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9" w:rsidRPr="00815BA7" w:rsidRDefault="00815BA7" w:rsidP="00815BA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815BA7">
        <w:rPr>
          <w:rFonts w:ascii="Times New Roman" w:eastAsia="Times New Roman" w:hAnsi="Times New Roman"/>
          <w:b/>
          <w:bCs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5B9" w:rsidRPr="00815BA7" w:rsidRDefault="008515B9" w:rsidP="008515B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815BA7">
        <w:rPr>
          <w:rFonts w:ascii="Times New Roman" w:eastAsia="Times New Roman" w:hAnsi="Times New Roman"/>
          <w:b/>
          <w:bCs/>
        </w:rPr>
        <w:t>ВОЛГОГРАДСКАЯ ОБЛАСТЬ</w:t>
      </w:r>
    </w:p>
    <w:p w:rsidR="008515B9" w:rsidRPr="00815BA7" w:rsidRDefault="008515B9" w:rsidP="008515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815BA7">
        <w:rPr>
          <w:rFonts w:ascii="Times New Roman" w:eastAsia="Times New Roman" w:hAnsi="Times New Roman"/>
          <w:b/>
          <w:bCs/>
        </w:rPr>
        <w:t>ПАЛЛАСОВСКИЙ МУНИЦИПАЛЬНЫЙ РАЙОН</w:t>
      </w:r>
      <w:r w:rsidRPr="00815BA7">
        <w:rPr>
          <w:rFonts w:ascii="Times New Roman" w:eastAsia="Times New Roman" w:hAnsi="Times New Roman"/>
          <w:b/>
          <w:bCs/>
        </w:rPr>
        <w:br/>
        <w:t xml:space="preserve"> АДМИНИСТРАЦИЯ САВИНСКОГО  СЕЛЬСКОГО ПОСЕЛЕНИЯ</w:t>
      </w:r>
    </w:p>
    <w:p w:rsidR="008515B9" w:rsidRDefault="008515B9" w:rsidP="00851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15B9" w:rsidRPr="00815BA7" w:rsidRDefault="008515B9" w:rsidP="008515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proofErr w:type="gramStart"/>
      <w:r w:rsidRPr="00815BA7">
        <w:rPr>
          <w:rFonts w:ascii="Times New Roman" w:eastAsia="Times New Roman" w:hAnsi="Times New Roman"/>
          <w:b/>
          <w:bCs/>
        </w:rPr>
        <w:t>П</w:t>
      </w:r>
      <w:proofErr w:type="gramEnd"/>
      <w:r w:rsidRPr="00815BA7">
        <w:rPr>
          <w:rFonts w:ascii="Times New Roman" w:eastAsia="Times New Roman" w:hAnsi="Times New Roman"/>
          <w:b/>
          <w:bCs/>
        </w:rPr>
        <w:t xml:space="preserve"> О С Т А Н О В Л Е Н И Е</w:t>
      </w:r>
    </w:p>
    <w:p w:rsidR="008515B9" w:rsidRDefault="008515B9" w:rsidP="00815BA7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15B9" w:rsidRPr="008515B9" w:rsidRDefault="00815BA7" w:rsidP="008515B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«17» октября </w:t>
      </w:r>
      <w:r w:rsidR="008515B9" w:rsidRPr="008515B9">
        <w:rPr>
          <w:rFonts w:ascii="Times New Roman" w:eastAsia="Times New Roman" w:hAnsi="Times New Roman"/>
          <w:sz w:val="24"/>
          <w:szCs w:val="24"/>
        </w:rPr>
        <w:t xml:space="preserve"> 2018 год</w:t>
      </w:r>
      <w:r w:rsidR="008515B9" w:rsidRPr="008515B9">
        <w:rPr>
          <w:rFonts w:ascii="Times New Roman" w:eastAsia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8515B9" w:rsidRPr="008515B9">
        <w:rPr>
          <w:rFonts w:ascii="Times New Roman" w:eastAsia="Times New Roman" w:hAnsi="Times New Roman"/>
          <w:sz w:val="24"/>
          <w:szCs w:val="24"/>
        </w:rPr>
        <w:t xml:space="preserve">  с.</w:t>
      </w:r>
      <w:r w:rsidR="008515B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515B9" w:rsidRPr="008515B9">
        <w:rPr>
          <w:rFonts w:ascii="Times New Roman" w:eastAsia="Times New Roman" w:hAnsi="Times New Roman"/>
          <w:sz w:val="24"/>
          <w:szCs w:val="24"/>
        </w:rPr>
        <w:t>Савинка</w:t>
      </w:r>
      <w:proofErr w:type="spellEnd"/>
      <w:r w:rsidR="008515B9" w:rsidRPr="008515B9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№  108</w:t>
      </w:r>
    </w:p>
    <w:p w:rsidR="008515B9" w:rsidRDefault="008515B9" w:rsidP="0085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№ 100 от 16 ноября 2017 года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«Об утверждении Административного регламента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«Предоставление земельных участков,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находящихся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в муниципальной собственности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Савинского сельского поселения,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 аренду без проведения торгов»</w:t>
      </w:r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(в редакции Постановлений № 53 от «31» июля 2018г.,</w:t>
      </w:r>
      <w:proofErr w:type="gramEnd"/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№73 от 11.09.2018г.)</w:t>
      </w:r>
      <w:proofErr w:type="gramEnd"/>
    </w:p>
    <w:p w:rsidR="008515B9" w:rsidRDefault="008515B9" w:rsidP="008515B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515B9" w:rsidRDefault="008515B9" w:rsidP="008515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законодательством, 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8515B9" w:rsidRPr="00815BA7" w:rsidRDefault="008515B9" w:rsidP="008515B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15BA7">
        <w:rPr>
          <w:rFonts w:ascii="Times New Roman" w:eastAsia="Times New Roman" w:hAnsi="Times New Roman"/>
          <w:b/>
        </w:rPr>
        <w:t>ПОСТАНОВЛЯЕТ:</w:t>
      </w:r>
    </w:p>
    <w:p w:rsidR="008515B9" w:rsidRDefault="008515B9" w:rsidP="008515B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№ 100 от 16 ноября 2017 года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Савинского </w:t>
      </w:r>
      <w:r>
        <w:rPr>
          <w:rFonts w:ascii="Times New Roman" w:hAnsi="Times New Roman"/>
          <w:sz w:val="24"/>
          <w:szCs w:val="24"/>
          <w:lang w:eastAsia="ru-RU"/>
        </w:rPr>
        <w:t>сельского поселения, в аренду без проведения торгов» (в редакции Постановлений № 53 от «31» июля 2018г., №73 от 11.09.2018 г.)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8515B9" w:rsidRDefault="008515B9" w:rsidP="008515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 Раздел 4Регламента изложить в следующей редакции:</w:t>
      </w:r>
    </w:p>
    <w:p w:rsidR="008515B9" w:rsidRDefault="008515B9" w:rsidP="008515B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8515B9" w:rsidRDefault="008515B9" w:rsidP="008515B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8515B9" w:rsidRPr="00815BA7" w:rsidRDefault="008515B9" w:rsidP="00851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815BA7">
        <w:rPr>
          <w:rFonts w:ascii="Times New Roman" w:eastAsia="Calibri" w:hAnsi="Times New Roman" w:cs="Times New Roman"/>
          <w:b/>
        </w:rPr>
        <w:t xml:space="preserve">1.2 </w:t>
      </w:r>
      <w:r w:rsidRPr="00815BA7">
        <w:rPr>
          <w:rFonts w:ascii="Times New Roman" w:eastAsia="SimSun" w:hAnsi="Times New Roman" w:cs="Times New Roman"/>
          <w:b/>
          <w:kern w:val="2"/>
          <w:lang w:eastAsia="ar-SA"/>
        </w:rPr>
        <w:t>Раздел 5 Регламента изложить в следующей редакции:</w:t>
      </w:r>
    </w:p>
    <w:p w:rsidR="008515B9" w:rsidRPr="00815BA7" w:rsidRDefault="008515B9" w:rsidP="008515B9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15BA7">
        <w:rPr>
          <w:rFonts w:ascii="Times New Roman" w:eastAsia="SimSun" w:hAnsi="Times New Roman" w:cs="Times New Roman"/>
          <w:b/>
          <w:kern w:val="2"/>
          <w:lang w:eastAsia="ar-SA"/>
        </w:rPr>
        <w:t>«</w:t>
      </w:r>
      <w:r w:rsidRPr="00815BA7">
        <w:rPr>
          <w:rFonts w:ascii="Times New Roman" w:eastAsia="Times New Roman" w:hAnsi="Times New Roman" w:cs="Times New Roman"/>
          <w:b/>
        </w:rPr>
        <w:t xml:space="preserve">5. Досудебный (внесудебный) порядок обжалования решений и действий (бездействия) Администрации, МФЦ, </w:t>
      </w:r>
      <w:r w:rsidRPr="00815BA7">
        <w:rPr>
          <w:rFonts w:ascii="Times New Roman" w:eastAsia="Times New Roman" w:hAnsi="Times New Roman" w:cs="Times New Roman"/>
          <w:b/>
          <w:bCs/>
        </w:rPr>
        <w:t xml:space="preserve">организаций, указанных в </w:t>
      </w:r>
      <w:hyperlink r:id="rId5" w:history="1">
        <w:r w:rsidRPr="00815BA7">
          <w:rPr>
            <w:rStyle w:val="a4"/>
            <w:rFonts w:ascii="Times New Roman" w:eastAsia="Times New Roman" w:hAnsi="Times New Roman" w:cs="Times New Roman"/>
            <w:b/>
            <w:bCs/>
          </w:rPr>
          <w:t>части 1.1 статьи 16</w:t>
        </w:r>
      </w:hyperlink>
      <w:r w:rsidRPr="00815BA7">
        <w:rPr>
          <w:rFonts w:ascii="Times New Roman" w:eastAsia="Times New Roman" w:hAnsi="Times New Roman" w:cs="Times New Roman"/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5B9" w:rsidRDefault="008515B9" w:rsidP="008515B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515B9" w:rsidRDefault="008515B9" w:rsidP="008515B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5B9" w:rsidRDefault="008515B9" w:rsidP="008515B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предусмотренные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515B9" w:rsidRDefault="008515B9" w:rsidP="008515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нормативными правовыми актами Волгоградской области, муниципальными правовыми актами; </w:t>
      </w:r>
      <w:proofErr w:type="gramEnd"/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515B9" w:rsidRDefault="008515B9" w:rsidP="008515B9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515B9" w:rsidRDefault="008515B9" w:rsidP="008515B9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8515B9" w:rsidRDefault="008515B9" w:rsidP="0085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515B9" w:rsidRDefault="008515B9" w:rsidP="008515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15BA7" w:rsidRDefault="00815BA7" w:rsidP="008515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15B9" w:rsidRDefault="008515B9" w:rsidP="00851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8515B9" w:rsidRDefault="008515B9" w:rsidP="00851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8515B9" w:rsidRDefault="00815BA7" w:rsidP="0085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108 </w:t>
      </w:r>
      <w:r w:rsidR="008515B9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8515B9" w:rsidRDefault="008515B9" w:rsidP="008515B9"/>
    <w:p w:rsidR="000D5B2C" w:rsidRDefault="000D5B2C"/>
    <w:sectPr w:rsidR="000D5B2C" w:rsidSect="00815B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5B9"/>
    <w:rsid w:val="000D5B2C"/>
    <w:rsid w:val="00815BA7"/>
    <w:rsid w:val="008515B9"/>
    <w:rsid w:val="00B2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5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515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3473</Words>
  <Characters>19797</Characters>
  <Application>Microsoft Office Word</Application>
  <DocSecurity>0</DocSecurity>
  <Lines>164</Lines>
  <Paragraphs>46</Paragraphs>
  <ScaleCrop>false</ScaleCrop>
  <Company>CtrlSoft</Company>
  <LinksUpToDate>false</LinksUpToDate>
  <CharactersWithSpaces>23224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2018-10-19T08:46:00Z</cp:lastPrinted>
  <dcterms:created xsi:type="dcterms:W3CDTF">2018-10-01T13:31:00Z</dcterms:created>
  <dcterms:modified xsi:type="dcterms:W3CDTF">2018-10-19T08:47:00Z</dcterms:modified>
</cp:coreProperties>
</file>