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E" w:rsidRPr="00F51665" w:rsidRDefault="003F559E" w:rsidP="000031B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9E" w:rsidRPr="00374879" w:rsidRDefault="003F559E" w:rsidP="003F5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3F559E" w:rsidRPr="00374879" w:rsidRDefault="003F559E" w:rsidP="003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3F559E" w:rsidRPr="00374879" w:rsidRDefault="003F559E" w:rsidP="003F55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559E" w:rsidRPr="00374879" w:rsidRDefault="003F559E" w:rsidP="003F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59E" w:rsidRPr="00374879" w:rsidRDefault="003F559E" w:rsidP="003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3F559E" w:rsidRPr="00374879" w:rsidRDefault="003F559E" w:rsidP="003F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59E" w:rsidRPr="00374879" w:rsidRDefault="00F51665" w:rsidP="003F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декабря </w:t>
      </w:r>
      <w:r w:rsidR="003F559E" w:rsidRPr="00374879">
        <w:rPr>
          <w:rFonts w:ascii="Times New Roman" w:eastAsia="Times New Roman" w:hAnsi="Times New Roman" w:cs="Times New Roman"/>
          <w:sz w:val="24"/>
          <w:szCs w:val="24"/>
        </w:rPr>
        <w:t>2015 го</w:t>
      </w:r>
      <w:r w:rsidR="003F559E">
        <w:rPr>
          <w:rFonts w:ascii="Times New Roman" w:eastAsia="Times New Roman" w:hAnsi="Times New Roman" w:cs="Times New Roman"/>
          <w:sz w:val="24"/>
          <w:szCs w:val="24"/>
        </w:rPr>
        <w:t xml:space="preserve">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559E">
        <w:rPr>
          <w:rFonts w:ascii="Times New Roman" w:eastAsia="Times New Roman" w:hAnsi="Times New Roman" w:cs="Times New Roman"/>
          <w:sz w:val="24"/>
          <w:szCs w:val="24"/>
        </w:rPr>
        <w:t xml:space="preserve"> с.Савинка</w:t>
      </w:r>
      <w:r w:rsidR="003F559E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151</w:t>
      </w:r>
      <w:r w:rsidR="003F559E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F559E" w:rsidRPr="00374879" w:rsidRDefault="003F559E" w:rsidP="003F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3F559E" w:rsidRPr="00374879" w:rsidTr="00091380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590" w:rsidRPr="003E0590" w:rsidRDefault="003F559E" w:rsidP="003E05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дополнений в Постановление №57 от «10» июня</w:t>
            </w:r>
            <w:r w:rsidR="003E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2015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«Об утверждении административного регламента предоставления муниципальной услуги </w:t>
            </w:r>
            <w:r w:rsidR="003E0590" w:rsidRPr="00003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«Расторжение договора аренды </w:t>
            </w:r>
            <w:r w:rsidR="003E0590" w:rsidRPr="003E0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земельного участка, государственная собственность</w:t>
            </w:r>
            <w:r w:rsidR="003E0590" w:rsidRPr="00003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0590" w:rsidRPr="003E0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который не разграничена или находящегося в муниципальной собственности»</w:t>
            </w:r>
            <w:r w:rsidR="003E0590" w:rsidRPr="00003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F559E" w:rsidRPr="00374879" w:rsidRDefault="003F559E" w:rsidP="0009138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F559E" w:rsidRPr="00374879" w:rsidRDefault="003F559E" w:rsidP="003F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59E" w:rsidRPr="00374879" w:rsidRDefault="003F559E" w:rsidP="003F5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3F559E" w:rsidRPr="00374879" w:rsidRDefault="003F559E" w:rsidP="003F559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59E" w:rsidRPr="00374879" w:rsidRDefault="003F559E" w:rsidP="003F55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F559E" w:rsidRPr="00374879" w:rsidRDefault="003F559E" w:rsidP="003F55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59E" w:rsidRPr="00374879" w:rsidRDefault="003F559E" w:rsidP="000031B3">
      <w:pPr>
        <w:rPr>
          <w:rFonts w:ascii="Times New Roman" w:eastAsia="Calibri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</w:t>
      </w:r>
      <w:r w:rsidR="003E0590">
        <w:rPr>
          <w:rFonts w:ascii="Times New Roman" w:eastAsia="Times New Roman" w:hAnsi="Times New Roman" w:cs="Times New Roman"/>
          <w:sz w:val="24"/>
          <w:szCs w:val="24"/>
        </w:rPr>
        <w:t>ого поселения</w:t>
      </w:r>
      <w:r w:rsidR="00160EAB"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590">
        <w:rPr>
          <w:rFonts w:ascii="Times New Roman" w:eastAsia="Times New Roman" w:hAnsi="Times New Roman" w:cs="Times New Roman"/>
          <w:sz w:val="24"/>
          <w:szCs w:val="24"/>
        </w:rPr>
        <w:t xml:space="preserve"> №57 от «10»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="003E0590" w:rsidRPr="000031B3">
        <w:rPr>
          <w:rFonts w:ascii="Times New Roman" w:eastAsia="Calibri" w:hAnsi="Times New Roman" w:cs="Times New Roman"/>
          <w:sz w:val="24"/>
          <w:szCs w:val="24"/>
        </w:rPr>
        <w:t xml:space="preserve">«Расторжение договора аренды </w:t>
      </w:r>
      <w:r w:rsidR="003E0590" w:rsidRPr="003E0590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</w:t>
      </w:r>
      <w:r w:rsidR="00003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590" w:rsidRPr="003E0590">
        <w:rPr>
          <w:rFonts w:ascii="Times New Roman" w:eastAsia="Calibri" w:hAnsi="Times New Roman" w:cs="Times New Roman"/>
          <w:sz w:val="24"/>
          <w:szCs w:val="24"/>
        </w:rPr>
        <w:t>на который не разграничена или находящегося в муниципальной собственности»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 w:rsidR="000031B3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2.16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 w:rsidR="000031B3">
        <w:rPr>
          <w:rFonts w:ascii="Times New Roman" w:eastAsia="Times New Roman" w:hAnsi="Times New Roman" w:cs="Times New Roman"/>
          <w:b/>
          <w:sz w:val="24"/>
          <w:szCs w:val="24"/>
        </w:rPr>
        <w:t>подпунктом 2.16.2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31B3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031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Вход в  здание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3F559E" w:rsidRPr="00374879" w:rsidRDefault="00160EAB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559E"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 допуск в Администрацию сурдопереводчика и тифлосурдопереводчика;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 w:rsidR="00160EAB">
        <w:rPr>
          <w:rFonts w:ascii="Times New Roman" w:eastAsia="Times New Roman" w:hAnsi="Times New Roman" w:cs="Times New Roman"/>
          <w:sz w:val="24"/>
          <w:szCs w:val="24"/>
        </w:rPr>
        <w:t xml:space="preserve">лида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.»     </w:t>
      </w:r>
    </w:p>
    <w:p w:rsidR="003F559E" w:rsidRPr="00374879" w:rsidRDefault="003F559E" w:rsidP="003F5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3F559E" w:rsidRPr="00374879" w:rsidRDefault="003F559E" w:rsidP="003F559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3F559E" w:rsidRPr="00374879" w:rsidRDefault="003F559E" w:rsidP="003F559E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559E" w:rsidRPr="00374879" w:rsidRDefault="003F559E" w:rsidP="003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Савинского                                                                                  А.А.</w:t>
      </w:r>
      <w:r w:rsidR="00F516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Перченко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559E" w:rsidRPr="00374879" w:rsidRDefault="00F51665" w:rsidP="003F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№151</w:t>
      </w:r>
      <w:r w:rsidR="003F559E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3F559E" w:rsidRDefault="003F559E" w:rsidP="003F559E"/>
    <w:p w:rsidR="00F90553" w:rsidRDefault="00F90553"/>
    <w:sectPr w:rsidR="00F90553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9D" w:rsidRDefault="00C93B9D" w:rsidP="000031B3">
      <w:pPr>
        <w:spacing w:after="0" w:line="240" w:lineRule="auto"/>
      </w:pPr>
      <w:r>
        <w:separator/>
      </w:r>
    </w:p>
  </w:endnote>
  <w:endnote w:type="continuationSeparator" w:id="1">
    <w:p w:rsidR="00C93B9D" w:rsidRDefault="00C93B9D" w:rsidP="0000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9D" w:rsidRDefault="00C93B9D" w:rsidP="000031B3">
      <w:pPr>
        <w:spacing w:after="0" w:line="240" w:lineRule="auto"/>
      </w:pPr>
      <w:r>
        <w:separator/>
      </w:r>
    </w:p>
  </w:footnote>
  <w:footnote w:type="continuationSeparator" w:id="1">
    <w:p w:rsidR="00C93B9D" w:rsidRDefault="00C93B9D" w:rsidP="0000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59E"/>
    <w:rsid w:val="000031B3"/>
    <w:rsid w:val="001525A1"/>
    <w:rsid w:val="00160EAB"/>
    <w:rsid w:val="003E0590"/>
    <w:rsid w:val="003F559E"/>
    <w:rsid w:val="00973793"/>
    <w:rsid w:val="00C25DC8"/>
    <w:rsid w:val="00C93B9D"/>
    <w:rsid w:val="00F51665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1B3"/>
  </w:style>
  <w:style w:type="paragraph" w:styleId="a7">
    <w:name w:val="footer"/>
    <w:basedOn w:val="a"/>
    <w:link w:val="a8"/>
    <w:uiPriority w:val="99"/>
    <w:semiHidden/>
    <w:unhideWhenUsed/>
    <w:rsid w:val="0000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2015-11-23T05:41:00Z</dcterms:created>
  <dcterms:modified xsi:type="dcterms:W3CDTF">2015-12-24T05:51:00Z</dcterms:modified>
</cp:coreProperties>
</file>