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C3" w:rsidRPr="00AA2FC4" w:rsidRDefault="00193AC3" w:rsidP="00193AC3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8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193AC3" w:rsidRPr="00374879" w:rsidRDefault="00193AC3" w:rsidP="00193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193AC3" w:rsidRPr="00374879" w:rsidRDefault="00193AC3" w:rsidP="0019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193AC3" w:rsidRPr="00374879" w:rsidRDefault="00193AC3" w:rsidP="00193A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93AC3" w:rsidRPr="00374879" w:rsidRDefault="00193AC3" w:rsidP="0019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AC3" w:rsidRPr="00374879" w:rsidRDefault="00193AC3" w:rsidP="0019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93AC3" w:rsidRPr="00374879" w:rsidRDefault="00193AC3" w:rsidP="0019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FC4" w:rsidRPr="00AA2FC4" w:rsidRDefault="00AA2FC4" w:rsidP="0019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 декабря</w:t>
      </w:r>
      <w:r w:rsidR="00193AC3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193AC3">
        <w:rPr>
          <w:rFonts w:ascii="Times New Roman" w:eastAsia="Times New Roman" w:hAnsi="Times New Roman" w:cs="Times New Roman"/>
          <w:sz w:val="24"/>
          <w:szCs w:val="24"/>
        </w:rPr>
        <w:t xml:space="preserve">да               </w:t>
      </w:r>
      <w:proofErr w:type="spellStart"/>
      <w:r w:rsidR="00193A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193AC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93AC3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193AC3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158</w:t>
      </w:r>
    </w:p>
    <w:p w:rsidR="00193AC3" w:rsidRPr="00AA2FC4" w:rsidRDefault="00193AC3" w:rsidP="0019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193AC3" w:rsidRPr="00374879" w:rsidTr="00B619A9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AC3" w:rsidRPr="001638AF" w:rsidRDefault="00193AC3" w:rsidP="00102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 дополнений в Постановление №5</w:t>
            </w:r>
            <w:r w:rsidRPr="0019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«1</w:t>
            </w:r>
            <w:r w:rsidRPr="0019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июня 2015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г. «Об утверждении административного регламента предоставления муниципальной услуги </w:t>
            </w:r>
            <w:r w:rsidR="001021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«Об</w:t>
            </w:r>
            <w:r w:rsidR="001021B5" w:rsidRPr="001021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установлении сервитута в отношении земельного участка, государственная собственность  на который не разграничена, или находящегося в муниципальной собственности Савинского сельского поселения»</w:t>
            </w:r>
            <w:r w:rsidR="001638AF" w:rsidRPr="0016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(в редакции постановления</w:t>
            </w:r>
            <w:r w:rsidR="00163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№76 от 30.07.2015г.)</w:t>
            </w:r>
          </w:p>
        </w:tc>
      </w:tr>
    </w:tbl>
    <w:p w:rsidR="00193AC3" w:rsidRPr="001021B5" w:rsidRDefault="00193AC3" w:rsidP="0019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AC3" w:rsidRPr="00374879" w:rsidRDefault="00193AC3" w:rsidP="00193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193AC3" w:rsidRPr="00374879" w:rsidRDefault="00193AC3" w:rsidP="00193A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AC3" w:rsidRPr="00374879" w:rsidRDefault="00193AC3" w:rsidP="00193A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93AC3" w:rsidRPr="00374879" w:rsidRDefault="00193AC3" w:rsidP="00193A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1B5" w:rsidRPr="001021B5" w:rsidRDefault="00193AC3" w:rsidP="001021B5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1B5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="001021B5" w:rsidRPr="001021B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021B5">
        <w:rPr>
          <w:rFonts w:ascii="Times New Roman" w:eastAsia="Times New Roman" w:hAnsi="Times New Roman" w:cs="Times New Roman"/>
          <w:sz w:val="24"/>
          <w:szCs w:val="24"/>
        </w:rPr>
        <w:t xml:space="preserve"> от «1</w:t>
      </w:r>
      <w:r w:rsidR="001021B5" w:rsidRPr="001021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» июня 2015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021B5">
        <w:rPr>
          <w:rFonts w:ascii="Times New Roman" w:eastAsia="Times New Roman" w:hAnsi="Times New Roman" w:cs="Times New Roman"/>
        </w:rPr>
        <w:t xml:space="preserve">. </w:t>
      </w:r>
      <w:r w:rsidR="001021B5" w:rsidRPr="001021B5">
        <w:rPr>
          <w:rFonts w:ascii="Times New Roman" w:eastAsia="Calibri" w:hAnsi="Times New Roman" w:cs="Times New Roman"/>
          <w:bCs/>
          <w:sz w:val="24"/>
          <w:szCs w:val="24"/>
        </w:rPr>
        <w:t>«Об установлении сервитута в отношении земельного участка, государственная собственность  на который не разграничена, или находящегося в муниципальной собственности Савинского сельского поселения»</w:t>
      </w:r>
    </w:p>
    <w:p w:rsidR="00193AC3" w:rsidRPr="00374879" w:rsidRDefault="00193AC3" w:rsidP="001021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</w:t>
      </w:r>
      <w:r w:rsidR="001021B5">
        <w:rPr>
          <w:rFonts w:ascii="Times New Roman" w:eastAsia="Times New Roman" w:hAnsi="Times New Roman" w:cs="Times New Roman"/>
          <w:b/>
          <w:sz w:val="24"/>
          <w:szCs w:val="24"/>
        </w:rPr>
        <w:t>т 2.1</w:t>
      </w:r>
      <w:r w:rsidR="001021B5" w:rsidRPr="001021B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 w:rsidR="001021B5">
        <w:rPr>
          <w:rFonts w:ascii="Times New Roman" w:eastAsia="Times New Roman" w:hAnsi="Times New Roman" w:cs="Times New Roman"/>
          <w:b/>
          <w:sz w:val="24"/>
          <w:szCs w:val="24"/>
        </w:rPr>
        <w:t>подпунктом 2.1</w:t>
      </w:r>
      <w:r w:rsidR="001021B5" w:rsidRPr="001021B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02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21B5" w:rsidRPr="001021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021B5" w:rsidRPr="001021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21B5" w:rsidRPr="001021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193AC3" w:rsidRPr="00374879" w:rsidRDefault="00193AC3" w:rsidP="0019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3AC3" w:rsidRPr="00374879" w:rsidRDefault="00193AC3" w:rsidP="00193AC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193AC3" w:rsidRPr="00374879" w:rsidRDefault="00193AC3" w:rsidP="00193AC3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93AC3" w:rsidRPr="00374879" w:rsidRDefault="00193AC3" w:rsidP="00193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3AC3" w:rsidRPr="00374879" w:rsidRDefault="00AA2FC4" w:rsidP="0019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№158</w:t>
      </w:r>
      <w:r w:rsidR="00193AC3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193AC3" w:rsidRDefault="00193AC3" w:rsidP="00193AC3"/>
    <w:p w:rsidR="00193AC3" w:rsidRDefault="00193AC3" w:rsidP="00193AC3"/>
    <w:p w:rsidR="00350C69" w:rsidRDefault="00350C69"/>
    <w:sectPr w:rsidR="00350C69" w:rsidSect="00374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AC3"/>
    <w:rsid w:val="001021B5"/>
    <w:rsid w:val="001638AF"/>
    <w:rsid w:val="00193AC3"/>
    <w:rsid w:val="00340C71"/>
    <w:rsid w:val="00350C69"/>
    <w:rsid w:val="00783319"/>
    <w:rsid w:val="00AA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3090</Characters>
  <Application>Microsoft Office Word</Application>
  <DocSecurity>0</DocSecurity>
  <Lines>25</Lines>
  <Paragraphs>7</Paragraphs>
  <ScaleCrop>false</ScaleCrop>
  <Company>CtrlSoft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2015-11-25T12:57:00Z</dcterms:created>
  <dcterms:modified xsi:type="dcterms:W3CDTF">2015-12-24T06:29:00Z</dcterms:modified>
</cp:coreProperties>
</file>