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FE" w:rsidRPr="003F559E" w:rsidRDefault="00C374FE" w:rsidP="00C374FE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4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733425" cy="781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60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C374FE" w:rsidRPr="00374879" w:rsidRDefault="00C374FE" w:rsidP="00C37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C374FE" w:rsidRPr="00374879" w:rsidRDefault="00C374FE" w:rsidP="00C37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C374FE" w:rsidRPr="00374879" w:rsidRDefault="00C374FE" w:rsidP="00C374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374FE" w:rsidRPr="00374879" w:rsidRDefault="00C374FE" w:rsidP="00C3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4FE" w:rsidRPr="00374879" w:rsidRDefault="00C374FE" w:rsidP="00C37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374FE" w:rsidRPr="00374879" w:rsidRDefault="00C374FE" w:rsidP="00C3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4FE" w:rsidRPr="00374879" w:rsidRDefault="00B17AC3" w:rsidP="00C3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«24» декабря </w:t>
      </w:r>
      <w:r w:rsidR="00C374FE" w:rsidRPr="00374879">
        <w:rPr>
          <w:rFonts w:ascii="Times New Roman" w:eastAsia="Times New Roman" w:hAnsi="Times New Roman" w:cs="Times New Roman"/>
          <w:sz w:val="24"/>
          <w:szCs w:val="24"/>
        </w:rPr>
        <w:t xml:space="preserve"> 2015 го</w:t>
      </w:r>
      <w:r w:rsidR="00C374FE">
        <w:rPr>
          <w:rFonts w:ascii="Times New Roman" w:eastAsia="Times New Roman" w:hAnsi="Times New Roman" w:cs="Times New Roman"/>
          <w:sz w:val="24"/>
          <w:szCs w:val="24"/>
        </w:rPr>
        <w:t xml:space="preserve">да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374FE">
        <w:rPr>
          <w:rFonts w:ascii="Times New Roman" w:eastAsia="Times New Roman" w:hAnsi="Times New Roman" w:cs="Times New Roman"/>
          <w:sz w:val="24"/>
          <w:szCs w:val="24"/>
        </w:rPr>
        <w:t xml:space="preserve">     с.Савинка</w:t>
      </w:r>
      <w:r w:rsidR="00C374FE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161</w:t>
      </w:r>
      <w:r w:rsidR="00C374FE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374FE" w:rsidRPr="00374879" w:rsidRDefault="00C374FE" w:rsidP="00F1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C374FE" w:rsidRPr="00374879" w:rsidTr="00307C46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433" w:rsidRPr="00B80AFA" w:rsidRDefault="00C374FE" w:rsidP="00F124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 дополнений </w:t>
            </w:r>
          </w:p>
          <w:p w:rsidR="00F12433" w:rsidRPr="00B80AFA" w:rsidRDefault="00C374FE" w:rsidP="00F124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</w:t>
            </w:r>
            <w:r w:rsidRPr="00C37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«0</w:t>
            </w:r>
            <w:r w:rsidRPr="00C37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» </w:t>
            </w:r>
            <w:r w:rsidRPr="00C37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ноября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2011</w:t>
            </w: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F12433" w:rsidRPr="00F12433" w:rsidRDefault="00C374FE" w:rsidP="00F124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утвержден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2433" w:rsidRPr="00F12433" w:rsidRDefault="00C374FE" w:rsidP="00F124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предоставления муниципальной услуги </w:t>
            </w:r>
          </w:p>
          <w:p w:rsidR="00F12433" w:rsidRPr="00F12433" w:rsidRDefault="00F12433" w:rsidP="00F124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«Выдача документов (вы-</w:t>
            </w:r>
            <w:proofErr w:type="gramEnd"/>
          </w:p>
          <w:p w:rsidR="00F12433" w:rsidRPr="00F12433" w:rsidRDefault="00F12433" w:rsidP="00F12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писки из домовой книги, выписки </w:t>
            </w:r>
            <w:proofErr w:type="gramStart"/>
            <w:r w:rsidRPr="00F1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</w:p>
          <w:p w:rsidR="00F12433" w:rsidRPr="00F12433" w:rsidRDefault="00F12433" w:rsidP="00F12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похозяйственной   книги,  справок  и </w:t>
            </w:r>
          </w:p>
          <w:p w:rsidR="00B80AFA" w:rsidRDefault="00F12433" w:rsidP="00B80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иных документов)»</w:t>
            </w:r>
            <w:r w:rsidR="00B80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80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B80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редакции постановления №53 </w:t>
            </w:r>
          </w:p>
          <w:p w:rsidR="00B80AFA" w:rsidRDefault="00B80AFA" w:rsidP="00B80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27.05.2013г)</w:t>
            </w:r>
          </w:p>
          <w:p w:rsidR="00F12433" w:rsidRPr="00F12433" w:rsidRDefault="00F12433" w:rsidP="00F12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74FE" w:rsidRPr="00E623A1" w:rsidRDefault="00C374FE" w:rsidP="00F12433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374FE" w:rsidRPr="002E453B" w:rsidRDefault="00C374FE" w:rsidP="00C3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5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374FE" w:rsidRPr="00374879" w:rsidRDefault="00C374FE" w:rsidP="00C374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Савинского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рация Савинского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C374FE" w:rsidRPr="00374879" w:rsidRDefault="00C374FE" w:rsidP="00C374F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4FE" w:rsidRPr="00374879" w:rsidRDefault="00C374FE" w:rsidP="00C374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C374FE" w:rsidRPr="00374879" w:rsidRDefault="00C374FE" w:rsidP="00C374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866" w:rsidRPr="00547866" w:rsidRDefault="00C374FE" w:rsidP="005478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1.Внести изменения и дополнения в Постанов</w:t>
      </w:r>
      <w:r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Pr="00E62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1B3">
        <w:rPr>
          <w:rFonts w:ascii="Times New Roman" w:eastAsia="Times New Roman" w:hAnsi="Times New Roman" w:cs="Times New Roman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Савинского сельского поселения</w:t>
      </w:r>
      <w:r w:rsidRPr="00160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86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47866" w:rsidRPr="00547866">
        <w:rPr>
          <w:rFonts w:ascii="Times New Roman" w:eastAsia="Times New Roman" w:hAnsi="Times New Roman" w:cs="Times New Roman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547866">
        <w:rPr>
          <w:rFonts w:ascii="Times New Roman" w:eastAsia="Times New Roman" w:hAnsi="Times New Roman" w:cs="Times New Roman"/>
          <w:sz w:val="24"/>
          <w:szCs w:val="24"/>
        </w:rPr>
        <w:t>0</w:t>
      </w:r>
      <w:r w:rsidR="00547866" w:rsidRPr="00547866">
        <w:rPr>
          <w:rFonts w:ascii="Times New Roman" w:eastAsia="Times New Roman" w:hAnsi="Times New Roman" w:cs="Times New Roman"/>
          <w:sz w:val="24"/>
          <w:szCs w:val="24"/>
        </w:rPr>
        <w:t>9</w:t>
      </w:r>
      <w:r w:rsidR="00547866">
        <w:rPr>
          <w:rFonts w:ascii="Times New Roman" w:eastAsia="Times New Roman" w:hAnsi="Times New Roman" w:cs="Times New Roman"/>
          <w:sz w:val="24"/>
          <w:szCs w:val="24"/>
        </w:rPr>
        <w:t>»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4786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E623A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547866" w:rsidRPr="00547866">
        <w:rPr>
          <w:rFonts w:ascii="Times New Roman" w:eastAsia="Times New Roman" w:hAnsi="Times New Roman" w:cs="Times New Roman"/>
          <w:sz w:val="24"/>
          <w:szCs w:val="24"/>
        </w:rPr>
        <w:t>«Выдача документов (выписки из домовой книги, выписки из</w:t>
      </w:r>
      <w:r w:rsidR="00547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866" w:rsidRPr="00547866">
        <w:rPr>
          <w:rFonts w:ascii="Times New Roman" w:eastAsia="Times New Roman" w:hAnsi="Times New Roman" w:cs="Times New Roman"/>
          <w:sz w:val="24"/>
          <w:szCs w:val="24"/>
        </w:rPr>
        <w:t>похозяйственной   книги,  справок  и иных документов)»</w:t>
      </w:r>
    </w:p>
    <w:p w:rsidR="00C374FE" w:rsidRPr="00374879" w:rsidRDefault="00C374FE" w:rsidP="00547866">
      <w:pPr>
        <w:tabs>
          <w:tab w:val="left" w:pos="7797"/>
          <w:tab w:val="left" w:pos="8647"/>
          <w:tab w:val="left" w:pos="9072"/>
        </w:tabs>
        <w:ind w:left="284" w:right="19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Пункт 2.1</w:t>
      </w:r>
      <w:r w:rsidR="0054786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2 Регламента «Стандарт предоставления муниципальной услуги» дополнить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подпунктом 2.1</w:t>
      </w:r>
      <w:r w:rsidR="0054786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4786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C374FE" w:rsidRPr="00374879" w:rsidRDefault="00C374FE" w:rsidP="00C37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5478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86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предоставления муниципальной услуги людям с ограниченными  возможностями:</w:t>
      </w:r>
    </w:p>
    <w:p w:rsidR="00C374FE" w:rsidRPr="00374879" w:rsidRDefault="00C374FE" w:rsidP="00C37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Вход в 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предоставляется муниципальная услуга оборудуется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пандусом и перилами, обеспечивающими беспрепятственное передвижение инвалидных колясок. </w:t>
      </w:r>
    </w:p>
    <w:p w:rsidR="00C374FE" w:rsidRPr="00374879" w:rsidRDefault="00C374FE" w:rsidP="00C37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C374FE" w:rsidRPr="00374879" w:rsidRDefault="00C374FE" w:rsidP="00C37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 Администрации ответственный за предоставление  муниципальной услуги, должен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</w:t>
      </w:r>
      <w:proofErr w:type="gramEnd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взаимодействия и оказания  помощи инвалидам (с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инвалидов по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зрению, инвалидов колясочников и др.).</w:t>
      </w:r>
    </w:p>
    <w:p w:rsidR="00C374FE" w:rsidRPr="00374879" w:rsidRDefault="00C374FE" w:rsidP="00C37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Сотрудник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C374FE" w:rsidRPr="00374879" w:rsidRDefault="00C374FE" w:rsidP="00C37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C374FE" w:rsidRPr="00374879" w:rsidRDefault="00C374FE" w:rsidP="00C37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людям с ограниченными возможностями обеспечивается:</w:t>
      </w:r>
    </w:p>
    <w:p w:rsidR="00C374FE" w:rsidRPr="00374879" w:rsidRDefault="00C374FE" w:rsidP="00C37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- допуск в Администрацию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74FE" w:rsidRPr="00374879" w:rsidRDefault="00C374FE" w:rsidP="00C37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C374FE" w:rsidRPr="00374879" w:rsidRDefault="00C374FE" w:rsidP="00C37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-предоставление, при необходимости, услуги по месту  жительства  инва</w:t>
      </w:r>
      <w:r>
        <w:rPr>
          <w:rFonts w:ascii="Times New Roman" w:eastAsia="Times New Roman" w:hAnsi="Times New Roman" w:cs="Times New Roman"/>
          <w:sz w:val="24"/>
          <w:szCs w:val="24"/>
        </w:rPr>
        <w:t>лида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»     </w:t>
      </w:r>
    </w:p>
    <w:p w:rsidR="00C374FE" w:rsidRPr="00374879" w:rsidRDefault="00C374FE" w:rsidP="00C37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10107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74FE" w:rsidRPr="00374879" w:rsidRDefault="00C374FE" w:rsidP="00C374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C374FE" w:rsidRPr="00374879" w:rsidRDefault="00C374FE" w:rsidP="00C374FE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17AC3" w:rsidRPr="00B17AC3" w:rsidRDefault="00C374FE" w:rsidP="00C37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Савинского </w:t>
      </w:r>
    </w:p>
    <w:p w:rsidR="00C374FE" w:rsidRPr="00374879" w:rsidRDefault="00B17AC3" w:rsidP="00C37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  <w:r w:rsidR="00C374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 w:rsidR="00C374FE">
        <w:rPr>
          <w:rFonts w:ascii="Times New Roman" w:eastAsia="Times New Roman" w:hAnsi="Times New Roman" w:cs="Times New Roman"/>
          <w:b/>
          <w:sz w:val="24"/>
          <w:szCs w:val="24"/>
        </w:rPr>
        <w:t>А.А.Перченко</w:t>
      </w:r>
      <w:proofErr w:type="spellEnd"/>
      <w:r w:rsidR="00C374FE"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74FE" w:rsidRPr="00374879" w:rsidRDefault="00B17AC3" w:rsidP="00C3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№161</w:t>
      </w:r>
      <w:r w:rsidR="00C374FE" w:rsidRPr="00374879">
        <w:rPr>
          <w:rFonts w:ascii="Times New Roman" w:eastAsia="Times New Roman" w:hAnsi="Times New Roman" w:cs="Times New Roman"/>
          <w:sz w:val="24"/>
          <w:szCs w:val="24"/>
        </w:rPr>
        <w:t>/2015г.</w:t>
      </w:r>
    </w:p>
    <w:p w:rsidR="00C374FE" w:rsidRDefault="00C374FE" w:rsidP="00C374FE"/>
    <w:p w:rsidR="00C374FE" w:rsidRDefault="00C374FE" w:rsidP="00C374FE"/>
    <w:p w:rsidR="00C374FE" w:rsidRDefault="00C374FE" w:rsidP="00C374FE"/>
    <w:p w:rsidR="00C374FE" w:rsidRDefault="00C374FE" w:rsidP="00C374FE"/>
    <w:p w:rsidR="00106363" w:rsidRDefault="00106363"/>
    <w:sectPr w:rsidR="00106363" w:rsidSect="003748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4FE"/>
    <w:rsid w:val="00106363"/>
    <w:rsid w:val="00547866"/>
    <w:rsid w:val="00741076"/>
    <w:rsid w:val="00A852B6"/>
    <w:rsid w:val="00B17AC3"/>
    <w:rsid w:val="00B80AFA"/>
    <w:rsid w:val="00C374FE"/>
    <w:rsid w:val="00E123DA"/>
    <w:rsid w:val="00F1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FE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5478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3056</Characters>
  <Application>Microsoft Office Word</Application>
  <DocSecurity>0</DocSecurity>
  <Lines>25</Lines>
  <Paragraphs>7</Paragraphs>
  <ScaleCrop>false</ScaleCrop>
  <Company>CtrlSoft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2015-11-26T06:07:00Z</dcterms:created>
  <dcterms:modified xsi:type="dcterms:W3CDTF">2016-07-15T08:13:00Z</dcterms:modified>
</cp:coreProperties>
</file>