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36" w:rsidRPr="0077696F" w:rsidRDefault="00F52136" w:rsidP="00F52136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124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="0077696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Pr="00F1243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733425" cy="7810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60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</w:p>
    <w:p w:rsidR="00F52136" w:rsidRPr="00374879" w:rsidRDefault="00F52136" w:rsidP="00F521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5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ВОЛГОГРАДСКАЯ ОБЛАСТЬ</w:t>
      </w:r>
    </w:p>
    <w:p w:rsidR="00F52136" w:rsidRPr="00374879" w:rsidRDefault="00F52136" w:rsidP="00F52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ПАЛЛАСОВКИЙ МУНИЦИПАЛЬНЫЙ РАЙОН</w:t>
      </w:r>
    </w:p>
    <w:p w:rsidR="00F52136" w:rsidRPr="00374879" w:rsidRDefault="00F52136" w:rsidP="00F521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САВИНСКОГО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52136" w:rsidRPr="00374879" w:rsidRDefault="00F52136" w:rsidP="00F52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2136" w:rsidRPr="00374879" w:rsidRDefault="00F52136" w:rsidP="00F52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52136" w:rsidRPr="00374879" w:rsidRDefault="00F52136" w:rsidP="00F52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2136" w:rsidRPr="00374879" w:rsidRDefault="0077696F" w:rsidP="00F52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» декабря</w:t>
      </w:r>
      <w:r w:rsidR="00F52136" w:rsidRPr="00374879">
        <w:rPr>
          <w:rFonts w:ascii="Times New Roman" w:eastAsia="Times New Roman" w:hAnsi="Times New Roman" w:cs="Times New Roman"/>
          <w:sz w:val="24"/>
          <w:szCs w:val="24"/>
        </w:rPr>
        <w:t xml:space="preserve"> 2015 го</w:t>
      </w:r>
      <w:r w:rsidR="00F52136">
        <w:rPr>
          <w:rFonts w:ascii="Times New Roman" w:eastAsia="Times New Roman" w:hAnsi="Times New Roman" w:cs="Times New Roman"/>
          <w:sz w:val="24"/>
          <w:szCs w:val="24"/>
        </w:rPr>
        <w:t xml:space="preserve">да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52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213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F52136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F52136">
        <w:rPr>
          <w:rFonts w:ascii="Times New Roman" w:eastAsia="Times New Roman" w:hAnsi="Times New Roman" w:cs="Times New Roman"/>
          <w:sz w:val="24"/>
          <w:szCs w:val="24"/>
        </w:rPr>
        <w:t>авинка</w:t>
      </w:r>
      <w:proofErr w:type="spellEnd"/>
      <w:r w:rsidR="00F52136" w:rsidRPr="00374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162</w:t>
      </w:r>
      <w:r w:rsidR="00F52136" w:rsidRPr="00374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F52136" w:rsidRPr="00374879" w:rsidRDefault="00F52136" w:rsidP="00F52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</w:tblGrid>
      <w:tr w:rsidR="00F52136" w:rsidRPr="00374879" w:rsidTr="00454315">
        <w:trPr>
          <w:trHeight w:val="180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136" w:rsidRPr="00A20BD6" w:rsidRDefault="00F52136" w:rsidP="0045431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 внесении изменений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и дополнений </w:t>
            </w:r>
          </w:p>
          <w:p w:rsidR="00F52136" w:rsidRPr="00A20BD6" w:rsidRDefault="00F52136" w:rsidP="0045431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Постановление №</w:t>
            </w:r>
            <w:r w:rsidRPr="00F52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от «</w:t>
            </w:r>
            <w:r w:rsidRPr="00F52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 марта 2012</w:t>
            </w:r>
            <w:r w:rsidRPr="0037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г.</w:t>
            </w:r>
          </w:p>
          <w:p w:rsidR="00F52136" w:rsidRPr="00F12433" w:rsidRDefault="00F52136" w:rsidP="0045431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62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 утвержден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2136" w:rsidRPr="00F12433" w:rsidRDefault="00F52136" w:rsidP="0045431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регламента </w:t>
            </w:r>
            <w:r w:rsidRPr="00E62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предоставления муниципальной услуги </w:t>
            </w:r>
          </w:p>
          <w:p w:rsidR="00265CBC" w:rsidRPr="00265CBC" w:rsidRDefault="00265CBC" w:rsidP="00265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«Предоставление </w:t>
            </w:r>
            <w:proofErr w:type="spellStart"/>
            <w:r w:rsidRPr="00265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</w:t>
            </w:r>
            <w:proofErr w:type="spellEnd"/>
            <w:r w:rsidRPr="00265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265CBC" w:rsidRPr="00265CBC" w:rsidRDefault="00265CBC" w:rsidP="00265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мации</w:t>
            </w:r>
            <w:proofErr w:type="spellEnd"/>
            <w:r w:rsidRPr="00265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  объектах  </w:t>
            </w:r>
            <w:proofErr w:type="gramStart"/>
            <w:r w:rsidRPr="00265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культурного</w:t>
            </w:r>
            <w:proofErr w:type="gramEnd"/>
            <w:r w:rsidRPr="00265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нас-</w:t>
            </w:r>
          </w:p>
          <w:p w:rsidR="00265CBC" w:rsidRPr="00265CBC" w:rsidRDefault="00265CBC" w:rsidP="00265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ледия</w:t>
            </w:r>
            <w:proofErr w:type="spellEnd"/>
            <w:r w:rsidRPr="00265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местного значения, </w:t>
            </w:r>
            <w:proofErr w:type="gramStart"/>
            <w:r w:rsidRPr="00265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находящих</w:t>
            </w:r>
            <w:proofErr w:type="gramEnd"/>
            <w:r w:rsidRPr="00265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265CBC" w:rsidRPr="00265CBC" w:rsidRDefault="00265CBC" w:rsidP="00265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ся</w:t>
            </w:r>
            <w:proofErr w:type="spellEnd"/>
            <w:r w:rsidRPr="00265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территории Савинского сель-</w:t>
            </w:r>
          </w:p>
          <w:p w:rsidR="00265CBC" w:rsidRPr="00265CBC" w:rsidRDefault="00265CBC" w:rsidP="00265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5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ского</w:t>
            </w:r>
            <w:proofErr w:type="spellEnd"/>
            <w:r w:rsidRPr="00265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поселения» </w:t>
            </w:r>
          </w:p>
          <w:p w:rsidR="00F52136" w:rsidRPr="00F52136" w:rsidRDefault="00F52136" w:rsidP="0045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в редакции постановлений №</w:t>
            </w:r>
            <w:r w:rsidRPr="00F52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  <w:proofErr w:type="gramEnd"/>
          </w:p>
          <w:p w:rsidR="00F52136" w:rsidRPr="00A20BD6" w:rsidRDefault="00F52136" w:rsidP="0045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Pr="007D0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</w:t>
            </w:r>
            <w:r w:rsidRPr="007D0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</w:t>
            </w:r>
            <w:r w:rsidRPr="007D0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F52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F52136" w:rsidRPr="00E623A1" w:rsidRDefault="00F52136" w:rsidP="00454315">
            <w:pPr>
              <w:spacing w:after="0"/>
              <w:ind w:right="311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52136" w:rsidRPr="002E453B" w:rsidRDefault="00F52136" w:rsidP="00F52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5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52136" w:rsidRPr="00374879" w:rsidRDefault="00F52136" w:rsidP="00F521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С целью приведения законодательства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Савинского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</w:t>
      </w:r>
      <w:r>
        <w:rPr>
          <w:rFonts w:ascii="Times New Roman" w:eastAsia="Times New Roman" w:hAnsi="Times New Roman" w:cs="Times New Roman"/>
          <w:sz w:val="24"/>
          <w:szCs w:val="24"/>
        </w:rPr>
        <w:t>рация Савинского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</w:t>
      </w:r>
    </w:p>
    <w:p w:rsidR="00F52136" w:rsidRPr="00374879" w:rsidRDefault="00F52136" w:rsidP="00F5213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2136" w:rsidRPr="00374879" w:rsidRDefault="00F52136" w:rsidP="00F5213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F52136" w:rsidRPr="00374879" w:rsidRDefault="00F52136" w:rsidP="00F521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CBC" w:rsidRPr="00265CBC" w:rsidRDefault="00F52136" w:rsidP="00265CB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и дополнения в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Постанов</w:t>
      </w:r>
      <w:r>
        <w:rPr>
          <w:rFonts w:ascii="Times New Roman" w:eastAsia="Times New Roman" w:hAnsi="Times New Roman" w:cs="Times New Roman"/>
          <w:sz w:val="24"/>
          <w:szCs w:val="24"/>
        </w:rPr>
        <w:t>ление</w:t>
      </w:r>
      <w:r w:rsidRPr="00E62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1B3">
        <w:rPr>
          <w:rFonts w:ascii="Times New Roman" w:eastAsia="Times New Roman" w:hAnsi="Times New Roman" w:cs="Times New Roman"/>
          <w:sz w:val="24"/>
          <w:szCs w:val="24"/>
        </w:rPr>
        <w:t>Админи</w:t>
      </w:r>
      <w:r>
        <w:rPr>
          <w:rFonts w:ascii="Times New Roman" w:eastAsia="Times New Roman" w:hAnsi="Times New Roman" w:cs="Times New Roman"/>
          <w:sz w:val="24"/>
          <w:szCs w:val="24"/>
        </w:rPr>
        <w:t>страции Савинского сельского поселения</w:t>
      </w:r>
      <w:r w:rsidRPr="00160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№19 от «01» марта 2012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E623A1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265CBC" w:rsidRPr="00265CBC">
        <w:rPr>
          <w:rFonts w:ascii="Times New Roman" w:eastAsia="Times New Roman" w:hAnsi="Times New Roman" w:cs="Times New Roman"/>
          <w:bCs/>
          <w:sz w:val="24"/>
          <w:szCs w:val="24"/>
        </w:rPr>
        <w:t xml:space="preserve">«Предоставление информации об  объектах  культурного наследия местного значения, находящихся на территории Савинского </w:t>
      </w:r>
      <w:proofErr w:type="spellStart"/>
      <w:proofErr w:type="gramStart"/>
      <w:r w:rsidR="00265CBC" w:rsidRPr="00265CBC">
        <w:rPr>
          <w:rFonts w:ascii="Times New Roman" w:eastAsia="Times New Roman" w:hAnsi="Times New Roman" w:cs="Times New Roman"/>
          <w:bCs/>
          <w:sz w:val="24"/>
          <w:szCs w:val="24"/>
        </w:rPr>
        <w:t>сель-ского</w:t>
      </w:r>
      <w:proofErr w:type="spellEnd"/>
      <w:proofErr w:type="gramEnd"/>
      <w:r w:rsidR="00265CBC" w:rsidRPr="00265CB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поселения» </w:t>
      </w:r>
    </w:p>
    <w:p w:rsidR="00F52136" w:rsidRPr="00374879" w:rsidRDefault="00F52136" w:rsidP="00265CBC">
      <w:pPr>
        <w:ind w:right="141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Пункт 2.12 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Раздела 2 Регламента «Стандарт предоставления муниципальной услуги» дополнить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подпунктом 2.12.1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F52136" w:rsidRPr="00374879" w:rsidRDefault="00F52136" w:rsidP="00F52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2.12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предоставления муниципальной услуги людям с ограниченными  возможностями:</w:t>
      </w:r>
    </w:p>
    <w:p w:rsidR="00F52136" w:rsidRPr="00374879" w:rsidRDefault="00F52136" w:rsidP="00F52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Вход в  </w:t>
      </w:r>
      <w:proofErr w:type="gramStart"/>
      <w:r w:rsidRPr="00374879">
        <w:rPr>
          <w:rFonts w:ascii="Times New Roman" w:eastAsia="Times New Roman" w:hAnsi="Times New Roman" w:cs="Times New Roman"/>
          <w:sz w:val="24"/>
          <w:szCs w:val="24"/>
        </w:rPr>
        <w:t>здание</w:t>
      </w:r>
      <w:proofErr w:type="gram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в котором предоставляется муниципальная услуга оборудуется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  пандусом и перилами, обеспечивающими беспрепятственное передвижение инвалидных колясок. </w:t>
      </w:r>
    </w:p>
    <w:p w:rsidR="00F52136" w:rsidRPr="00374879" w:rsidRDefault="00F52136" w:rsidP="00F52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Инвалидам колясочникам муниципальная услуга предоставляется в холле первого этажа здания, в котором предоставляется услуга, место оказания услуги оборудуется столом. </w:t>
      </w:r>
    </w:p>
    <w:p w:rsidR="00F52136" w:rsidRPr="00374879" w:rsidRDefault="00F52136" w:rsidP="00F52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Сотрудник Администрации ответственный за предоставление  муниципальной услуги, должен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 </w:t>
      </w:r>
      <w:proofErr w:type="gramStart"/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</w:t>
      </w:r>
      <w:proofErr w:type="gramEnd"/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взаимодействия и оказания  помощи инвалидам (с учетом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особенностей инвалидов по </w:t>
      </w:r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зрению, инвалидов колясочников и др.).</w:t>
      </w:r>
    </w:p>
    <w:p w:rsidR="00F52136" w:rsidRPr="00374879" w:rsidRDefault="00F52136" w:rsidP="00F52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Сотрудник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инвалидам помощь  необходимую  для получения в доступной для них форме информации  о правилах  предоставления услуги, документов и иных необходимых  действий, в том числе зачитывает  необходимую информацию.</w:t>
      </w:r>
    </w:p>
    <w:p w:rsidR="00F52136" w:rsidRPr="00374879" w:rsidRDefault="00F52136" w:rsidP="00F52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нвалидам по зрению и другим  лицам с ограниченными  физическими возможностями  при необходимости  оказывается  помощь  по передвижению в помещениях и сопровождение.</w:t>
      </w:r>
    </w:p>
    <w:p w:rsidR="00F52136" w:rsidRPr="00374879" w:rsidRDefault="00F52136" w:rsidP="00F52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людям с ограниченными возможностями обеспечивается:</w:t>
      </w:r>
    </w:p>
    <w:p w:rsidR="00F52136" w:rsidRPr="00374879" w:rsidRDefault="00F52136" w:rsidP="00F52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- допуск в Администрацию </w:t>
      </w:r>
      <w:proofErr w:type="spellStart"/>
      <w:r w:rsidRPr="00374879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4879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748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2136" w:rsidRPr="00374879" w:rsidRDefault="00F52136" w:rsidP="00F52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4879">
        <w:rPr>
          <w:rFonts w:ascii="Times New Roman" w:eastAsia="Times New Roman" w:hAnsi="Times New Roman" w:cs="Times New Roman"/>
          <w:sz w:val="24"/>
          <w:szCs w:val="24"/>
        </w:rPr>
        <w:t>-допуск в Администрацию собаки-проводника при наличии документа, подтверждающего  ее специальное  обучение и выдаваемого  по форме и в порядке, которые  определяются федеральным  органом исполнительной  власти, осуществляющим функции по  выработке и реализации государственной  политики   и нормативно-правовому  регулированию в сфере  социальной защиты населения;</w:t>
      </w:r>
      <w:proofErr w:type="gramEnd"/>
    </w:p>
    <w:p w:rsidR="00F52136" w:rsidRPr="00374879" w:rsidRDefault="00F52136" w:rsidP="00F52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-предоставление, при необходимости, услуги по месту  жительства  инва</w:t>
      </w:r>
      <w:r>
        <w:rPr>
          <w:rFonts w:ascii="Times New Roman" w:eastAsia="Times New Roman" w:hAnsi="Times New Roman" w:cs="Times New Roman"/>
          <w:sz w:val="24"/>
          <w:szCs w:val="24"/>
        </w:rPr>
        <w:t>лида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»     </w:t>
      </w:r>
    </w:p>
    <w:p w:rsidR="00F52136" w:rsidRPr="00374879" w:rsidRDefault="00F52136" w:rsidP="00F52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sub_110107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37487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52136" w:rsidRPr="00374879" w:rsidRDefault="00F52136" w:rsidP="00F5213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3. Настоящее Постановление вступает в силу с момента официального опубликования (обнародования). </w:t>
      </w:r>
      <w:bookmarkEnd w:id="0"/>
    </w:p>
    <w:p w:rsidR="00F52136" w:rsidRPr="00374879" w:rsidRDefault="00F52136" w:rsidP="00F52136">
      <w:p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F52136" w:rsidRPr="00374879" w:rsidRDefault="00F52136" w:rsidP="00F52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Савинского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А.А.Перченко</w:t>
      </w:r>
      <w:proofErr w:type="spellEnd"/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52136" w:rsidRPr="00374879" w:rsidRDefault="0077696F" w:rsidP="00F52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№162</w:t>
      </w:r>
      <w:r w:rsidR="00F52136" w:rsidRPr="00374879">
        <w:rPr>
          <w:rFonts w:ascii="Times New Roman" w:eastAsia="Times New Roman" w:hAnsi="Times New Roman" w:cs="Times New Roman"/>
          <w:sz w:val="24"/>
          <w:szCs w:val="24"/>
        </w:rPr>
        <w:t>/2015г.</w:t>
      </w:r>
    </w:p>
    <w:p w:rsidR="00F52136" w:rsidRDefault="00F52136" w:rsidP="00F52136"/>
    <w:p w:rsidR="00F52136" w:rsidRDefault="00F52136" w:rsidP="00F52136"/>
    <w:p w:rsidR="00F52136" w:rsidRDefault="00F52136" w:rsidP="00F52136"/>
    <w:p w:rsidR="00F64B2A" w:rsidRDefault="00F64B2A"/>
    <w:sectPr w:rsidR="00F64B2A" w:rsidSect="0068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136"/>
    <w:rsid w:val="00265CBC"/>
    <w:rsid w:val="004F0C6E"/>
    <w:rsid w:val="00683768"/>
    <w:rsid w:val="0077696F"/>
    <w:rsid w:val="00F52136"/>
    <w:rsid w:val="00F6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2015-12-24T07:09:00Z</cp:lastPrinted>
  <dcterms:created xsi:type="dcterms:W3CDTF">2015-11-26T10:33:00Z</dcterms:created>
  <dcterms:modified xsi:type="dcterms:W3CDTF">2015-12-24T07:10:00Z</dcterms:modified>
</cp:coreProperties>
</file>