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B9" w:rsidRPr="000C507B" w:rsidRDefault="00200C74" w:rsidP="009E58B9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C50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9E58B9">
        <w:rPr>
          <w:noProof/>
        </w:rPr>
        <w:drawing>
          <wp:inline distT="0" distB="0" distL="0" distR="0">
            <wp:extent cx="761071" cy="810491"/>
            <wp:effectExtent l="19050" t="0" r="929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63" cy="81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58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E58B9" w:rsidRPr="000F60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</w:p>
    <w:p w:rsidR="009E58B9" w:rsidRPr="00374879" w:rsidRDefault="009E58B9" w:rsidP="009E5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5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ВОЛГОГРАДСКАЯ ОБЛАСТЬ</w:t>
      </w:r>
    </w:p>
    <w:p w:rsidR="009E58B9" w:rsidRPr="00374879" w:rsidRDefault="009E58B9" w:rsidP="009E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9E58B9" w:rsidRPr="00374879" w:rsidRDefault="009E58B9" w:rsidP="009E58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САВИНСКОГО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E58B9" w:rsidRPr="00374879" w:rsidRDefault="009E58B9" w:rsidP="009E5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8B9" w:rsidRPr="00374879" w:rsidRDefault="009E58B9" w:rsidP="009E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E58B9" w:rsidRPr="00374879" w:rsidRDefault="009E58B9" w:rsidP="009E5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8B9" w:rsidRPr="00374879" w:rsidRDefault="000C507B" w:rsidP="009E5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декабря </w:t>
      </w:r>
      <w:r w:rsidR="009E58B9" w:rsidRPr="00374879">
        <w:rPr>
          <w:rFonts w:ascii="Times New Roman" w:eastAsia="Times New Roman" w:hAnsi="Times New Roman" w:cs="Times New Roman"/>
          <w:sz w:val="24"/>
          <w:szCs w:val="24"/>
        </w:rPr>
        <w:t xml:space="preserve"> 2015 го</w:t>
      </w:r>
      <w:r w:rsidR="009E58B9">
        <w:rPr>
          <w:rFonts w:ascii="Times New Roman" w:eastAsia="Times New Roman" w:hAnsi="Times New Roman" w:cs="Times New Roman"/>
          <w:sz w:val="24"/>
          <w:szCs w:val="24"/>
        </w:rPr>
        <w:t xml:space="preserve">да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E5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E5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8B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9E58B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9E58B9">
        <w:rPr>
          <w:rFonts w:ascii="Times New Roman" w:eastAsia="Times New Roman" w:hAnsi="Times New Roman" w:cs="Times New Roman"/>
          <w:sz w:val="24"/>
          <w:szCs w:val="24"/>
        </w:rPr>
        <w:t>авинка</w:t>
      </w:r>
      <w:proofErr w:type="spellEnd"/>
      <w:r w:rsidR="009E58B9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№ 165</w:t>
      </w:r>
      <w:r w:rsidR="009E58B9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9E58B9" w:rsidRPr="00374879" w:rsidRDefault="009E58B9" w:rsidP="009E5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</w:tblGrid>
      <w:tr w:rsidR="009E58B9" w:rsidRPr="00374879" w:rsidTr="003069EC">
        <w:trPr>
          <w:trHeight w:val="18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58B9" w:rsidRPr="00A20BD6" w:rsidRDefault="009E58B9" w:rsidP="003069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 дополнений </w:t>
            </w:r>
          </w:p>
          <w:p w:rsidR="009E58B9" w:rsidRPr="00A20BD6" w:rsidRDefault="009E58B9" w:rsidP="003069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Постановление №</w:t>
            </w:r>
            <w:r w:rsidRPr="009E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от «</w:t>
            </w:r>
            <w:r w:rsidRPr="0041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 марта 2012</w:t>
            </w: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  <w:p w:rsidR="009E58B9" w:rsidRPr="00F12433" w:rsidRDefault="009E58B9" w:rsidP="003069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62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 утвержден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8B9" w:rsidRPr="00F12433" w:rsidRDefault="009E58B9" w:rsidP="003069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регламента </w:t>
            </w:r>
            <w:r w:rsidRPr="00E62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предоставления муниципальной услуги </w:t>
            </w:r>
          </w:p>
          <w:p w:rsidR="00200C74" w:rsidRPr="00200C74" w:rsidRDefault="00200C74" w:rsidP="0020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«Выдача разрешений на </w:t>
            </w:r>
            <w:proofErr w:type="spellStart"/>
            <w:r w:rsidRPr="00200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  <w:r w:rsidRPr="00200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200C74" w:rsidRPr="00200C74" w:rsidRDefault="00200C74" w:rsidP="0020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0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ление</w:t>
            </w:r>
            <w:proofErr w:type="spellEnd"/>
            <w:r w:rsidRPr="00200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земельных участков </w:t>
            </w:r>
            <w:proofErr w:type="gramStart"/>
            <w:r w:rsidRPr="00200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200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индивиду-</w:t>
            </w:r>
          </w:p>
          <w:p w:rsidR="00200C74" w:rsidRPr="00200C74" w:rsidRDefault="00200C74" w:rsidP="0020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0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ального</w:t>
            </w:r>
            <w:proofErr w:type="spellEnd"/>
            <w:r w:rsidRPr="00200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жилищного строительства»</w:t>
            </w:r>
          </w:p>
          <w:p w:rsidR="009E58B9" w:rsidRPr="00200C74" w:rsidRDefault="009E58B9" w:rsidP="0030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в редакции постановлений №7</w:t>
            </w:r>
            <w:r w:rsidRPr="00200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  <w:p w:rsidR="009E58B9" w:rsidRPr="00A20BD6" w:rsidRDefault="009E58B9" w:rsidP="0030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Pr="007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</w:t>
            </w:r>
            <w:r w:rsidRPr="007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</w:t>
            </w:r>
            <w:r w:rsidRPr="007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,)</w:t>
            </w:r>
            <w:proofErr w:type="gramEnd"/>
          </w:p>
          <w:p w:rsidR="009E58B9" w:rsidRPr="00E623A1" w:rsidRDefault="009E58B9" w:rsidP="003069EC">
            <w:pPr>
              <w:spacing w:after="0"/>
              <w:ind w:right="31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E58B9" w:rsidRPr="002E453B" w:rsidRDefault="009E58B9" w:rsidP="009E5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5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E58B9" w:rsidRPr="00374879" w:rsidRDefault="009E58B9" w:rsidP="009E58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Савинского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</w:t>
      </w:r>
      <w:r>
        <w:rPr>
          <w:rFonts w:ascii="Times New Roman" w:eastAsia="Times New Roman" w:hAnsi="Times New Roman" w:cs="Times New Roman"/>
          <w:sz w:val="24"/>
          <w:szCs w:val="24"/>
        </w:rPr>
        <w:t>рация Савинского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</w:p>
    <w:p w:rsidR="009E58B9" w:rsidRPr="00374879" w:rsidRDefault="009E58B9" w:rsidP="009E58B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8B9" w:rsidRPr="00374879" w:rsidRDefault="009E58B9" w:rsidP="009E58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9E58B9" w:rsidRPr="00374879" w:rsidRDefault="009E58B9" w:rsidP="009E58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C74" w:rsidRPr="00200C74" w:rsidRDefault="009E58B9" w:rsidP="00200C74">
      <w:pPr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и дополнения в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Постанов</w:t>
      </w:r>
      <w:r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Pr="00E62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1B3">
        <w:rPr>
          <w:rFonts w:ascii="Times New Roman" w:eastAsia="Times New Roman" w:hAnsi="Times New Roman" w:cs="Times New Roman"/>
          <w:sz w:val="24"/>
          <w:szCs w:val="24"/>
        </w:rPr>
        <w:t>Админи</w:t>
      </w:r>
      <w:r>
        <w:rPr>
          <w:rFonts w:ascii="Times New Roman" w:eastAsia="Times New Roman" w:hAnsi="Times New Roman" w:cs="Times New Roman"/>
          <w:sz w:val="24"/>
          <w:szCs w:val="24"/>
        </w:rPr>
        <w:t>страции Савинского сельского поселения</w:t>
      </w:r>
      <w:r w:rsidRPr="00160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9E58B9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Pr="00417B45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» марта 2012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E623A1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200C74" w:rsidRPr="00200C74">
        <w:rPr>
          <w:rFonts w:ascii="Times New Roman" w:eastAsia="Times New Roman" w:hAnsi="Times New Roman" w:cs="Times New Roman"/>
          <w:sz w:val="24"/>
          <w:szCs w:val="24"/>
        </w:rPr>
        <w:t>«Выдача разрешений на предоставление земельных участков для индивидуального жилищного строительства»</w:t>
      </w:r>
    </w:p>
    <w:p w:rsidR="009E58B9" w:rsidRPr="00374879" w:rsidRDefault="009E58B9" w:rsidP="00200C7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Пункт 2.</w:t>
      </w:r>
      <w:r w:rsidR="00200C74" w:rsidRPr="00200C74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Раздела 2 Регламента «Стандарт предоставления муниципальной услуги» дополнить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подпунктом 2.</w:t>
      </w:r>
      <w:r w:rsidR="00200C74" w:rsidRPr="00200C74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00C74" w:rsidRPr="00200C7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9E58B9" w:rsidRPr="00374879" w:rsidRDefault="009E58B9" w:rsidP="009E5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200C74" w:rsidRPr="00200C74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0C74" w:rsidRPr="00200C7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предоставления муниципальной услуги людям с ограниченными  возможностями:</w:t>
      </w:r>
    </w:p>
    <w:p w:rsidR="009E58B9" w:rsidRPr="00374879" w:rsidRDefault="009E58B9" w:rsidP="009E5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Вход в  </w:t>
      </w: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здание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в котором предоставляется муниципальная услуга оборудуется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 пандусом и перилами, обеспечивающими беспрепятственное передвижение инвалидных колясок. </w:t>
      </w:r>
    </w:p>
    <w:p w:rsidR="009E58B9" w:rsidRPr="00374879" w:rsidRDefault="009E58B9" w:rsidP="009E5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Инвалидам колясочникам муниципальная услуга предоставляется в холле первого этажа здания, в котором предоставляется услуга, место оказания услуги оборудуется столом. </w:t>
      </w:r>
    </w:p>
    <w:p w:rsidR="009E58B9" w:rsidRPr="00374879" w:rsidRDefault="009E58B9" w:rsidP="009E5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 Администрации ответственный за предоставление  муниципальной услуги, должен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 </w:t>
      </w:r>
      <w:proofErr w:type="gramStart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</w:t>
      </w:r>
      <w:proofErr w:type="gramEnd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взаимодействия и оказания  помощи инвалидам (с 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особенностей инвалидов по </w:t>
      </w: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зрению, инвалидов колясочников и др.).</w:t>
      </w:r>
    </w:p>
    <w:p w:rsidR="009E58B9" w:rsidRPr="00374879" w:rsidRDefault="009E58B9" w:rsidP="009E5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Сотрудник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9E58B9" w:rsidRPr="00374879" w:rsidRDefault="009E58B9" w:rsidP="009E5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9E58B9" w:rsidRPr="00374879" w:rsidRDefault="009E58B9" w:rsidP="009E5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людям с ограниченными возможностями обеспечивается:</w:t>
      </w:r>
    </w:p>
    <w:p w:rsidR="009E58B9" w:rsidRPr="00374879" w:rsidRDefault="009E58B9" w:rsidP="009E5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- допуск в Администрацию </w:t>
      </w:r>
      <w:proofErr w:type="spellStart"/>
      <w:r w:rsidRPr="00374879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4879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748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58B9" w:rsidRPr="00374879" w:rsidRDefault="009E58B9" w:rsidP="009E5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9E58B9" w:rsidRPr="00374879" w:rsidRDefault="009E58B9" w:rsidP="009E5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-предоставление, при необходимости, услуги по месту  жительства  инва</w:t>
      </w:r>
      <w:r>
        <w:rPr>
          <w:rFonts w:ascii="Times New Roman" w:eastAsia="Times New Roman" w:hAnsi="Times New Roman" w:cs="Times New Roman"/>
          <w:sz w:val="24"/>
          <w:szCs w:val="24"/>
        </w:rPr>
        <w:t>лида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»     </w:t>
      </w:r>
    </w:p>
    <w:p w:rsidR="009E58B9" w:rsidRPr="00374879" w:rsidRDefault="009E58B9" w:rsidP="009E5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110107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E58B9" w:rsidRPr="00374879" w:rsidRDefault="009E58B9" w:rsidP="009E58B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3. Настоящее Постановление вступает в силу с момента официального опубликования (обнародования). </w:t>
      </w:r>
      <w:bookmarkEnd w:id="0"/>
    </w:p>
    <w:p w:rsidR="009E58B9" w:rsidRPr="00374879" w:rsidRDefault="009E58B9" w:rsidP="009E58B9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9E58B9" w:rsidRPr="00374879" w:rsidRDefault="009E58B9" w:rsidP="009E5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Савинского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А.А.Перченко</w:t>
      </w:r>
      <w:proofErr w:type="spellEnd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E58B9" w:rsidRPr="00374879" w:rsidRDefault="000C507B" w:rsidP="009E5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№165</w:t>
      </w:r>
      <w:r w:rsidR="009E58B9" w:rsidRPr="00374879">
        <w:rPr>
          <w:rFonts w:ascii="Times New Roman" w:eastAsia="Times New Roman" w:hAnsi="Times New Roman" w:cs="Times New Roman"/>
          <w:sz w:val="24"/>
          <w:szCs w:val="24"/>
        </w:rPr>
        <w:t>/2015г.</w:t>
      </w:r>
    </w:p>
    <w:p w:rsidR="009E58B9" w:rsidRDefault="009E58B9" w:rsidP="009E58B9"/>
    <w:p w:rsidR="009E58B9" w:rsidRDefault="009E58B9" w:rsidP="009E58B9"/>
    <w:p w:rsidR="008F6E61" w:rsidRDefault="008F6E61"/>
    <w:sectPr w:rsidR="008F6E61" w:rsidSect="00C6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8B9"/>
    <w:rsid w:val="000C507B"/>
    <w:rsid w:val="00175D43"/>
    <w:rsid w:val="00200C74"/>
    <w:rsid w:val="008F6E61"/>
    <w:rsid w:val="009E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527</Words>
  <Characters>3010</Characters>
  <Application>Microsoft Office Word</Application>
  <DocSecurity>0</DocSecurity>
  <Lines>25</Lines>
  <Paragraphs>7</Paragraphs>
  <ScaleCrop>false</ScaleCrop>
  <Company>CtrlSoft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2015-12-24T07:27:00Z</cp:lastPrinted>
  <dcterms:created xsi:type="dcterms:W3CDTF">2015-11-26T10:58:00Z</dcterms:created>
  <dcterms:modified xsi:type="dcterms:W3CDTF">2015-12-24T07:28:00Z</dcterms:modified>
</cp:coreProperties>
</file>