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4B" w:rsidRPr="00851A89" w:rsidRDefault="00F2324B" w:rsidP="00F2324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61071" cy="810491"/>
            <wp:effectExtent l="19050" t="0" r="92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F2324B" w:rsidRPr="00374879" w:rsidRDefault="00F2324B" w:rsidP="00F2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F2324B" w:rsidRPr="00374879" w:rsidRDefault="00F2324B" w:rsidP="00F2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F2324B" w:rsidRPr="00374879" w:rsidRDefault="00F2324B" w:rsidP="00F232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2324B" w:rsidRPr="00374879" w:rsidRDefault="00F2324B" w:rsidP="00F2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4B" w:rsidRPr="00374879" w:rsidRDefault="00F2324B" w:rsidP="00F2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2324B" w:rsidRPr="00374879" w:rsidRDefault="00F2324B" w:rsidP="00F2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4B" w:rsidRPr="00374879" w:rsidRDefault="00851A89" w:rsidP="00F2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«24»  декабря </w:t>
      </w:r>
      <w:r w:rsidR="00F2324B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F2324B">
        <w:rPr>
          <w:rFonts w:ascii="Times New Roman" w:eastAsia="Times New Roman" w:hAnsi="Times New Roman" w:cs="Times New Roman"/>
          <w:sz w:val="24"/>
          <w:szCs w:val="24"/>
        </w:rPr>
        <w:t xml:space="preserve">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23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2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2324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2324B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F2324B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171</w:t>
      </w:r>
      <w:r w:rsidR="00F2324B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2324B" w:rsidRPr="00374879" w:rsidRDefault="00F2324B" w:rsidP="00F2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F2324B" w:rsidRPr="00374879" w:rsidTr="00EA46E3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24B" w:rsidRPr="00A20BD6" w:rsidRDefault="00F2324B" w:rsidP="00EA46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F2324B" w:rsidRPr="00A20BD6" w:rsidRDefault="00F2324B" w:rsidP="00EA46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F2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F2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F2324B" w:rsidRPr="00F12433" w:rsidRDefault="00F2324B" w:rsidP="00EA46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24B" w:rsidRPr="00F12433" w:rsidRDefault="00F2324B" w:rsidP="00EA46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F2324B" w:rsidRPr="003A0525" w:rsidRDefault="00F2324B" w:rsidP="00EA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2324B">
              <w:rPr>
                <w:rStyle w:val="a5"/>
                <w:color w:val="000000"/>
                <w:sz w:val="24"/>
                <w:szCs w:val="24"/>
              </w:rPr>
              <w:t>«Оформление документов по обмену жилыми помещениями</w:t>
            </w:r>
            <w:r>
              <w:rPr>
                <w:rStyle w:val="a5"/>
                <w:color w:val="000000"/>
                <w:sz w:val="26"/>
                <w:szCs w:val="26"/>
              </w:rPr>
              <w:t>»</w:t>
            </w:r>
            <w:proofErr w:type="gramStart"/>
            <w:r w:rsidRPr="003A05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в редакции постановления №75 т 07.06.</w:t>
            </w:r>
            <w:r w:rsidR="003B6269" w:rsidRPr="003B626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 г.)</w:t>
            </w:r>
          </w:p>
          <w:p w:rsidR="00F2324B" w:rsidRPr="00E623A1" w:rsidRDefault="00F2324B" w:rsidP="00EA46E3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2324B" w:rsidRPr="002E453B" w:rsidRDefault="00F2324B" w:rsidP="00F2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324B" w:rsidRPr="00374879" w:rsidRDefault="00F2324B" w:rsidP="00F23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F2324B" w:rsidRPr="00374879" w:rsidRDefault="00F2324B" w:rsidP="00F232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4B" w:rsidRPr="00374879" w:rsidRDefault="00F2324B" w:rsidP="00F232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2324B" w:rsidRPr="00374879" w:rsidRDefault="00F2324B" w:rsidP="00F23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4B" w:rsidRDefault="00F2324B" w:rsidP="00F2324B">
      <w:pPr>
        <w:pStyle w:val="1"/>
        <w:spacing w:before="0" w:beforeAutospacing="0" w:after="0" w:afterAutospacing="0"/>
        <w:rPr>
          <w:rStyle w:val="a5"/>
          <w:color w:val="000000"/>
          <w:sz w:val="24"/>
          <w:szCs w:val="24"/>
        </w:rPr>
      </w:pPr>
      <w:r w:rsidRPr="003A0525">
        <w:rPr>
          <w:b w:val="0"/>
          <w:sz w:val="24"/>
          <w:szCs w:val="24"/>
        </w:rPr>
        <w:t>1.Внести изменения и дополнения в Постановление Администрации Сави</w:t>
      </w:r>
      <w:r>
        <w:rPr>
          <w:b w:val="0"/>
          <w:sz w:val="24"/>
          <w:szCs w:val="24"/>
        </w:rPr>
        <w:t>нского сельского поселения  №37 от «28» марта</w:t>
      </w:r>
      <w:r w:rsidRPr="003A0525">
        <w:rPr>
          <w:b w:val="0"/>
          <w:sz w:val="24"/>
          <w:szCs w:val="24"/>
        </w:rPr>
        <w:t xml:space="preserve"> 2012г. «Об утверждении административного регламента предоставления муниципальной услуги </w:t>
      </w:r>
      <w:r w:rsidRPr="00F2324B">
        <w:rPr>
          <w:rStyle w:val="a5"/>
          <w:color w:val="000000"/>
          <w:sz w:val="24"/>
          <w:szCs w:val="24"/>
        </w:rPr>
        <w:t>«Оформление документов по обмену жилыми помещениями»</w:t>
      </w:r>
    </w:p>
    <w:p w:rsidR="00F2324B" w:rsidRPr="00F2324B" w:rsidRDefault="00F2324B" w:rsidP="00F232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F2324B" w:rsidRPr="00A851F6" w:rsidRDefault="00F2324B" w:rsidP="00F232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2.10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</w:t>
      </w:r>
      <w:r w:rsidRPr="00973B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людям с ограниченными возможностями обеспечивается: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F2324B" w:rsidRPr="00374879" w:rsidRDefault="00F2324B" w:rsidP="00F2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324B" w:rsidRPr="00374879" w:rsidRDefault="00F2324B" w:rsidP="00F2324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F2324B" w:rsidRPr="00374879" w:rsidRDefault="00F2324B" w:rsidP="00F2324B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2324B" w:rsidRPr="00374879" w:rsidRDefault="00F2324B" w:rsidP="00F23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324B" w:rsidRPr="00374879" w:rsidRDefault="00851A89" w:rsidP="00F2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№171</w:t>
      </w:r>
      <w:r w:rsidR="00F2324B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F2324B" w:rsidRDefault="00F2324B" w:rsidP="00F2324B"/>
    <w:p w:rsidR="003A2D75" w:rsidRDefault="003A2D75"/>
    <w:sectPr w:rsidR="003A2D75" w:rsidSect="0066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4B"/>
    <w:rsid w:val="003A2D75"/>
    <w:rsid w:val="003B6269"/>
    <w:rsid w:val="00665364"/>
    <w:rsid w:val="00851A89"/>
    <w:rsid w:val="00E4021C"/>
    <w:rsid w:val="00F2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4"/>
  </w:style>
  <w:style w:type="paragraph" w:styleId="1">
    <w:name w:val="heading 1"/>
    <w:basedOn w:val="a"/>
    <w:link w:val="10"/>
    <w:qFormat/>
    <w:rsid w:val="00F2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2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4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23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2911</Characters>
  <Application>Microsoft Office Word</Application>
  <DocSecurity>0</DocSecurity>
  <Lines>24</Lines>
  <Paragraphs>6</Paragraphs>
  <ScaleCrop>false</ScaleCrop>
  <Company>CtrlSoft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2015-12-24T07:49:00Z</cp:lastPrinted>
  <dcterms:created xsi:type="dcterms:W3CDTF">2015-11-26T13:11:00Z</dcterms:created>
  <dcterms:modified xsi:type="dcterms:W3CDTF">2015-12-24T07:54:00Z</dcterms:modified>
</cp:coreProperties>
</file>