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41" w:rsidRPr="00D35F72" w:rsidRDefault="000B2C41" w:rsidP="000B2C41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F66CCC">
        <w:rPr>
          <w:noProof/>
        </w:rPr>
        <w:drawing>
          <wp:inline distT="0" distB="0" distL="0" distR="0">
            <wp:extent cx="761071" cy="810491"/>
            <wp:effectExtent l="19050" t="0" r="92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63" cy="81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F7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</w:t>
      </w:r>
    </w:p>
    <w:p w:rsidR="000B2C41" w:rsidRPr="00F66CCC" w:rsidRDefault="000B2C41" w:rsidP="000B2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ВОЛГОГРАДСКАЯ ОБЛАСТЬ</w:t>
      </w:r>
    </w:p>
    <w:p w:rsidR="000B2C41" w:rsidRPr="00F66CCC" w:rsidRDefault="000B2C41" w:rsidP="000B2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ПАЛЛАСОВКИЙ МУНИЦИПАЛЬНЫЙ РАЙОН</w:t>
      </w:r>
    </w:p>
    <w:p w:rsidR="000B2C41" w:rsidRPr="00F66CCC" w:rsidRDefault="000B2C41" w:rsidP="000B2C4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САВИНСКОГО СЕЛЬСКОГО ПОСЕЛЕНИЯ</w:t>
      </w:r>
    </w:p>
    <w:p w:rsidR="000B2C41" w:rsidRPr="00F66CCC" w:rsidRDefault="000B2C41" w:rsidP="000B2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C41" w:rsidRPr="00F66CCC" w:rsidRDefault="000B2C41" w:rsidP="000B2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0B2C41" w:rsidRPr="00F66CCC" w:rsidRDefault="000B2C41" w:rsidP="000B2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C41" w:rsidRPr="00F66CCC" w:rsidRDefault="00D35F72" w:rsidP="000B2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>»  декабря</w:t>
      </w:r>
      <w:r w:rsidR="000B2C41" w:rsidRPr="00F66CCC">
        <w:rPr>
          <w:rFonts w:ascii="Times New Roman" w:eastAsia="Times New Roman" w:hAnsi="Times New Roman" w:cs="Times New Roman"/>
          <w:sz w:val="24"/>
          <w:szCs w:val="24"/>
        </w:rPr>
        <w:t xml:space="preserve"> 2015 года               </w:t>
      </w:r>
      <w:proofErr w:type="spellStart"/>
      <w:r w:rsidR="000B2C41" w:rsidRPr="00F66CC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0B2C41" w:rsidRPr="00F66CCC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0B2C41" w:rsidRPr="00F66CCC">
        <w:rPr>
          <w:rFonts w:ascii="Times New Roman" w:eastAsia="Times New Roman" w:hAnsi="Times New Roman" w:cs="Times New Roman"/>
          <w:sz w:val="24"/>
          <w:szCs w:val="24"/>
        </w:rPr>
        <w:t>авинка</w:t>
      </w:r>
      <w:proofErr w:type="spellEnd"/>
      <w:r w:rsidR="000B2C41" w:rsidRPr="00F66C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174</w:t>
      </w:r>
      <w:r w:rsidR="000B2C41" w:rsidRPr="00F66C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0B2C41" w:rsidRPr="00F66CCC" w:rsidRDefault="000B2C41" w:rsidP="000B2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6"/>
      </w:tblGrid>
      <w:tr w:rsidR="000B2C41" w:rsidRPr="00F66CCC" w:rsidTr="00690DD1">
        <w:trPr>
          <w:trHeight w:val="180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2C41" w:rsidRPr="00F66CCC" w:rsidRDefault="000B2C41" w:rsidP="00690DD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 внесении изменений и дополнений </w:t>
            </w:r>
          </w:p>
          <w:p w:rsidR="000B2C41" w:rsidRPr="00F66CCC" w:rsidRDefault="000B2C41" w:rsidP="00690DD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Постановление №</w:t>
            </w:r>
            <w:r w:rsidRPr="000B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«0</w:t>
            </w:r>
            <w:r w:rsidRPr="000B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» </w:t>
            </w:r>
            <w:r w:rsidRPr="000B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марта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2012</w:t>
            </w: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г.</w:t>
            </w:r>
          </w:p>
          <w:p w:rsidR="000B2C41" w:rsidRPr="00F66CCC" w:rsidRDefault="000B2C41" w:rsidP="00690DD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 утверждении </w:t>
            </w:r>
            <w:proofErr w:type="gramStart"/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административного</w:t>
            </w:r>
            <w:proofErr w:type="gramEnd"/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2C41" w:rsidRPr="00F66CCC" w:rsidRDefault="000B2C41" w:rsidP="00690DD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регламента предоставления муниципальной услуги </w:t>
            </w:r>
          </w:p>
          <w:p w:rsidR="000B2C41" w:rsidRPr="000B2C41" w:rsidRDefault="000B2C41" w:rsidP="000B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«Предоставление информации </w:t>
            </w:r>
            <w:proofErr w:type="gramStart"/>
            <w:r w:rsidRPr="000B2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  <w:proofErr w:type="gramEnd"/>
          </w:p>
          <w:p w:rsidR="000B2C41" w:rsidRPr="000B2C41" w:rsidRDefault="000B2C41" w:rsidP="000B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2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объектах</w:t>
            </w:r>
            <w:proofErr w:type="gramEnd"/>
            <w:r w:rsidRPr="000B2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недвижимого имущества, </w:t>
            </w:r>
            <w:proofErr w:type="spellStart"/>
            <w:r w:rsidRPr="000B2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</w:t>
            </w:r>
            <w:proofErr w:type="spellEnd"/>
            <w:r w:rsidRPr="000B2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0B2C41" w:rsidRPr="000B2C41" w:rsidRDefault="000B2C41" w:rsidP="000B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2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дящихся</w:t>
            </w:r>
            <w:proofErr w:type="spellEnd"/>
            <w:r w:rsidRPr="000B2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муниципальной </w:t>
            </w:r>
            <w:proofErr w:type="spellStart"/>
            <w:r w:rsidRPr="000B2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</w:t>
            </w:r>
            <w:proofErr w:type="spellEnd"/>
            <w:r w:rsidRPr="000B2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0B2C41" w:rsidRPr="000B2C41" w:rsidRDefault="000B2C41" w:rsidP="000B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B2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</w:t>
            </w:r>
            <w:proofErr w:type="spellEnd"/>
            <w:r w:rsidRPr="000B2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 w:rsidRPr="000B2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предназначенных</w:t>
            </w:r>
            <w:proofErr w:type="gramEnd"/>
            <w:r w:rsidRPr="000B2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сдачи в аренду»</w:t>
            </w:r>
            <w:r w:rsidRPr="000B2C4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0B2C41" w:rsidRPr="00F66CCC" w:rsidRDefault="000B2C41" w:rsidP="00690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( в редакции постановления №67</w:t>
            </w:r>
            <w:r w:rsidRPr="00F66C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о</w:t>
            </w:r>
            <w:r w:rsidRPr="00F66C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т 07.06.12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F66C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)</w:t>
            </w:r>
            <w:proofErr w:type="gramEnd"/>
          </w:p>
          <w:p w:rsidR="000B2C41" w:rsidRPr="00F66CCC" w:rsidRDefault="000B2C41" w:rsidP="00690DD1">
            <w:pPr>
              <w:spacing w:after="0"/>
              <w:ind w:right="311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B2C41" w:rsidRPr="00F66CCC" w:rsidRDefault="000B2C41" w:rsidP="000B2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B2C41" w:rsidRPr="00F66CCC" w:rsidRDefault="000B2C41" w:rsidP="000B2C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>С целью приведения законодательства Савинского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Савинского  сельского поселения</w:t>
      </w:r>
    </w:p>
    <w:p w:rsidR="000B2C41" w:rsidRPr="00F66CCC" w:rsidRDefault="000B2C41" w:rsidP="000B2C4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C41" w:rsidRPr="00F66CCC" w:rsidRDefault="000B2C41" w:rsidP="000B2C4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0B2C41" w:rsidRPr="00F66CCC" w:rsidRDefault="000B2C41" w:rsidP="000B2C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C41" w:rsidRPr="000B2C41" w:rsidRDefault="000B2C41" w:rsidP="000B2C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1.Внести изменения и дополнения в Постановление Администрации Сави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нского сельского поселения  №17 от «01» марта 2012</w:t>
      </w:r>
      <w:r w:rsidRPr="00F66C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г. «Об утверждении административного регламента предоставления муниципальной услуги </w:t>
      </w:r>
      <w:r w:rsidRPr="000B2C41">
        <w:rPr>
          <w:rFonts w:ascii="Times New Roman" w:eastAsia="Times New Roman" w:hAnsi="Times New Roman" w:cs="Times New Roman"/>
          <w:sz w:val="24"/>
          <w:szCs w:val="24"/>
        </w:rPr>
        <w:t>«Предоставление информации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C41">
        <w:rPr>
          <w:rFonts w:ascii="Times New Roman" w:eastAsia="Times New Roman" w:hAnsi="Times New Roman" w:cs="Times New Roman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sz w:val="24"/>
          <w:szCs w:val="24"/>
        </w:rPr>
        <w:t>тах недвижимого имущества, нахо</w:t>
      </w:r>
      <w:r w:rsidRPr="000B2C41">
        <w:rPr>
          <w:rFonts w:ascii="Times New Roman" w:eastAsia="Times New Roman" w:hAnsi="Times New Roman" w:cs="Times New Roman"/>
          <w:sz w:val="24"/>
          <w:szCs w:val="24"/>
        </w:rPr>
        <w:t>дящи</w:t>
      </w:r>
      <w:r>
        <w:rPr>
          <w:rFonts w:ascii="Times New Roman" w:eastAsia="Times New Roman" w:hAnsi="Times New Roman" w:cs="Times New Roman"/>
          <w:sz w:val="24"/>
          <w:szCs w:val="24"/>
        </w:rPr>
        <w:t>хся в муниципальной собственнос</w:t>
      </w:r>
      <w:r w:rsidRPr="000B2C41">
        <w:rPr>
          <w:rFonts w:ascii="Times New Roman" w:eastAsia="Times New Roman" w:hAnsi="Times New Roman" w:cs="Times New Roman"/>
          <w:sz w:val="24"/>
          <w:szCs w:val="24"/>
        </w:rPr>
        <w:t xml:space="preserve">ти и предназначенных для сдачи в аренду» </w:t>
      </w:r>
    </w:p>
    <w:p w:rsidR="000B2C41" w:rsidRPr="000B2C41" w:rsidRDefault="000B2C41" w:rsidP="000B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B2C41" w:rsidRPr="00F66CCC" w:rsidRDefault="000B2C41" w:rsidP="000B2C41">
      <w:pPr>
        <w:spacing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Пункт 2.10</w:t>
      </w: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Раздела 2 Регламента «Стандарт предоставления муниципальной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услуги» дополнить подпунктом 2.10.1</w:t>
      </w: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0B2C41" w:rsidRPr="00F66CCC" w:rsidRDefault="000B2C41" w:rsidP="000B2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2.10.1</w:t>
      </w:r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предоставления муниципальной услуги людям с ограниченными  возможностями:</w:t>
      </w:r>
    </w:p>
    <w:p w:rsidR="000B2C41" w:rsidRPr="00F66CCC" w:rsidRDefault="000B2C41" w:rsidP="000B2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Вход в  </w:t>
      </w:r>
      <w:proofErr w:type="gramStart"/>
      <w:r w:rsidRPr="00F66CCC">
        <w:rPr>
          <w:rFonts w:ascii="Times New Roman" w:eastAsia="Times New Roman" w:hAnsi="Times New Roman" w:cs="Times New Roman"/>
          <w:sz w:val="24"/>
          <w:szCs w:val="24"/>
        </w:rPr>
        <w:t>здание</w:t>
      </w:r>
      <w:proofErr w:type="gramEnd"/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в котором предоставляется муниципальная услуга оборудуется    пандусом и перилами, обеспечивающими беспрепятственное передвижение инвалидных колясок. </w:t>
      </w:r>
    </w:p>
    <w:p w:rsidR="000B2C41" w:rsidRPr="00F66CCC" w:rsidRDefault="000B2C41" w:rsidP="000B2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Инвалидам колясочникам муниципальная услуга предоставляется в холле первого этажа здания, в котором предоставляется услуга, место оказания услуги оборудуется столом. </w:t>
      </w:r>
    </w:p>
    <w:p w:rsidR="000B2C41" w:rsidRPr="00F66CCC" w:rsidRDefault="000B2C41" w:rsidP="000B2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Сотрудник Администрации ответственный за предоставление  муниципальной услуги, должен быть ознакомлен </w:t>
      </w:r>
      <w:proofErr w:type="gramStart"/>
      <w:r w:rsidRPr="00F66C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66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66C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</w:t>
      </w:r>
      <w:proofErr w:type="gramEnd"/>
      <w:r w:rsidRPr="00F66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взаимодействия и оказания  помощи инвалидам (с учетом особенностей инвалидов по  зрению, инвалидов колясочников и др.).</w:t>
      </w:r>
    </w:p>
    <w:p w:rsidR="000B2C41" w:rsidRPr="00F66CCC" w:rsidRDefault="000B2C41" w:rsidP="000B2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lastRenderedPageBreak/>
        <w:t>Сотрудник Администрации оказывает инвалидам помощь  необходимую  для получения в доступной для них форме информации  о правилах  предоставления услуги, документов и иных необходимых  действий, в том числе зачитывает  необходимую информацию.</w:t>
      </w:r>
    </w:p>
    <w:p w:rsidR="000B2C41" w:rsidRPr="00F66CCC" w:rsidRDefault="000B2C41" w:rsidP="000B2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>Инвалидам по зрению и другим  лицам с ограниченными  физическими возможностями  при необходимости  оказывается  помощь  по передвижению в помещениях и сопровождение.</w:t>
      </w:r>
    </w:p>
    <w:p w:rsidR="000B2C41" w:rsidRPr="00F66CCC" w:rsidRDefault="000B2C41" w:rsidP="000B2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людям с ограниченными возможностями обеспечивается:</w:t>
      </w:r>
    </w:p>
    <w:p w:rsidR="000B2C41" w:rsidRPr="00F66CCC" w:rsidRDefault="000B2C41" w:rsidP="000B2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- допуск в Администрацию </w:t>
      </w:r>
      <w:proofErr w:type="spellStart"/>
      <w:r w:rsidRPr="00F66CCC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66CCC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66C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2C41" w:rsidRPr="00F66CCC" w:rsidRDefault="000B2C41" w:rsidP="000B2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6CCC">
        <w:rPr>
          <w:rFonts w:ascii="Times New Roman" w:eastAsia="Times New Roman" w:hAnsi="Times New Roman" w:cs="Times New Roman"/>
          <w:sz w:val="24"/>
          <w:szCs w:val="24"/>
        </w:rPr>
        <w:t>-допуск в Администрацию собаки-проводника при наличии документа, подтверждающего  ее специальное  обучение и выдаваемого  по форме и в порядке, которые  определяются федеральным  органом исполнительной  власти, осуществляющим функции по  выработке и реализации государственной  политики   и нормативно-правовому  регулированию в сфере  социальной защиты населения;</w:t>
      </w:r>
      <w:proofErr w:type="gramEnd"/>
    </w:p>
    <w:p w:rsidR="000B2C41" w:rsidRPr="00F66CCC" w:rsidRDefault="000B2C41" w:rsidP="000B2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>-предоставление, при необходимости, услуги по месту  жительства  инвалида</w:t>
      </w:r>
      <w:proofErr w:type="gramStart"/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»     </w:t>
      </w:r>
    </w:p>
    <w:p w:rsidR="000B2C41" w:rsidRPr="00F66CCC" w:rsidRDefault="000B2C41" w:rsidP="000B2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sub_110107"/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F66CC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B2C41" w:rsidRPr="00F66CCC" w:rsidRDefault="000B2C41" w:rsidP="000B2C4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3. Настоящее Постановление вступает в силу с момента официального опубликования (обнародования). </w:t>
      </w:r>
      <w:bookmarkEnd w:id="0"/>
    </w:p>
    <w:p w:rsidR="000B2C41" w:rsidRPr="00F66CCC" w:rsidRDefault="000B2C41" w:rsidP="000B2C41">
      <w:pPr>
        <w:tabs>
          <w:tab w:val="num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0B2C41" w:rsidRPr="00F66CCC" w:rsidRDefault="000B2C41" w:rsidP="000B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Савинского                                                                                  </w:t>
      </w:r>
      <w:proofErr w:type="spellStart"/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А.А.Перченко</w:t>
      </w:r>
      <w:proofErr w:type="spellEnd"/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B2C41" w:rsidRPr="00F66CCC" w:rsidRDefault="00D35F72" w:rsidP="000B2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№174</w:t>
      </w:r>
      <w:r w:rsidR="000B2C41" w:rsidRPr="00F66CCC">
        <w:rPr>
          <w:rFonts w:ascii="Times New Roman" w:eastAsia="Times New Roman" w:hAnsi="Times New Roman" w:cs="Times New Roman"/>
          <w:sz w:val="24"/>
          <w:szCs w:val="24"/>
        </w:rPr>
        <w:t>/2015г.</w:t>
      </w:r>
    </w:p>
    <w:p w:rsidR="000B2C41" w:rsidRPr="00F66CCC" w:rsidRDefault="000B2C41" w:rsidP="000B2C41"/>
    <w:p w:rsidR="000B2C41" w:rsidRPr="00F66CCC" w:rsidRDefault="000B2C41" w:rsidP="000B2C41"/>
    <w:p w:rsidR="000B2C41" w:rsidRDefault="000B2C41" w:rsidP="000B2C41"/>
    <w:p w:rsidR="000B2C41" w:rsidRDefault="000B2C41" w:rsidP="000B2C41"/>
    <w:p w:rsidR="00423A8B" w:rsidRDefault="00423A8B"/>
    <w:sectPr w:rsidR="00423A8B" w:rsidSect="006C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C41"/>
    <w:rsid w:val="000B2C41"/>
    <w:rsid w:val="00423A8B"/>
    <w:rsid w:val="00D35F72"/>
    <w:rsid w:val="00E7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538</Words>
  <Characters>3069</Characters>
  <Application>Microsoft Office Word</Application>
  <DocSecurity>0</DocSecurity>
  <Lines>25</Lines>
  <Paragraphs>7</Paragraphs>
  <ScaleCrop>false</ScaleCrop>
  <Company>CtrlSoft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2015-12-24T08:08:00Z</cp:lastPrinted>
  <dcterms:created xsi:type="dcterms:W3CDTF">2015-11-28T12:50:00Z</dcterms:created>
  <dcterms:modified xsi:type="dcterms:W3CDTF">2015-12-24T08:10:00Z</dcterms:modified>
</cp:coreProperties>
</file>