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C" w:rsidRPr="009127C8" w:rsidRDefault="0034110C" w:rsidP="0034110C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F66CCC">
        <w:rPr>
          <w:noProof/>
        </w:rPr>
        <w:drawing>
          <wp:inline distT="0" distB="0" distL="0" distR="0">
            <wp:extent cx="761071" cy="810491"/>
            <wp:effectExtent l="19050" t="0" r="92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7C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34110C" w:rsidRPr="00F66CCC" w:rsidRDefault="0034110C" w:rsidP="003411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ВОЛГОГРАДСКАЯ ОБЛАСТЬ</w:t>
      </w:r>
    </w:p>
    <w:p w:rsidR="0034110C" w:rsidRPr="00F66CCC" w:rsidRDefault="0034110C" w:rsidP="0034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34110C" w:rsidRPr="00F66CCC" w:rsidRDefault="0034110C" w:rsidP="003411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34110C" w:rsidRPr="00F66CCC" w:rsidRDefault="0034110C" w:rsidP="0034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10C" w:rsidRPr="00F66CCC" w:rsidRDefault="0034110C" w:rsidP="0034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4110C" w:rsidRPr="00F66CCC" w:rsidRDefault="0034110C" w:rsidP="0034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10C" w:rsidRPr="00F66CCC" w:rsidRDefault="009127C8" w:rsidP="0034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декабря </w:t>
      </w:r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 xml:space="preserve"> 2015 года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176</w:t>
      </w:r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4110C" w:rsidRPr="00F66CCC" w:rsidRDefault="0034110C" w:rsidP="0034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34110C" w:rsidRPr="00F66CCC" w:rsidTr="007046E2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10C" w:rsidRPr="00F66CCC" w:rsidRDefault="0034110C" w:rsidP="007046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и дополнений </w:t>
            </w:r>
          </w:p>
          <w:p w:rsidR="0034110C" w:rsidRPr="00F66CCC" w:rsidRDefault="0034110C" w:rsidP="007046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</w:t>
            </w: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  <w:r w:rsidRPr="00851B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» </w:t>
            </w: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2012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34110C" w:rsidRPr="00F66CCC" w:rsidRDefault="0034110C" w:rsidP="007046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</w:t>
            </w:r>
            <w:proofErr w:type="gramStart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110C" w:rsidRPr="00F66CCC" w:rsidRDefault="0034110C" w:rsidP="007046E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C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предоставления муниципальной услуги </w:t>
            </w:r>
          </w:p>
          <w:p w:rsidR="0034110C" w:rsidRPr="0034110C" w:rsidRDefault="0034110C" w:rsidP="003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 Предоставление   </w:t>
            </w:r>
            <w:proofErr w:type="gramStart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малоимущим</w:t>
            </w:r>
            <w:proofErr w:type="gramEnd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110C" w:rsidRPr="0034110C" w:rsidRDefault="0034110C" w:rsidP="003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гражданам,       проживающим      </w:t>
            </w:r>
            <w:proofErr w:type="gramStart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</w:t>
            </w:r>
            <w:proofErr w:type="spellEnd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4110C" w:rsidRPr="0034110C" w:rsidRDefault="0034110C" w:rsidP="003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лении</w:t>
            </w:r>
            <w:proofErr w:type="spellEnd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и     </w:t>
            </w:r>
            <w:proofErr w:type="gramStart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нуждающимся</w:t>
            </w:r>
            <w:proofErr w:type="gramEnd"/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 улучшении </w:t>
            </w:r>
          </w:p>
          <w:p w:rsidR="0034110C" w:rsidRPr="0034110C" w:rsidRDefault="0034110C" w:rsidP="0034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411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жилищных условий, жилых помещений »</w:t>
            </w:r>
            <w:r w:rsidRPr="003411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34110C" w:rsidRPr="00F66CCC" w:rsidRDefault="0034110C" w:rsidP="007046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( в редакции постановления №76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т 07.06.12 г.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F66C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)</w:t>
            </w:r>
            <w:proofErr w:type="gramEnd"/>
          </w:p>
          <w:p w:rsidR="0034110C" w:rsidRPr="00F66CCC" w:rsidRDefault="0034110C" w:rsidP="007046E2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4110C" w:rsidRPr="00F66CCC" w:rsidRDefault="0034110C" w:rsidP="0034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110C" w:rsidRPr="00F66CCC" w:rsidRDefault="0034110C" w:rsidP="0034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С целью приведения законодательства Савинского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 сельского поселения</w:t>
      </w:r>
    </w:p>
    <w:p w:rsidR="0034110C" w:rsidRPr="00F66CCC" w:rsidRDefault="0034110C" w:rsidP="0034110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10C" w:rsidRPr="00F66CCC" w:rsidRDefault="0034110C" w:rsidP="003411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4110C" w:rsidRPr="00F66CCC" w:rsidRDefault="0034110C" w:rsidP="003411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10C" w:rsidRPr="0034110C" w:rsidRDefault="0034110C" w:rsidP="0034110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1.Внести изменения и дополнения в Постановление Администрации Сави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нского сельского поселения  №38 от «27» марта 2012</w:t>
      </w:r>
      <w:r w:rsidRPr="00F66C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 «Об утверждении административного регламента предоставления муниципальной услуги </w:t>
      </w:r>
      <w:r w:rsidRPr="0034110C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34110C">
        <w:rPr>
          <w:rFonts w:ascii="Times New Roman" w:eastAsia="Times New Roman" w:hAnsi="Times New Roman" w:cs="Times New Roman"/>
          <w:sz w:val="24"/>
          <w:szCs w:val="24"/>
        </w:rPr>
        <w:t xml:space="preserve"> малоимущим гражданам,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проживающим      в   посел</w:t>
      </w:r>
      <w:r w:rsidRPr="0034110C">
        <w:rPr>
          <w:rFonts w:ascii="Times New Roman" w:eastAsia="Times New Roman" w:hAnsi="Times New Roman" w:cs="Times New Roman"/>
          <w:sz w:val="24"/>
          <w:szCs w:val="24"/>
        </w:rPr>
        <w:t xml:space="preserve">ении    и     нуждающимся   в улучшении жилищных условий, жилых помещений » </w:t>
      </w:r>
    </w:p>
    <w:p w:rsidR="0034110C" w:rsidRPr="00F66CCC" w:rsidRDefault="0034110C" w:rsidP="0034110C">
      <w:pPr>
        <w:tabs>
          <w:tab w:val="left" w:pos="450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Раздела 2 Регламента «Стандарт предоставления муниципальной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услуги» дополнить подпунктом 2.11.1</w:t>
      </w: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2.11.1</w:t>
      </w: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    пандусом и перилами, обеспечивающими беспрепятственное передвижение инвалидных колясок. 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Сотрудник Администрации ответственный за предоставление  муниципальной услуги, должен быть ознакомлен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F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 особенностей инвалидов по  зрению, инвалидов колясочников и др.).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 оказывает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66CCC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6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инвалида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34110C" w:rsidRPr="00F66CCC" w:rsidRDefault="0034110C" w:rsidP="00341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F6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110C" w:rsidRPr="00F66CCC" w:rsidRDefault="0034110C" w:rsidP="0034110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34110C" w:rsidRPr="00F66CCC" w:rsidRDefault="0034110C" w:rsidP="0034110C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4110C" w:rsidRPr="00F66CCC" w:rsidRDefault="0034110C" w:rsidP="00341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F66C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110C" w:rsidRPr="00F66CCC" w:rsidRDefault="009127C8" w:rsidP="00341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№176</w:t>
      </w:r>
      <w:r w:rsidR="0034110C" w:rsidRPr="00F66CCC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34110C" w:rsidRPr="00F66CCC" w:rsidRDefault="0034110C" w:rsidP="0034110C"/>
    <w:p w:rsidR="00D776EE" w:rsidRDefault="00D776EE"/>
    <w:sectPr w:rsidR="00D776EE" w:rsidSect="00EB0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10C"/>
    <w:rsid w:val="0034110C"/>
    <w:rsid w:val="009127C8"/>
    <w:rsid w:val="00D776EE"/>
    <w:rsid w:val="00EB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3087</Characters>
  <Application>Microsoft Office Word</Application>
  <DocSecurity>0</DocSecurity>
  <Lines>25</Lines>
  <Paragraphs>7</Paragraphs>
  <ScaleCrop>false</ScaleCrop>
  <Company>CtrlSoft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2015-12-24T08:15:00Z</cp:lastPrinted>
  <dcterms:created xsi:type="dcterms:W3CDTF">2015-11-28T13:13:00Z</dcterms:created>
  <dcterms:modified xsi:type="dcterms:W3CDTF">2015-12-24T08:16:00Z</dcterms:modified>
</cp:coreProperties>
</file>