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00" w:rsidRPr="001532E9" w:rsidRDefault="005F6600" w:rsidP="005F6600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F66CCC">
        <w:rPr>
          <w:noProof/>
        </w:rPr>
        <w:drawing>
          <wp:inline distT="0" distB="0" distL="0" distR="0">
            <wp:extent cx="761071" cy="810491"/>
            <wp:effectExtent l="19050" t="0" r="9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3" cy="8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2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</w:p>
    <w:p w:rsidR="005F6600" w:rsidRPr="00F66CCC" w:rsidRDefault="005F6600" w:rsidP="005F6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ВОЛГОГРАДСКАЯ ОБЛАСТЬ</w:t>
      </w:r>
    </w:p>
    <w:p w:rsidR="005F6600" w:rsidRPr="00F66CCC" w:rsidRDefault="005F6600" w:rsidP="005F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5F6600" w:rsidRPr="00F66CCC" w:rsidRDefault="005F6600" w:rsidP="005F66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 СЕЛЬСКОГО ПОСЕЛЕНИЯ</w:t>
      </w:r>
    </w:p>
    <w:p w:rsidR="005F6600" w:rsidRPr="00F66CCC" w:rsidRDefault="005F6600" w:rsidP="005F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600" w:rsidRPr="00F66CCC" w:rsidRDefault="005F6600" w:rsidP="005F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F6600" w:rsidRPr="00F66CCC" w:rsidRDefault="005F6600" w:rsidP="005F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600" w:rsidRPr="00F66CCC" w:rsidRDefault="001532E9" w:rsidP="005F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декабря </w:t>
      </w:r>
      <w:r w:rsidR="005F6600" w:rsidRPr="00F66CCC">
        <w:rPr>
          <w:rFonts w:ascii="Times New Roman" w:eastAsia="Times New Roman" w:hAnsi="Times New Roman" w:cs="Times New Roman"/>
          <w:sz w:val="24"/>
          <w:szCs w:val="24"/>
        </w:rPr>
        <w:t xml:space="preserve"> 2015 года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F6600" w:rsidRPr="00F66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6600" w:rsidRPr="00F66C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5F6600" w:rsidRPr="00F66CC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5F6600" w:rsidRPr="00F66CCC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5F6600"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179</w:t>
      </w:r>
      <w:r w:rsidR="005F6600"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F6600" w:rsidRPr="00F66CCC" w:rsidRDefault="005F6600" w:rsidP="005F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5F6600" w:rsidRPr="00F66CCC" w:rsidTr="00F84377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600" w:rsidRPr="00F66CCC" w:rsidRDefault="005F6600" w:rsidP="00F843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и дополнений </w:t>
            </w:r>
          </w:p>
          <w:p w:rsidR="005F6600" w:rsidRPr="00F66CCC" w:rsidRDefault="005F6600" w:rsidP="00F843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</w:t>
            </w:r>
            <w:r w:rsidRPr="005F6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«0</w:t>
            </w:r>
            <w:r w:rsidRPr="005F6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марта 2012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5F6600" w:rsidRPr="00F66CCC" w:rsidRDefault="005F6600" w:rsidP="00F843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</w:t>
            </w:r>
            <w:proofErr w:type="gramStart"/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административного</w:t>
            </w:r>
            <w:proofErr w:type="gramEnd"/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6600" w:rsidRPr="00F66CCC" w:rsidRDefault="005F6600" w:rsidP="00F843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5F6600" w:rsidRPr="005F6600" w:rsidRDefault="005F6600" w:rsidP="005F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5F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Признание в установленном  порядке  </w:t>
            </w:r>
          </w:p>
          <w:p w:rsidR="005F6600" w:rsidRPr="005F6600" w:rsidRDefault="005F6600" w:rsidP="005F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жилых       помещений      </w:t>
            </w:r>
            <w:proofErr w:type="gramStart"/>
            <w:r w:rsidRPr="005F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5F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5F6600" w:rsidRPr="005F6600" w:rsidRDefault="005F6600" w:rsidP="005F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жилищного      фонда   </w:t>
            </w:r>
            <w:proofErr w:type="gramStart"/>
            <w:r w:rsidRPr="005F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непригодными</w:t>
            </w:r>
            <w:proofErr w:type="gramEnd"/>
            <w:r w:rsidRPr="005F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для  </w:t>
            </w:r>
          </w:p>
          <w:p w:rsidR="005F6600" w:rsidRPr="005F6600" w:rsidRDefault="005F6600" w:rsidP="005F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проживания»</w:t>
            </w:r>
            <w:r w:rsidRPr="005F6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F6600" w:rsidRDefault="005F6600" w:rsidP="00F843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( в редакции постановлений</w:t>
            </w:r>
            <w:r w:rsidRPr="00E7534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№70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 07.06.1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2г., </w:t>
            </w:r>
            <w:proofErr w:type="gramEnd"/>
          </w:p>
          <w:p w:rsidR="005F6600" w:rsidRPr="00F66CCC" w:rsidRDefault="005F6600" w:rsidP="00F843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№22 от 24.03.14г.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)</w:t>
            </w:r>
            <w:proofErr w:type="gramEnd"/>
          </w:p>
          <w:p w:rsidR="005F6600" w:rsidRPr="00F66CCC" w:rsidRDefault="005F6600" w:rsidP="00F84377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F6600" w:rsidRPr="00F66CCC" w:rsidRDefault="005F6600" w:rsidP="005F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6600" w:rsidRPr="00F66CCC" w:rsidRDefault="005F6600" w:rsidP="005F6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5F6600" w:rsidRPr="00F66CCC" w:rsidRDefault="005F6600" w:rsidP="005F660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600" w:rsidRPr="00F66CCC" w:rsidRDefault="005F6600" w:rsidP="005F66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F6600" w:rsidRPr="00F66CCC" w:rsidRDefault="005F6600" w:rsidP="005F6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600" w:rsidRPr="005F6600" w:rsidRDefault="005F6600" w:rsidP="005F660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1.Внести изменения и дополнения в Постановление Администрации Сави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нского сельского поселения  №20 от «01» марта 2012</w:t>
      </w: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г. «Об утверждении административного регламента предоставления муниципальной </w:t>
      </w:r>
      <w:r w:rsidRPr="00E753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услуги </w:t>
      </w:r>
      <w:r w:rsidRPr="005F660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F6600">
        <w:rPr>
          <w:rFonts w:ascii="Times New Roman" w:eastAsia="Times New Roman" w:hAnsi="Times New Roman" w:cs="Times New Roman"/>
          <w:bCs/>
          <w:sz w:val="24"/>
          <w:szCs w:val="24"/>
        </w:rPr>
        <w:t>Признание в установленном  порядке  жилых       помещений      муниципального  жилищного      фонда   непригодными  для  проживания»</w:t>
      </w:r>
      <w:r w:rsidRPr="005F66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F6600" w:rsidRPr="00EE29CA" w:rsidRDefault="005F6600" w:rsidP="005F6600">
      <w:pPr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Пункт 2.11</w:t>
      </w: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Раздела 2 Регламента «Стандарт предоставления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услуги» дополнить подпунктом 2.11.1</w:t>
      </w: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5F6600" w:rsidRPr="00F66CCC" w:rsidRDefault="005F6600" w:rsidP="005F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2.11.1</w:t>
      </w: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5F6600" w:rsidRPr="00F66CCC" w:rsidRDefault="005F6600" w:rsidP="005F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    пандусом и перилами, обеспечивающими беспрепятственное передвижение инвалидных колясок. </w:t>
      </w:r>
    </w:p>
    <w:p w:rsidR="005F6600" w:rsidRPr="00F66CCC" w:rsidRDefault="005F6600" w:rsidP="005F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5F6600" w:rsidRPr="00F66CCC" w:rsidRDefault="005F6600" w:rsidP="005F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 Администрации ответственный за предоставление  муниципальной услуги, должен быть ознакомлен </w:t>
      </w:r>
      <w:proofErr w:type="gramStart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 особенностей инвалидов по  зрению, инвалидов колясочников и др.).</w:t>
      </w:r>
    </w:p>
    <w:p w:rsidR="005F6600" w:rsidRPr="00F66CCC" w:rsidRDefault="005F6600" w:rsidP="005F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 Администрации оказывает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5F6600" w:rsidRPr="00F66CCC" w:rsidRDefault="005F6600" w:rsidP="005F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5F6600" w:rsidRPr="00F66CCC" w:rsidRDefault="005F6600" w:rsidP="005F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5F6600" w:rsidRPr="00F66CCC" w:rsidRDefault="005F6600" w:rsidP="005F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F66CCC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66CCC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66C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6600" w:rsidRPr="00F66CCC" w:rsidRDefault="005F6600" w:rsidP="005F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5F6600" w:rsidRPr="00F66CCC" w:rsidRDefault="005F6600" w:rsidP="005F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инвалида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5F6600" w:rsidRPr="00F66CCC" w:rsidRDefault="005F6600" w:rsidP="005F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F6600" w:rsidRPr="00F66CCC" w:rsidRDefault="005F6600" w:rsidP="005F660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5F6600" w:rsidRPr="00F66CCC" w:rsidRDefault="005F6600" w:rsidP="005F6600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F6600" w:rsidRPr="00F66CCC" w:rsidRDefault="005F6600" w:rsidP="005F6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6600" w:rsidRPr="00F66CCC" w:rsidRDefault="001532E9" w:rsidP="005F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№179</w:t>
      </w:r>
      <w:r w:rsidR="005F6600" w:rsidRPr="00F66CCC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5F6600" w:rsidRPr="00F66CCC" w:rsidRDefault="005F6600" w:rsidP="005F6600"/>
    <w:p w:rsidR="005F6600" w:rsidRDefault="005F6600" w:rsidP="005F6600"/>
    <w:p w:rsidR="005F6600" w:rsidRDefault="005F6600" w:rsidP="005F6600"/>
    <w:p w:rsidR="005F6600" w:rsidRDefault="005F6600" w:rsidP="005F6600"/>
    <w:p w:rsidR="000E5C0F" w:rsidRDefault="000E5C0F"/>
    <w:sectPr w:rsidR="000E5C0F" w:rsidSect="00C8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600"/>
    <w:rsid w:val="000E5C0F"/>
    <w:rsid w:val="001532E9"/>
    <w:rsid w:val="005F6600"/>
    <w:rsid w:val="008C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3078</Characters>
  <Application>Microsoft Office Word</Application>
  <DocSecurity>0</DocSecurity>
  <Lines>25</Lines>
  <Paragraphs>7</Paragraphs>
  <ScaleCrop>false</ScaleCrop>
  <Company>CtrlSoft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2015-12-24T12:44:00Z</cp:lastPrinted>
  <dcterms:created xsi:type="dcterms:W3CDTF">2015-11-28T13:49:00Z</dcterms:created>
  <dcterms:modified xsi:type="dcterms:W3CDTF">2015-12-24T12:45:00Z</dcterms:modified>
</cp:coreProperties>
</file>