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83" w:rsidRPr="00A20A2B" w:rsidRDefault="00476983" w:rsidP="00476983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69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0A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476983" w:rsidRPr="00374879" w:rsidRDefault="00476983" w:rsidP="00476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476983" w:rsidRPr="00374879" w:rsidRDefault="00476983" w:rsidP="0047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476983" w:rsidRPr="00374879" w:rsidRDefault="00476983" w:rsidP="004769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76983" w:rsidRPr="00374879" w:rsidRDefault="00476983" w:rsidP="0047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83" w:rsidRPr="00374879" w:rsidRDefault="00476983" w:rsidP="0047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76983" w:rsidRPr="00374879" w:rsidRDefault="00476983" w:rsidP="0047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83" w:rsidRPr="00374879" w:rsidRDefault="00A20A2B" w:rsidP="0047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декабря </w:t>
      </w:r>
      <w:r w:rsidR="00476983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476983">
        <w:rPr>
          <w:rFonts w:ascii="Times New Roman" w:eastAsia="Times New Roman" w:hAnsi="Times New Roman" w:cs="Times New Roman"/>
          <w:sz w:val="24"/>
          <w:szCs w:val="24"/>
        </w:rPr>
        <w:t xml:space="preserve">да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69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769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7698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76983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476983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182</w:t>
      </w:r>
      <w:r w:rsidR="00476983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76983" w:rsidRPr="00374879" w:rsidRDefault="00476983" w:rsidP="0047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476983" w:rsidRPr="008047EA" w:rsidTr="003A4D1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983" w:rsidRPr="00476983" w:rsidRDefault="00476983" w:rsidP="00476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04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 дополнений в Постановление №5</w:t>
            </w:r>
            <w:r w:rsidRPr="00476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476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804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июня 2015г. «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регламента предоставления 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4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услуги </w:t>
            </w:r>
            <w:r w:rsidRPr="004769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«Выдача разрешения на и</w:t>
            </w:r>
            <w:r w:rsidRPr="004769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спользование земель </w:t>
            </w:r>
          </w:p>
          <w:p w:rsidR="00476983" w:rsidRPr="00476983" w:rsidRDefault="00476983" w:rsidP="00476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69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или земельных участков</w:t>
            </w:r>
            <w:r w:rsidRPr="00476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государственная собственность </w:t>
            </w:r>
          </w:p>
          <w:p w:rsidR="00476983" w:rsidRPr="00476983" w:rsidRDefault="00476983" w:rsidP="00476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6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 который не разграничена или находящихся</w:t>
            </w:r>
          </w:p>
          <w:p w:rsidR="00476983" w:rsidRPr="00476983" w:rsidRDefault="00476983" w:rsidP="00476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6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муниципальной собственности, без предоставления</w:t>
            </w:r>
          </w:p>
          <w:p w:rsidR="00476983" w:rsidRPr="00476983" w:rsidRDefault="00476983" w:rsidP="00476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6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земельных участков и установлению сервитута</w:t>
            </w:r>
            <w:r w:rsidRPr="004769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476983" w:rsidRPr="008047EA" w:rsidRDefault="00476983" w:rsidP="003A4D1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6983" w:rsidRPr="00374879" w:rsidRDefault="00476983" w:rsidP="0047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83" w:rsidRPr="00374879" w:rsidRDefault="00476983" w:rsidP="004769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476983" w:rsidRPr="00374879" w:rsidRDefault="00476983" w:rsidP="0047698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83" w:rsidRPr="00374879" w:rsidRDefault="00476983" w:rsidP="004769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76983" w:rsidRPr="00374879" w:rsidRDefault="00476983" w:rsidP="004769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83" w:rsidRPr="00476983" w:rsidRDefault="00476983" w:rsidP="004769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76983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47698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» июня 2015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«Об утверждении административного регламента предоставления муниципальной услуги </w:t>
      </w:r>
      <w:r w:rsidRPr="00476983">
        <w:rPr>
          <w:rFonts w:ascii="Times New Roman" w:hAnsi="Times New Roman"/>
          <w:bCs/>
          <w:color w:val="000000"/>
          <w:sz w:val="24"/>
          <w:szCs w:val="24"/>
        </w:rPr>
        <w:t>«Выдача разрешения на использование земель или земельных участков</w:t>
      </w:r>
      <w:r w:rsidRPr="00476983">
        <w:rPr>
          <w:rFonts w:ascii="Times New Roman" w:hAnsi="Times New Roman"/>
          <w:bCs/>
          <w:sz w:val="24"/>
          <w:szCs w:val="24"/>
        </w:rPr>
        <w:t xml:space="preserve">, государственная собственность </w:t>
      </w:r>
    </w:p>
    <w:p w:rsidR="00476983" w:rsidRPr="00476983" w:rsidRDefault="00476983" w:rsidP="004769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76983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Pr="00476983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476983">
        <w:rPr>
          <w:rFonts w:ascii="Times New Roman" w:hAnsi="Times New Roman"/>
          <w:bCs/>
          <w:sz w:val="24"/>
          <w:szCs w:val="24"/>
        </w:rPr>
        <w:t xml:space="preserve"> не разграничена или находящихся в муниципальной собственности, без предоставления  земельных участков и установлению сервитута</w:t>
      </w:r>
      <w:r w:rsidRPr="00476983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76983" w:rsidRPr="00374879" w:rsidRDefault="00476983" w:rsidP="004769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</w:t>
      </w:r>
      <w:r w:rsidRPr="0047698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2.1</w:t>
      </w:r>
      <w:r w:rsidRPr="0047698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4769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476983" w:rsidRPr="00374879" w:rsidRDefault="00476983" w:rsidP="004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6983" w:rsidRPr="00374879" w:rsidRDefault="00476983" w:rsidP="0047698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476983" w:rsidRPr="00374879" w:rsidRDefault="00476983" w:rsidP="00476983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76983" w:rsidRPr="00374879" w:rsidRDefault="00476983" w:rsidP="0047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6983" w:rsidRPr="00374879" w:rsidRDefault="00A20A2B" w:rsidP="0047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№182</w:t>
      </w:r>
      <w:r w:rsidR="00476983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476983" w:rsidRDefault="00476983" w:rsidP="00476983"/>
    <w:p w:rsidR="008D061D" w:rsidRDefault="008D061D"/>
    <w:sectPr w:rsidR="008D061D" w:rsidSect="001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83"/>
    <w:rsid w:val="0016145C"/>
    <w:rsid w:val="00476983"/>
    <w:rsid w:val="008D061D"/>
    <w:rsid w:val="00A2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3194</Characters>
  <Application>Microsoft Office Word</Application>
  <DocSecurity>0</DocSecurity>
  <Lines>26</Lines>
  <Paragraphs>7</Paragraphs>
  <ScaleCrop>false</ScaleCrop>
  <Company>CtrlSoft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2015-12-24T12:53:00Z</cp:lastPrinted>
  <dcterms:created xsi:type="dcterms:W3CDTF">2015-11-26T05:15:00Z</dcterms:created>
  <dcterms:modified xsi:type="dcterms:W3CDTF">2015-12-24T12:53:00Z</dcterms:modified>
</cp:coreProperties>
</file>