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59" w:rsidRDefault="00EA2E59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A2E59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Pr="00EA2E59" w:rsidRDefault="00E56964" w:rsidP="00EA2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Pr="00EA2E59" w:rsidRDefault="00EA2E59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A2E5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A2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2E59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с. Савинка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Pr="00EA2E59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6B2921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 администрации</w:t>
      </w:r>
    </w:p>
    <w:p w:rsidR="00E56964" w:rsidRDefault="00EA2E5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4162E5" w:rsidRDefault="00EA2E5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№56 от 04 июня</w:t>
      </w:r>
      <w:r w:rsidR="004162E5"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года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</w:t>
      </w: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услуги «Предоставление земельного участка, 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находящегося</w:t>
      </w:r>
      <w:proofErr w:type="gramEnd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вмуниципальной собственности в собственность,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аренду без  проведения торгов»</w:t>
      </w:r>
    </w:p>
    <w:p w:rsidR="00DB5882" w:rsidRDefault="007945C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="004162E5"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EA2E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156 от 2</w:t>
      </w:r>
      <w:r w:rsidR="004162E5"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</w:p>
    <w:p w:rsidR="004162E5" w:rsidRDefault="00EA2E5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№1 от «10» января 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4162E5"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</w:t>
      </w:r>
      <w:r w:rsidR="00EA2E59">
        <w:rPr>
          <w:rFonts w:ascii="Times New Roman" w:eastAsia="Times New Roman" w:hAnsi="Times New Roman"/>
          <w:sz w:val="24"/>
          <w:szCs w:val="24"/>
          <w:lang w:eastAsia="ru-RU"/>
        </w:rPr>
        <w:t>едения законодательства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r w:rsidR="00EA2E59">
        <w:rPr>
          <w:rFonts w:ascii="Times New Roman" w:eastAsia="Times New Roman" w:hAnsi="Times New Roman"/>
          <w:sz w:val="24"/>
          <w:szCs w:val="24"/>
          <w:lang w:eastAsia="ru-RU"/>
        </w:rPr>
        <w:t>дминистрация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я и дополнения в </w:t>
      </w:r>
      <w:r w:rsidR="006B292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остановление А</w:t>
      </w:r>
      <w:r w:rsidR="00EA2E59">
        <w:rPr>
          <w:rFonts w:ascii="Times New Roman" w:eastAsia="Times New Roman" w:hAnsi="Times New Roman"/>
          <w:sz w:val="24"/>
          <w:szCs w:val="24"/>
          <w:lang w:eastAsia="ru-RU"/>
        </w:rPr>
        <w:t>дминистрации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 w:rsidR="00EA2E59">
        <w:rPr>
          <w:rFonts w:ascii="Times New Roman" w:eastAsia="Times New Roman" w:hAnsi="Times New Roman"/>
          <w:sz w:val="24"/>
          <w:szCs w:val="24"/>
          <w:lang w:eastAsia="ru-RU"/>
        </w:rPr>
        <w:t xml:space="preserve"> №56 от 04 июня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собственность, аренду без  </w:t>
      </w:r>
      <w:r w:rsidR="007945C6">
        <w:rPr>
          <w:rFonts w:ascii="Times New Roman" w:eastAsia="Times New Roman" w:hAnsi="Times New Roman"/>
          <w:sz w:val="24"/>
          <w:szCs w:val="24"/>
          <w:lang w:eastAsia="ru-RU"/>
        </w:rPr>
        <w:t>проведения торгов» (в редакции П</w:t>
      </w:r>
      <w:bookmarkStart w:id="0" w:name="_GoBack"/>
      <w:bookmarkEnd w:id="0"/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DB588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A2E59">
        <w:rPr>
          <w:rFonts w:ascii="Times New Roman" w:eastAsia="Times New Roman" w:hAnsi="Times New Roman"/>
          <w:sz w:val="24"/>
          <w:szCs w:val="24"/>
          <w:lang w:eastAsia="ru-RU"/>
        </w:rPr>
        <w:t xml:space="preserve"> № 156 от 2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</w:t>
      </w:r>
      <w:r w:rsidR="00EA2E59">
        <w:rPr>
          <w:rFonts w:ascii="Times New Roman" w:eastAsia="Times New Roman" w:hAnsi="Times New Roman"/>
          <w:sz w:val="24"/>
          <w:szCs w:val="24"/>
          <w:lang w:eastAsia="ru-RU"/>
        </w:rPr>
        <w:t xml:space="preserve">, №1  от «10» января </w:t>
      </w:r>
      <w:r w:rsidR="00DB5882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остановление).</w:t>
      </w:r>
    </w:p>
    <w:p w:rsidR="008D1197" w:rsidRDefault="004756C1" w:rsidP="008D119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E3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>В грифах приложени</w:t>
      </w:r>
      <w:r w:rsidR="00935FA2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№1, 2, 3 к Административному регламенту слова «</w:t>
      </w:r>
      <w:r w:rsidR="008D1197" w:rsidRPr="008D119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венная собственность на который </w:t>
      </w:r>
      <w:r w:rsidR="008D1197" w:rsidRPr="008D1197">
        <w:rPr>
          <w:rFonts w:ascii="Times New Roman" w:eastAsia="Times New Roman" w:hAnsi="Times New Roman"/>
          <w:b/>
          <w:sz w:val="24"/>
          <w:szCs w:val="24"/>
          <w:lang w:eastAsia="ru-RU"/>
        </w:rPr>
        <w:t>не разграничена или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48698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964" w:rsidRDefault="008D1197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1.2 </w:t>
      </w:r>
      <w:r w:rsidR="006E3BFA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приложения №3 к Административному регламенту изложить в следующей редакции:</w:t>
      </w:r>
    </w:p>
    <w:p w:rsidR="00061BC5" w:rsidRPr="00061BC5" w:rsidRDefault="00061BC5" w:rsidP="00061BC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1BC5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061BC5" w:rsidRPr="00061BC5" w:rsidRDefault="00061BC5" w:rsidP="00061BC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C5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последовательности процедур при предоставлении</w:t>
      </w:r>
    </w:p>
    <w:p w:rsidR="00EC06DB" w:rsidRPr="00EA2E59" w:rsidRDefault="00061BC5" w:rsidP="00EA2E5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C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«Предоставление земельного участка, находящегося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061BC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собственности в собственность, аренду без  проведения торгов»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E56964" w:rsidRDefault="00290B92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EA2E59" w:rsidRDefault="00EA2E5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A2E5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А.А. Перченко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E56964" w:rsidRDefault="00EA2E59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№23 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/>
    <w:sectPr w:rsidR="003E512D" w:rsidSect="00EA2E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2"/>
    <w:rsid w:val="00061BC5"/>
    <w:rsid w:val="000900E2"/>
    <w:rsid w:val="00214842"/>
    <w:rsid w:val="00290B92"/>
    <w:rsid w:val="00301D01"/>
    <w:rsid w:val="003C08A6"/>
    <w:rsid w:val="003D51E0"/>
    <w:rsid w:val="003E512D"/>
    <w:rsid w:val="00415103"/>
    <w:rsid w:val="004162E5"/>
    <w:rsid w:val="00426461"/>
    <w:rsid w:val="0046193A"/>
    <w:rsid w:val="004756C1"/>
    <w:rsid w:val="00486989"/>
    <w:rsid w:val="00493698"/>
    <w:rsid w:val="006B2921"/>
    <w:rsid w:val="006E3BFA"/>
    <w:rsid w:val="007945C6"/>
    <w:rsid w:val="008D1197"/>
    <w:rsid w:val="00910E1C"/>
    <w:rsid w:val="00935FA2"/>
    <w:rsid w:val="00B90994"/>
    <w:rsid w:val="00DB5882"/>
    <w:rsid w:val="00E56964"/>
    <w:rsid w:val="00E8007A"/>
    <w:rsid w:val="00EA2E59"/>
    <w:rsid w:val="00EC06DB"/>
    <w:rsid w:val="00EF5EE7"/>
    <w:rsid w:val="00F9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2017-02-16T10:39:00Z</dcterms:created>
  <dcterms:modified xsi:type="dcterms:W3CDTF">2017-02-20T07:27:00Z</dcterms:modified>
</cp:coreProperties>
</file>