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7" w:rsidRPr="00B51DF5" w:rsidRDefault="00927397" w:rsidP="009273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927397" w:rsidRPr="00374879" w:rsidRDefault="00927397" w:rsidP="009273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D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927397" w:rsidRPr="00374879" w:rsidRDefault="00927397" w:rsidP="0092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927397" w:rsidRPr="00374879" w:rsidRDefault="00927397" w:rsidP="009273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27397" w:rsidRPr="00374879" w:rsidRDefault="00927397" w:rsidP="0092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397" w:rsidRPr="00374879" w:rsidRDefault="00927397" w:rsidP="0092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927397" w:rsidRPr="00374879" w:rsidRDefault="00927397" w:rsidP="0092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397" w:rsidRPr="00374879" w:rsidRDefault="00927397" w:rsidP="0092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 2018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>да                        с.Савинка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№ ____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27397" w:rsidRPr="00374879" w:rsidRDefault="00927397" w:rsidP="0092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927397" w:rsidRPr="00374879" w:rsidTr="00A9696F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397" w:rsidRPr="00A20BD6" w:rsidRDefault="00927397" w:rsidP="00A969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 дополнений </w:t>
            </w:r>
          </w:p>
          <w:p w:rsidR="00927397" w:rsidRPr="00A20BD6" w:rsidRDefault="00927397" w:rsidP="00A969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9E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41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марта 2012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927397" w:rsidRPr="00F12433" w:rsidRDefault="00927397" w:rsidP="00A969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административного </w:t>
            </w:r>
          </w:p>
          <w:p w:rsidR="00927397" w:rsidRPr="00F12433" w:rsidRDefault="00927397" w:rsidP="00A969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927397" w:rsidRPr="00200C74" w:rsidRDefault="00927397" w:rsidP="00A9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«Выдача разрешений на предостав-</w:t>
            </w:r>
          </w:p>
          <w:p w:rsidR="00927397" w:rsidRPr="00200C74" w:rsidRDefault="00927397" w:rsidP="00A9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земельных участков для индивиду-</w:t>
            </w:r>
          </w:p>
          <w:p w:rsidR="00927397" w:rsidRPr="00200C74" w:rsidRDefault="00927397" w:rsidP="00A9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ального жилищного строительства»</w:t>
            </w:r>
          </w:p>
          <w:p w:rsidR="00927397" w:rsidRPr="00200C74" w:rsidRDefault="00927397" w:rsidP="00A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в редакции постановлений №7</w:t>
            </w:r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927397" w:rsidRPr="00A20BD6" w:rsidRDefault="00927397" w:rsidP="00A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г, №165 от 24.12.2015г.)</w:t>
            </w:r>
          </w:p>
          <w:p w:rsidR="00927397" w:rsidRPr="00E623A1" w:rsidRDefault="00927397" w:rsidP="00A9696F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27397" w:rsidRPr="002E453B" w:rsidRDefault="00927397" w:rsidP="0092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397" w:rsidRPr="00927397" w:rsidRDefault="00927397" w:rsidP="009273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927397" w:rsidRPr="00374879" w:rsidRDefault="00927397" w:rsidP="009273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27397" w:rsidRDefault="00927397" w:rsidP="00927397">
      <w:pPr>
        <w:rPr>
          <w:rFonts w:ascii="Times New Roman" w:eastAsia="Times New Roman" w:hAnsi="Times New Roman" w:cs="Times New Roman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9E58B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Pr="00417B45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» марта 2012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200C74">
        <w:rPr>
          <w:rFonts w:ascii="Times New Roman" w:eastAsia="Times New Roman" w:hAnsi="Times New Roman" w:cs="Times New Roman"/>
          <w:sz w:val="24"/>
          <w:szCs w:val="24"/>
        </w:rPr>
        <w:t>«Выдача разрешений на предоставление земельных участков для индивидуального жилищного строительства»</w:t>
      </w:r>
      <w:r w:rsidRPr="00927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DF5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постановлений: №73 от 07.06.12г.,</w:t>
      </w: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№165 от 24.12.2015г.</w:t>
      </w:r>
      <w:r w:rsidRPr="0065748D">
        <w:rPr>
          <w:rFonts w:ascii="Times New Roman" w:eastAsia="Times New Roman" w:hAnsi="Times New Roman" w:cs="Times New Roman"/>
          <w:sz w:val="24"/>
          <w:szCs w:val="24"/>
        </w:rPr>
        <w:t>)-</w:t>
      </w:r>
      <w:r w:rsidRPr="00657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48D">
        <w:rPr>
          <w:rFonts w:ascii="Times New Roman" w:eastAsia="Times New Roman" w:hAnsi="Times New Roman" w:cs="Times New Roman"/>
        </w:rPr>
        <w:t>(далее- Постановление)</w:t>
      </w:r>
    </w:p>
    <w:p w:rsidR="00B51DF5" w:rsidRDefault="00B51DF5" w:rsidP="00B51DF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1.1 п</w:t>
      </w:r>
      <w:r>
        <w:rPr>
          <w:rFonts w:ascii="Times New Roman" w:eastAsia="Calibri" w:hAnsi="Times New Roman" w:cs="Times New Roman"/>
          <w:b/>
          <w:sz w:val="24"/>
          <w:szCs w:val="24"/>
        </w:rPr>
        <w:t>ункт 2.2 Раздела 2 Регламента изложить в следующей редакции:</w:t>
      </w:r>
    </w:p>
    <w:p w:rsidR="00B51DF5" w:rsidRDefault="00B51DF5" w:rsidP="00B5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«2.2 Порядок информирования о предоставлении муниципальной услуги:</w:t>
      </w:r>
    </w:p>
    <w:p w:rsidR="00B51DF5" w:rsidRPr="00B51DF5" w:rsidRDefault="00B51DF5" w:rsidP="00704E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Палласовский район, с. Савинка,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6" w:history="1">
        <w:r>
          <w:rPr>
            <w:rStyle w:val="a7"/>
            <w:rFonts w:ascii="Times New Roman" w:eastAsia="Calibri" w:hAnsi="Times New Roman" w:cs="Times New Roman"/>
            <w:sz w:val="24"/>
          </w:rPr>
          <w:t>adm_savinka@mail.ru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 Администрации</w:t>
      </w:r>
      <w:r w:rsidR="00704E05">
        <w:rPr>
          <w:rFonts w:ascii="Times New Roman" w:eastAsia="Times New Roman" w:hAnsi="Times New Roman" w:cs="Times New Roman"/>
        </w:rPr>
        <w:t xml:space="preserve"> </w:t>
      </w:r>
      <w:r w:rsidR="00704E05">
        <w:rPr>
          <w:rFonts w:ascii="Times New Roman" w:eastAsia="Times New Roman" w:hAnsi="Times New Roman" w:cs="Times New Roman"/>
          <w:b/>
        </w:rPr>
        <w:t>(</w:t>
      </w:r>
      <w:r w:rsidR="00704E05" w:rsidRPr="00704E05">
        <w:rPr>
          <w:rFonts w:ascii="Times New Roman" w:eastAsia="Times New Roman" w:hAnsi="Times New Roman" w:cs="Times New Roman"/>
        </w:rPr>
        <w:t>адрес сайта :</w:t>
      </w:r>
      <w:r w:rsidR="00704E05" w:rsidRPr="00704E05">
        <w:t xml:space="preserve"> </w:t>
      </w:r>
      <w:r w:rsidR="00704E05" w:rsidRPr="00704E05">
        <w:rPr>
          <w:rFonts w:ascii="Times New Roman" w:eastAsia="Times New Roman" w:hAnsi="Times New Roman" w:cs="Times New Roman"/>
        </w:rPr>
        <w:t>https://савинское-сп.рф/).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3D39A4" w:rsidRPr="0065748D" w:rsidRDefault="00B51DF5" w:rsidP="003D3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3D39A4" w:rsidRPr="0065748D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3D39A4" w:rsidRPr="0065748D" w:rsidRDefault="003D39A4" w:rsidP="003D39A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«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3D39A4" w:rsidRPr="0065748D" w:rsidRDefault="003D39A4" w:rsidP="003D39A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D39A4" w:rsidRPr="0065748D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3D39A4" w:rsidRPr="0065748D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3D39A4" w:rsidRPr="0065748D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39A4" w:rsidRPr="0065748D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39A4" w:rsidRPr="0065748D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D39A4" w:rsidRPr="0065748D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D39A4" w:rsidRPr="0065748D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D39A4" w:rsidRPr="0065748D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D39A4" w:rsidRPr="00CD3B8B" w:rsidRDefault="00B51DF5" w:rsidP="003D3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3D39A4" w:rsidRPr="00CD3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39A4"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3D39A4" w:rsidRPr="0065748D" w:rsidRDefault="003D39A4" w:rsidP="00B51DF5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7808A6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D39A4" w:rsidRPr="007808A6" w:rsidRDefault="003D39A4" w:rsidP="00B51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9A4" w:rsidRPr="007808A6" w:rsidRDefault="003D39A4" w:rsidP="003D39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D39A4" w:rsidRPr="007808A6" w:rsidRDefault="003D39A4" w:rsidP="003D39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9A4" w:rsidRPr="007808A6" w:rsidRDefault="003D39A4" w:rsidP="003D39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D39A4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D39A4" w:rsidRPr="005B0789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1EEB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лицаАдминистрации, или муниципального служащего, МФЦ, его руководителя и (или) работника,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лицаАдминистрации или муниципального служащего, МФЦ, работника МФЦ, организаций, предусмотренных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D39A4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39A4" w:rsidRPr="005B0789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39A4" w:rsidRPr="005B0789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3D39A4" w:rsidRPr="00CD3B8B" w:rsidRDefault="003D39A4" w:rsidP="003D39A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3D39A4" w:rsidRPr="00CD3B8B" w:rsidRDefault="003D39A4" w:rsidP="003D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3D39A4" w:rsidRPr="00CD3B8B" w:rsidRDefault="003D39A4" w:rsidP="003D39A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3D39A4" w:rsidRPr="00CD3B8B" w:rsidRDefault="003D39A4" w:rsidP="003D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А.И. Конев</w:t>
      </w:r>
    </w:p>
    <w:p w:rsidR="003D39A4" w:rsidRPr="00CD3B8B" w:rsidRDefault="003D39A4" w:rsidP="003D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3D39A4" w:rsidRPr="00CD3B8B" w:rsidRDefault="003D39A4" w:rsidP="003D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>Рег. № ______/2018г.</w:t>
      </w:r>
    </w:p>
    <w:p w:rsidR="003D39A4" w:rsidRDefault="003D39A4" w:rsidP="003D39A4"/>
    <w:p w:rsidR="00713C33" w:rsidRDefault="00713C33"/>
    <w:sectPr w:rsidR="00713C33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2B" w:rsidRDefault="001F752B" w:rsidP="00927397">
      <w:pPr>
        <w:spacing w:after="0" w:line="240" w:lineRule="auto"/>
      </w:pPr>
      <w:r>
        <w:separator/>
      </w:r>
    </w:p>
  </w:endnote>
  <w:endnote w:type="continuationSeparator" w:id="1">
    <w:p w:rsidR="001F752B" w:rsidRDefault="001F752B" w:rsidP="0092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2B" w:rsidRDefault="001F752B" w:rsidP="00927397">
      <w:pPr>
        <w:spacing w:after="0" w:line="240" w:lineRule="auto"/>
      </w:pPr>
      <w:r>
        <w:separator/>
      </w:r>
    </w:p>
  </w:footnote>
  <w:footnote w:type="continuationSeparator" w:id="1">
    <w:p w:rsidR="001F752B" w:rsidRDefault="001F752B" w:rsidP="00927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9A4"/>
    <w:rsid w:val="001F752B"/>
    <w:rsid w:val="003C5DBA"/>
    <w:rsid w:val="003D39A4"/>
    <w:rsid w:val="00655BEF"/>
    <w:rsid w:val="00704E05"/>
    <w:rsid w:val="00713C33"/>
    <w:rsid w:val="00927397"/>
    <w:rsid w:val="0097041C"/>
    <w:rsid w:val="00B51DF5"/>
    <w:rsid w:val="00EE4F66"/>
    <w:rsid w:val="00FA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397"/>
  </w:style>
  <w:style w:type="paragraph" w:styleId="a5">
    <w:name w:val="footer"/>
    <w:basedOn w:val="a"/>
    <w:link w:val="a6"/>
    <w:uiPriority w:val="99"/>
    <w:semiHidden/>
    <w:unhideWhenUsed/>
    <w:rsid w:val="0092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397"/>
  </w:style>
  <w:style w:type="character" w:styleId="a7">
    <w:name w:val="Hyperlink"/>
    <w:basedOn w:val="a0"/>
    <w:uiPriority w:val="99"/>
    <w:semiHidden/>
    <w:unhideWhenUsed/>
    <w:rsid w:val="00B51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mailto:adm_savinka@mail.ru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3674</Words>
  <Characters>20945</Characters>
  <Application>Microsoft Office Word</Application>
  <DocSecurity>0</DocSecurity>
  <Lines>174</Lines>
  <Paragraphs>49</Paragraphs>
  <ScaleCrop>false</ScaleCrop>
  <Company>CtrlSoft</Company>
  <LinksUpToDate>false</LinksUpToDate>
  <CharactersWithSpaces>24570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2018-09-28T13:35:00Z</dcterms:created>
  <dcterms:modified xsi:type="dcterms:W3CDTF">2018-09-30T20:14:00Z</dcterms:modified>
</cp:coreProperties>
</file>