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BB" w:rsidRDefault="00522ABB" w:rsidP="00254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334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113" w:rsidRPr="00254113" w:rsidRDefault="00254113" w:rsidP="00254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4113">
        <w:rPr>
          <w:rFonts w:ascii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254113" w:rsidRPr="00254113" w:rsidRDefault="00254113" w:rsidP="00254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4113">
        <w:rPr>
          <w:rFonts w:ascii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254113" w:rsidRPr="00254113" w:rsidRDefault="00254113" w:rsidP="002541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4113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522ABB">
        <w:rPr>
          <w:rFonts w:ascii="Times New Roman" w:hAnsi="Times New Roman"/>
          <w:b/>
          <w:sz w:val="24"/>
          <w:szCs w:val="24"/>
          <w:lang w:eastAsia="ru-RU"/>
        </w:rPr>
        <w:t>САВИНСКОГО</w:t>
      </w:r>
      <w:r w:rsidRPr="00254113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254113" w:rsidRPr="00254113" w:rsidRDefault="00254113" w:rsidP="002541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4113" w:rsidRPr="00254113" w:rsidRDefault="00254113" w:rsidP="00254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4113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254113" w:rsidRPr="00254113" w:rsidRDefault="00254113" w:rsidP="002541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4113" w:rsidRPr="00254113" w:rsidRDefault="00522ABB" w:rsidP="002541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«07» марта 2019 года                         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Савинка</w:t>
      </w:r>
      <w:proofErr w:type="spellEnd"/>
      <w:r w:rsidR="00254113" w:rsidRPr="00254113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B26746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№32</w:t>
      </w:r>
      <w:r w:rsidR="00254113" w:rsidRPr="0025411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254113" w:rsidRPr="00254113" w:rsidRDefault="00254113" w:rsidP="002541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7"/>
      </w:tblGrid>
      <w:tr w:rsidR="00254113" w:rsidRPr="00254113" w:rsidTr="003F0FCB">
        <w:trPr>
          <w:trHeight w:val="1864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113" w:rsidRPr="00522ABB" w:rsidRDefault="00254113" w:rsidP="00254113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54113">
              <w:rPr>
                <w:rFonts w:ascii="Times New Roman" w:hAnsi="Times New Roman"/>
                <w:b/>
                <w:sz w:val="24"/>
                <w:szCs w:val="24"/>
              </w:rPr>
              <w:t xml:space="preserve">Об отмене Постановления </w:t>
            </w:r>
            <w:r w:rsidRPr="00522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от </w:t>
            </w:r>
            <w:r w:rsidR="00522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28.03</w:t>
            </w:r>
            <w:r w:rsidR="00532AEE" w:rsidRPr="00522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.2012 г.</w:t>
            </w:r>
            <w:r w:rsidRPr="00522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proofErr w:type="gramStart"/>
            <w:r w:rsidR="00522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532AEE" w:rsidRPr="00522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8 </w:t>
            </w:r>
            <w:r w:rsidRPr="00522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gramEnd"/>
            <w:r w:rsidRPr="00522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 утверждении административного регламента исполнения муниципальной  услуги «Предоставление малоимущим гражданам, проживающим в поселении и нуждающимся в улучшении жилищных условий, жилых помещений»</w:t>
            </w:r>
          </w:p>
          <w:p w:rsidR="00254113" w:rsidRPr="00254113" w:rsidRDefault="00254113" w:rsidP="002541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2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522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редакции постановлений №76 от «07» 06.2012</w:t>
            </w:r>
            <w:r w:rsidRPr="00522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г.</w:t>
            </w:r>
            <w:r w:rsidR="00522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№176 от «24»12.15г., №93 от «17» 10.18г.)</w:t>
            </w:r>
          </w:p>
        </w:tc>
      </w:tr>
    </w:tbl>
    <w:p w:rsidR="00254113" w:rsidRPr="00254113" w:rsidRDefault="00254113" w:rsidP="002541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4113" w:rsidRPr="00254113" w:rsidRDefault="00254113" w:rsidP="002541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4113">
        <w:rPr>
          <w:rFonts w:ascii="Times New Roman" w:hAnsi="Times New Roman"/>
          <w:sz w:val="24"/>
          <w:szCs w:val="24"/>
          <w:lang w:eastAsia="ru-RU"/>
        </w:rPr>
        <w:t xml:space="preserve"> С целью приведения законодательства </w:t>
      </w:r>
      <w:r w:rsidR="00522ABB">
        <w:rPr>
          <w:rFonts w:ascii="Times New Roman" w:hAnsi="Times New Roman"/>
          <w:sz w:val="24"/>
          <w:szCs w:val="24"/>
          <w:lang w:eastAsia="ru-RU"/>
        </w:rPr>
        <w:t>Савинского</w:t>
      </w:r>
      <w:r w:rsidRPr="0025411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522ABB">
        <w:rPr>
          <w:rFonts w:ascii="Times New Roman" w:hAnsi="Times New Roman"/>
          <w:sz w:val="24"/>
          <w:szCs w:val="24"/>
          <w:lang w:eastAsia="ru-RU"/>
        </w:rPr>
        <w:t>Савинского</w:t>
      </w:r>
      <w:r w:rsidRPr="0025411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254113" w:rsidRDefault="00254113" w:rsidP="0025411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4113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3C7FB6" w:rsidRPr="00254113" w:rsidRDefault="003C7FB6" w:rsidP="0025411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4113" w:rsidRPr="00522ABB" w:rsidRDefault="00254113" w:rsidP="0025411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54113">
        <w:rPr>
          <w:rFonts w:ascii="Times New Roman" w:hAnsi="Times New Roman"/>
          <w:sz w:val="24"/>
          <w:szCs w:val="24"/>
          <w:lang w:eastAsia="ru-RU"/>
        </w:rPr>
        <w:t xml:space="preserve">          1. Отменить Постановление администрации </w:t>
      </w:r>
      <w:r w:rsidR="00522ABB">
        <w:rPr>
          <w:rFonts w:ascii="Times New Roman" w:hAnsi="Times New Roman"/>
          <w:sz w:val="24"/>
          <w:szCs w:val="24"/>
          <w:lang w:eastAsia="ru-RU"/>
        </w:rPr>
        <w:t>Савинского</w:t>
      </w:r>
      <w:r w:rsidRPr="0025411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522A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522A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28.03</w:t>
      </w:r>
      <w:r w:rsidR="00532AEE" w:rsidRPr="00522A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522A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201</w:t>
      </w:r>
      <w:r w:rsidR="00532AEE" w:rsidRPr="00522A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522A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№</w:t>
      </w:r>
      <w:r w:rsidR="00522A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532AEE" w:rsidRPr="00522A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Pr="00522A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«Об утверждении административного регламента исполнения </w:t>
      </w:r>
      <w:proofErr w:type="gramStart"/>
      <w:r w:rsidRPr="00522A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муниципальной  услуги</w:t>
      </w:r>
      <w:proofErr w:type="gramEnd"/>
      <w:r w:rsidRPr="00522A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«Предоставление малоимущим гражданам, проживающим в поселении и нуждающимся в улучшении жилищных условий, жилых помещений» (в редакции постановлений </w:t>
      </w:r>
      <w:r w:rsidR="00522ABB" w:rsidRPr="00522ABB">
        <w:rPr>
          <w:rFonts w:ascii="Times New Roman" w:hAnsi="Times New Roman"/>
          <w:color w:val="000000" w:themeColor="text1"/>
          <w:sz w:val="24"/>
          <w:szCs w:val="24"/>
        </w:rPr>
        <w:t>№76 от «07» 06.2012г., №176 от «24»12.15г., №93 от «17»</w:t>
      </w:r>
      <w:r w:rsidR="00522ABB">
        <w:rPr>
          <w:rFonts w:ascii="Times New Roman" w:hAnsi="Times New Roman"/>
          <w:color w:val="000000" w:themeColor="text1"/>
          <w:sz w:val="24"/>
          <w:szCs w:val="24"/>
        </w:rPr>
        <w:t xml:space="preserve"> 10.18г</w:t>
      </w:r>
      <w:r w:rsidRPr="00522A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254113" w:rsidRPr="00522ABB" w:rsidRDefault="00254113" w:rsidP="002541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22AB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      </w:t>
      </w:r>
      <w:bookmarkStart w:id="0" w:name="sub_110107"/>
      <w:r w:rsidRPr="00522A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2. Контроль за исполнением настоящего Постановления оставляю за собой.</w:t>
      </w:r>
    </w:p>
    <w:p w:rsidR="00254113" w:rsidRPr="00254113" w:rsidRDefault="00254113" w:rsidP="0025411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A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3.Настоящее Постановление вступает в силу с момента официального </w:t>
      </w:r>
      <w:r w:rsidRPr="00254113">
        <w:rPr>
          <w:rFonts w:ascii="Times New Roman" w:hAnsi="Times New Roman"/>
          <w:sz w:val="24"/>
          <w:szCs w:val="24"/>
          <w:lang w:eastAsia="ru-RU"/>
        </w:rPr>
        <w:t xml:space="preserve">опубликования (обнародования). </w:t>
      </w:r>
      <w:bookmarkEnd w:id="0"/>
    </w:p>
    <w:p w:rsidR="00254113" w:rsidRPr="00254113" w:rsidRDefault="00254113" w:rsidP="0025411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4113" w:rsidRPr="00254113" w:rsidRDefault="00254113" w:rsidP="00254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4113">
        <w:rPr>
          <w:rFonts w:ascii="Times New Roman" w:hAnsi="Times New Roman"/>
          <w:b/>
          <w:sz w:val="24"/>
          <w:szCs w:val="24"/>
          <w:lang w:eastAsia="ru-RU"/>
        </w:rPr>
        <w:t xml:space="preserve">Глава </w:t>
      </w:r>
      <w:r w:rsidR="00522ABB">
        <w:rPr>
          <w:rFonts w:ascii="Times New Roman" w:hAnsi="Times New Roman"/>
          <w:b/>
          <w:sz w:val="24"/>
          <w:szCs w:val="24"/>
          <w:lang w:eastAsia="ru-RU"/>
        </w:rPr>
        <w:t>Савинского</w:t>
      </w:r>
      <w:r w:rsidRPr="0025411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254113" w:rsidRDefault="00254113" w:rsidP="00A82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4113">
        <w:rPr>
          <w:rFonts w:ascii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                    </w:t>
      </w:r>
      <w:r w:rsidR="00522ABB">
        <w:rPr>
          <w:rFonts w:ascii="Times New Roman" w:hAnsi="Times New Roman"/>
          <w:b/>
          <w:sz w:val="24"/>
          <w:szCs w:val="24"/>
          <w:lang w:eastAsia="ru-RU"/>
        </w:rPr>
        <w:t xml:space="preserve">          А.И. Конев</w:t>
      </w:r>
    </w:p>
    <w:p w:rsidR="00522ABB" w:rsidRDefault="00522ABB" w:rsidP="00A82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22ABB" w:rsidRPr="00A828C4" w:rsidRDefault="00522ABB" w:rsidP="00A82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32AEE" w:rsidRPr="00A828C4" w:rsidRDefault="00522ABB" w:rsidP="00A828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Рег. №32</w:t>
      </w:r>
      <w:r w:rsidR="00254113" w:rsidRPr="00254113">
        <w:rPr>
          <w:rFonts w:ascii="Times New Roman" w:hAnsi="Times New Roman"/>
          <w:sz w:val="24"/>
          <w:szCs w:val="24"/>
          <w:lang w:eastAsia="ru-RU"/>
        </w:rPr>
        <w:t>/2019</w:t>
      </w:r>
    </w:p>
    <w:p w:rsidR="00522ABB" w:rsidRDefault="002B1372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522ABB" w:rsidRDefault="00522ABB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2ABB" w:rsidRDefault="00522ABB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2ABB" w:rsidRDefault="00522ABB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B01" w:rsidRPr="002468B6" w:rsidRDefault="006B4B01">
      <w:pPr>
        <w:rPr>
          <w:sz w:val="24"/>
          <w:szCs w:val="24"/>
        </w:rPr>
      </w:pPr>
      <w:bookmarkStart w:id="1" w:name="_GoBack"/>
      <w:bookmarkEnd w:id="1"/>
    </w:p>
    <w:sectPr w:rsidR="006B4B01" w:rsidRPr="0024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48"/>
    <w:rsid w:val="00031109"/>
    <w:rsid w:val="000561B2"/>
    <w:rsid w:val="000709B8"/>
    <w:rsid w:val="000A5DE0"/>
    <w:rsid w:val="001019D1"/>
    <w:rsid w:val="00156DF6"/>
    <w:rsid w:val="001C0413"/>
    <w:rsid w:val="00213F0F"/>
    <w:rsid w:val="002468B6"/>
    <w:rsid w:val="00254113"/>
    <w:rsid w:val="00264092"/>
    <w:rsid w:val="002659A8"/>
    <w:rsid w:val="002B1372"/>
    <w:rsid w:val="00387F61"/>
    <w:rsid w:val="003C7FB6"/>
    <w:rsid w:val="003E621A"/>
    <w:rsid w:val="004A0209"/>
    <w:rsid w:val="004F09EF"/>
    <w:rsid w:val="00522ABB"/>
    <w:rsid w:val="00532AEE"/>
    <w:rsid w:val="005F2D29"/>
    <w:rsid w:val="005F4959"/>
    <w:rsid w:val="00631C94"/>
    <w:rsid w:val="0064372E"/>
    <w:rsid w:val="006B4B01"/>
    <w:rsid w:val="006D5759"/>
    <w:rsid w:val="00715EDF"/>
    <w:rsid w:val="0078300C"/>
    <w:rsid w:val="008239B6"/>
    <w:rsid w:val="00881E45"/>
    <w:rsid w:val="008837F8"/>
    <w:rsid w:val="00884448"/>
    <w:rsid w:val="00887799"/>
    <w:rsid w:val="008B11F1"/>
    <w:rsid w:val="00901E92"/>
    <w:rsid w:val="00974A48"/>
    <w:rsid w:val="009B5F78"/>
    <w:rsid w:val="009F73A3"/>
    <w:rsid w:val="00A019BE"/>
    <w:rsid w:val="00A538B1"/>
    <w:rsid w:val="00A70257"/>
    <w:rsid w:val="00A80D78"/>
    <w:rsid w:val="00A828C4"/>
    <w:rsid w:val="00AC29BB"/>
    <w:rsid w:val="00B26746"/>
    <w:rsid w:val="00B51C4D"/>
    <w:rsid w:val="00B83D17"/>
    <w:rsid w:val="00CF4AB6"/>
    <w:rsid w:val="00D0229D"/>
    <w:rsid w:val="00D12361"/>
    <w:rsid w:val="00D41ADB"/>
    <w:rsid w:val="00D46115"/>
    <w:rsid w:val="00D74287"/>
    <w:rsid w:val="00D75326"/>
    <w:rsid w:val="00D8168A"/>
    <w:rsid w:val="00DF4E73"/>
    <w:rsid w:val="00E652B6"/>
    <w:rsid w:val="00FB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6ECD"/>
  <w15:docId w15:val="{E658A253-2122-4A00-B27A-BA233724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1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2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12</cp:revision>
  <cp:lastPrinted>2019-03-07T08:44:00Z</cp:lastPrinted>
  <dcterms:created xsi:type="dcterms:W3CDTF">2019-03-06T12:55:00Z</dcterms:created>
  <dcterms:modified xsi:type="dcterms:W3CDTF">2019-03-11T13:47:00Z</dcterms:modified>
</cp:coreProperties>
</file>