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7B" w:rsidRDefault="0060367B" w:rsidP="006036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60367B" w:rsidRDefault="0060367B" w:rsidP="0060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60367B" w:rsidRDefault="0060367B" w:rsidP="0060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ПАЛЛАСОВКИЙ МУНИЦИПАЛЬНЫЙ РАЙОН</w:t>
      </w:r>
    </w:p>
    <w:p w:rsidR="0060367B" w:rsidRDefault="0060367B" w:rsidP="006036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САВИНСКОГО СЕЛЬСКОГО ПОСЕЛЕНИЯ</w:t>
      </w:r>
    </w:p>
    <w:p w:rsidR="0060367B" w:rsidRPr="0060367B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367B" w:rsidRDefault="0060367B" w:rsidP="00603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60367B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7B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___ » ______2018 года                      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№ ______</w:t>
      </w:r>
    </w:p>
    <w:p w:rsidR="0060367B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8"/>
      </w:tblGrid>
      <w:tr w:rsidR="0060367B" w:rsidTr="0060367B">
        <w:trPr>
          <w:trHeight w:val="3408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0367B" w:rsidRDefault="0060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и дополнений</w:t>
            </w:r>
          </w:p>
          <w:p w:rsidR="0060367B" w:rsidRDefault="0060367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36 от 28.03.2012года «Об утверждении административного регламента исполнения муниципальной услуги «Выдача копий архивных документов, подтверждающих право на владение землей» (в редакции Постановлений от 07.06.2012 №85 от 25.12.2013г. № 123; от 24.12.2015г. № 163; от 08.04.2016 №57)</w:t>
            </w:r>
          </w:p>
          <w:p w:rsidR="0060367B" w:rsidRDefault="0060367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0367B" w:rsidRPr="00530521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67B" w:rsidRPr="0060367B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60367B" w:rsidRDefault="0060367B" w:rsidP="0060367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60367B" w:rsidRPr="00EC69F1" w:rsidRDefault="0060367B" w:rsidP="0060367B">
      <w:pPr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1.Внести изменения и дополнения в Постановление Администрации Савинского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№ 36 от 28.03. 2012года «Об утверждении административного регламента исполнения  муниципальной услуги «Выдача копий архивных документов, подтверждающих право на владение землей» (в редакции Постановлений от 07.06.2012 №85,от 25.12.2013г. № 123; от 24.12.2015г. № 163;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от 08.04.2016 №57</w:t>
      </w:r>
      <w:r>
        <w:rPr>
          <w:rFonts w:ascii="Times New Roman" w:eastAsia="Calibri" w:hAnsi="Times New Roman" w:cs="Times New Roman"/>
          <w:sz w:val="24"/>
          <w:szCs w:val="24"/>
        </w:rPr>
        <w:t>)-</w:t>
      </w:r>
      <w:r>
        <w:rPr>
          <w:rFonts w:ascii="Times New Roman" w:eastAsia="Times New Roman" w:hAnsi="Times New Roman" w:cs="Times New Roman"/>
          <w:lang w:eastAsia="en-US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е-</w:t>
      </w:r>
      <w:proofErr w:type="gramEnd"/>
      <w:r>
        <w:rPr>
          <w:rFonts w:ascii="Times New Roman" w:eastAsia="Times New Roman" w:hAnsi="Times New Roman" w:cs="Times New Roman"/>
          <w:lang w:eastAsia="en-US"/>
        </w:rPr>
        <w:t xml:space="preserve"> Постановление)</w:t>
      </w:r>
    </w:p>
    <w:p w:rsidR="00EC69F1" w:rsidRPr="00EC69F1" w:rsidRDefault="00EC69F1" w:rsidP="0060367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2C1">
        <w:rPr>
          <w:rFonts w:ascii="Times New Roman" w:eastAsia="Times New Roman" w:hAnsi="Times New Roman" w:cs="Times New Roman"/>
        </w:rPr>
        <w:t xml:space="preserve">           </w:t>
      </w:r>
      <w:r w:rsidRPr="006872C1">
        <w:rPr>
          <w:rFonts w:ascii="Times New Roman" w:eastAsia="Times New Roman" w:hAnsi="Times New Roman" w:cs="Times New Roman"/>
          <w:b/>
        </w:rPr>
        <w:t>1.1</w:t>
      </w:r>
      <w:r>
        <w:rPr>
          <w:rFonts w:ascii="Times New Roman" w:eastAsia="Times New Roman" w:hAnsi="Times New Roman" w:cs="Times New Roman"/>
          <w:b/>
        </w:rPr>
        <w:t xml:space="preserve"> Подпункт 1.3.1 пункта1.3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60367B" w:rsidRPr="0065748D" w:rsidRDefault="00EC69F1" w:rsidP="00603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EC69F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367B" w:rsidRPr="0065748D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60367B" w:rsidRPr="0065748D" w:rsidRDefault="0060367B" w:rsidP="006036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60367B" w:rsidRPr="0065748D" w:rsidRDefault="0060367B" w:rsidP="0060367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5748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lastRenderedPageBreak/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0367B" w:rsidRPr="0065748D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60367B" w:rsidRPr="0065748D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60367B" w:rsidRPr="0065748D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48D"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6574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60367B" w:rsidRPr="00CD3B8B" w:rsidRDefault="00530521" w:rsidP="00603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C69F1" w:rsidRPr="00EC69F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0367B" w:rsidRPr="00CD3B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67B"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60367B" w:rsidRPr="0065748D" w:rsidRDefault="0060367B" w:rsidP="0053052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Pr="007808A6"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4" w:history="1">
        <w:r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7808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0367B" w:rsidRPr="007808A6" w:rsidRDefault="0060367B" w:rsidP="005305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67B" w:rsidRPr="007808A6" w:rsidRDefault="0060367B" w:rsidP="0060367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60367B" w:rsidRPr="007808A6" w:rsidRDefault="0060367B" w:rsidP="0060367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367B" w:rsidRPr="007808A6" w:rsidRDefault="0060367B" w:rsidP="0060367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0367B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60367B" w:rsidRPr="005B0789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0367B" w:rsidRPr="007808A6" w:rsidRDefault="0060367B" w:rsidP="006036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60367B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367B" w:rsidRPr="005B0789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367B" w:rsidRPr="005B0789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367B" w:rsidRPr="007808A6" w:rsidRDefault="0060367B" w:rsidP="0060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60367B" w:rsidRPr="007808A6" w:rsidRDefault="0060367B" w:rsidP="0060367B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 w:rsidRPr="007808A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60367B" w:rsidRPr="00CD3B8B" w:rsidRDefault="0060367B" w:rsidP="0060367B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8A6">
        <w:rPr>
          <w:rFonts w:ascii="Times New Roman" w:eastAsia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 w:rsidRPr="007808A6">
        <w:rPr>
          <w:rFonts w:ascii="Times New Roman" w:eastAsia="Times New Roman" w:hAnsi="Times New Roman" w:cs="Times New Roman"/>
          <w:sz w:val="24"/>
          <w:szCs w:val="24"/>
        </w:rPr>
        <w:lastRenderedPageBreak/>
        <w:t>02.05.2006 № 59-ФЗ «О порядке рассмотрения обращений граждан Российской Федерации»</w:t>
      </w:r>
      <w:r w:rsidRPr="00CD3B8B"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60367B" w:rsidRPr="00CD3B8B" w:rsidRDefault="0060367B" w:rsidP="00603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0367B" w:rsidRPr="00CD3B8B" w:rsidRDefault="0060367B" w:rsidP="0060367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60367B" w:rsidRPr="00CD3B8B" w:rsidRDefault="0060367B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>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А.И. Конев</w:t>
      </w:r>
    </w:p>
    <w:p w:rsidR="0060367B" w:rsidRPr="00CD3B8B" w:rsidRDefault="0060367B" w:rsidP="00603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60367B" w:rsidRPr="00CD3B8B" w:rsidRDefault="0060367B" w:rsidP="0060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3B8B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BE1C23" w:rsidRDefault="00BE1C23"/>
    <w:sectPr w:rsidR="00BE1C23" w:rsidSect="00F80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67B"/>
    <w:rsid w:val="00120B88"/>
    <w:rsid w:val="00530521"/>
    <w:rsid w:val="0060367B"/>
    <w:rsid w:val="00BE1C23"/>
    <w:rsid w:val="00EC69F1"/>
    <w:rsid w:val="00F8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3487</Words>
  <Characters>19877</Characters>
  <Application>Microsoft Office Word</Application>
  <DocSecurity>0</DocSecurity>
  <Lines>165</Lines>
  <Paragraphs>46</Paragraphs>
  <ScaleCrop>false</ScaleCrop>
  <Company>CtrlSoft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2018-09-28T13:28:00Z</dcterms:created>
  <dcterms:modified xsi:type="dcterms:W3CDTF">2018-09-30T20:12:00Z</dcterms:modified>
</cp:coreProperties>
</file>