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E" w:rsidRDefault="0047374E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47374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drawing>
          <wp:inline distT="0" distB="0" distL="0" distR="0">
            <wp:extent cx="6096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0C5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АДМИНИСТРАЦИЯ САВИН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0C5258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«27» июня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 w:rsidR="004737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46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468B6" w:rsidRPr="002468B6" w:rsidRDefault="000C5258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37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37</w:t>
      </w:r>
      <w:r w:rsidR="009245BD" w:rsidRPr="004737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5 ма</w:t>
      </w:r>
      <w:r w:rsidR="002468B6" w:rsidRPr="004737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 2014 года</w:t>
      </w:r>
      <w:r w:rsidR="002468B6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осуществлению муниципального жилищного контроля</w:t>
      </w:r>
    </w:p>
    <w:p w:rsidR="002468B6" w:rsidRPr="002468B6" w:rsidRDefault="009245B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Савин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сельского поселения»</w:t>
      </w:r>
    </w:p>
    <w:p w:rsidR="002659A8" w:rsidRPr="0047374E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9245BD"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редакции Постановлений № 57 от 24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июля 2014г.,</w:t>
      </w:r>
      <w:proofErr w:type="gramEnd"/>
    </w:p>
    <w:p w:rsidR="002468B6" w:rsidRPr="0047374E" w:rsidRDefault="009245BD" w:rsidP="002468B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№ 126</w:t>
      </w:r>
      <w:r w:rsidR="002468B6"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от 17 ноября 2015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 №44</w:t>
      </w:r>
      <w:r w:rsidR="002659A8"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от 10 мая 2017г.)</w:t>
      </w:r>
      <w:proofErr w:type="gramEnd"/>
    </w:p>
    <w:p w:rsidR="002468B6" w:rsidRPr="002468B6" w:rsidRDefault="002468B6" w:rsidP="002468B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</w:t>
      </w:r>
      <w:r w:rsidR="009245BD">
        <w:rPr>
          <w:rFonts w:ascii="Times New Roman" w:eastAsia="Times New Roman" w:hAnsi="Times New Roman"/>
          <w:sz w:val="24"/>
          <w:szCs w:val="24"/>
          <w:lang w:eastAsia="ru-RU"/>
        </w:rPr>
        <w:t>едения законодательства Савин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45BD">
        <w:rPr>
          <w:rFonts w:ascii="Times New Roman" w:eastAsia="Times New Roman" w:hAnsi="Times New Roman"/>
          <w:sz w:val="24"/>
          <w:szCs w:val="24"/>
          <w:lang w:eastAsia="ru-RU"/>
        </w:rPr>
        <w:t>дминистрация Савин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bookmarkStart w:id="0" w:name="_GoBack"/>
      <w:bookmarkEnd w:id="0"/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2468B6" w:rsidP="002468B6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="0047374E">
        <w:rPr>
          <w:rFonts w:ascii="Times New Roman" w:hAnsi="Times New Roman"/>
          <w:sz w:val="24"/>
          <w:szCs w:val="24"/>
          <w:lang w:eastAsia="ru-RU"/>
        </w:rPr>
        <w:t>дминистрации Савинского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9245BD"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37 от 5 ма</w:t>
      </w:r>
      <w:r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2014 года</w:t>
      </w:r>
      <w:r w:rsidRPr="00AC29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</w:t>
      </w:r>
      <w:r w:rsidR="009245BD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Савин</w:t>
      </w:r>
      <w:r w:rsidRPr="002468B6">
        <w:rPr>
          <w:rFonts w:ascii="Times New Roman" w:hAnsi="Times New Roman"/>
          <w:sz w:val="24"/>
          <w:szCs w:val="24"/>
          <w:lang w:eastAsia="ru-RU"/>
        </w:rPr>
        <w:t>ского сельского поселения» (</w:t>
      </w:r>
      <w:r w:rsidR="009245BD"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редакции Постановлений № 57от 24 июля 2014г.,  № 126</w:t>
      </w:r>
      <w:r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17 ноября 2015</w:t>
      </w:r>
      <w:r w:rsidR="009245BD"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№44</w:t>
      </w:r>
      <w:r w:rsidR="002659A8"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10 мая 2017г.</w:t>
      </w:r>
      <w:r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(далее-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бзац 7 п.3.3.7 Регламента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156DF6" w:rsidRPr="00156DF6" w:rsidRDefault="00156DF6" w:rsidP="002468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56DF6">
        <w:rPr>
          <w:rFonts w:ascii="Times New Roman" w:hAnsi="Times New Roman"/>
          <w:sz w:val="24"/>
          <w:szCs w:val="24"/>
          <w:lang w:eastAsia="ru-RU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офактах нарушения требований правил предоставления, приостановки и ограничения предоставления коммунальных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</w:t>
      </w:r>
      <w:r w:rsidRPr="00156DF6">
        <w:rPr>
          <w:rFonts w:ascii="Times New Roman" w:hAnsi="Times New Roman"/>
          <w:sz w:val="24"/>
          <w:szCs w:val="24"/>
          <w:lang w:eastAsia="ru-RU"/>
        </w:rPr>
        <w:lastRenderedPageBreak/>
        <w:t>управления многоквартирным домом, решенияо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наймодателями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наймодателям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468B6" w:rsidRPr="002468B6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9245B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  Главы Савин</w:t>
      </w:r>
      <w:r w:rsidR="002468B6"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</w:t>
      </w:r>
      <w:r w:rsidR="00924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А.А.</w:t>
      </w:r>
      <w:r w:rsidR="004737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245BD">
        <w:rPr>
          <w:rFonts w:ascii="Times New Roman" w:eastAsia="Times New Roman" w:hAnsi="Times New Roman"/>
          <w:b/>
          <w:sz w:val="24"/>
          <w:szCs w:val="24"/>
          <w:lang w:eastAsia="ru-RU"/>
        </w:rPr>
        <w:t>Хмуров</w:t>
      </w:r>
      <w:proofErr w:type="spellEnd"/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9245B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46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C2430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430" w:rsidRDefault="00AC2430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C2430" w:rsidSect="0085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C5258"/>
    <w:rsid w:val="000C5523"/>
    <w:rsid w:val="00156DF6"/>
    <w:rsid w:val="001C0413"/>
    <w:rsid w:val="00213F0F"/>
    <w:rsid w:val="002468B6"/>
    <w:rsid w:val="002659A8"/>
    <w:rsid w:val="002B1372"/>
    <w:rsid w:val="00330C09"/>
    <w:rsid w:val="00387F61"/>
    <w:rsid w:val="0047374E"/>
    <w:rsid w:val="005F4959"/>
    <w:rsid w:val="006B13E2"/>
    <w:rsid w:val="006B4B01"/>
    <w:rsid w:val="008554EF"/>
    <w:rsid w:val="008837F8"/>
    <w:rsid w:val="00884448"/>
    <w:rsid w:val="009245BD"/>
    <w:rsid w:val="00974A48"/>
    <w:rsid w:val="009B0FB1"/>
    <w:rsid w:val="00A1228E"/>
    <w:rsid w:val="00A80D78"/>
    <w:rsid w:val="00AB6D39"/>
    <w:rsid w:val="00AC2430"/>
    <w:rsid w:val="00AC29BB"/>
    <w:rsid w:val="00CF4AB6"/>
    <w:rsid w:val="00D0229D"/>
    <w:rsid w:val="00D2744B"/>
    <w:rsid w:val="00D46115"/>
    <w:rsid w:val="00D74287"/>
    <w:rsid w:val="00D75326"/>
    <w:rsid w:val="00FA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2018-06-27T05:32:00Z</cp:lastPrinted>
  <dcterms:created xsi:type="dcterms:W3CDTF">2018-06-26T07:21:00Z</dcterms:created>
  <dcterms:modified xsi:type="dcterms:W3CDTF">2018-07-04T10:58:00Z</dcterms:modified>
</cp:coreProperties>
</file>