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FA" w:rsidRDefault="00EC78FA" w:rsidP="001737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8FA" w:rsidRDefault="003257EC" w:rsidP="00325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2D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>
            <v:imagedata r:id="rId4" o:title=""/>
          </v:shape>
        </w:pict>
      </w:r>
    </w:p>
    <w:p w:rsidR="00EC78FA" w:rsidRPr="002468B6" w:rsidRDefault="00EC78FA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EC78FA" w:rsidRPr="002468B6" w:rsidRDefault="00EC78FA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САВИНСКОГО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EC78FA" w:rsidRPr="002468B6" w:rsidRDefault="00EC78FA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78FA" w:rsidRPr="002468B6" w:rsidRDefault="00EC78FA" w:rsidP="009B038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EC78FA" w:rsidRPr="002468B6" w:rsidRDefault="003257EC" w:rsidP="009B03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«22» апреля</w:t>
      </w:r>
      <w:r w:rsidR="00EC78FA"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EC78FA">
        <w:rPr>
          <w:rFonts w:ascii="Times New Roman" w:hAnsi="Times New Roman" w:cs="Times New Roman"/>
          <w:sz w:val="24"/>
          <w:szCs w:val="24"/>
          <w:lang w:eastAsia="ru-RU"/>
        </w:rPr>
        <w:t>9 год</w:t>
      </w:r>
      <w:r w:rsidR="00EC78FA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с</w:t>
      </w:r>
      <w:r w:rsidR="00EC78FA"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C78FA">
        <w:rPr>
          <w:rFonts w:ascii="Times New Roman" w:hAnsi="Times New Roman" w:cs="Times New Roman"/>
          <w:sz w:val="24"/>
          <w:szCs w:val="24"/>
          <w:lang w:eastAsia="ru-RU"/>
        </w:rPr>
        <w:t>Савинка</w:t>
      </w:r>
      <w:proofErr w:type="spellEnd"/>
      <w:r w:rsidR="00EC78FA" w:rsidRPr="002468B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№47</w:t>
      </w:r>
    </w:p>
    <w:p w:rsidR="00EC78FA" w:rsidRPr="002468B6" w:rsidRDefault="00EC78FA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8FA" w:rsidRPr="002468B6" w:rsidRDefault="00EC78FA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EC78FA" w:rsidRDefault="00EC78FA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19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proofErr w:type="gramStart"/>
      <w:r w:rsidRPr="00C319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24  от</w:t>
      </w:r>
      <w:proofErr w:type="gramEnd"/>
      <w:r w:rsidRPr="00C319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«22» февраля  2019 года</w:t>
      </w:r>
      <w:r w:rsidRPr="00AC29BB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EC78FA" w:rsidRPr="00894687" w:rsidRDefault="00EC78FA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EC78FA" w:rsidRPr="00894687" w:rsidRDefault="00EC78FA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EC78FA" w:rsidRPr="00894687" w:rsidRDefault="00EC78FA" w:rsidP="00894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proofErr w:type="gramStart"/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жилищного  контроля</w:t>
      </w:r>
      <w:proofErr w:type="gramEnd"/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</w:t>
      </w:r>
    </w:p>
    <w:p w:rsidR="00EC78FA" w:rsidRPr="002468B6" w:rsidRDefault="00EC78FA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Савин</w:t>
      </w:r>
      <w:r w:rsidRPr="008946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</w:t>
      </w: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C78FA" w:rsidRDefault="00EC78FA" w:rsidP="00C9114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C78FA" w:rsidRPr="00C9114D" w:rsidRDefault="00EC78FA" w:rsidP="00C9114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C78FA" w:rsidRPr="002468B6" w:rsidRDefault="00EC78FA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 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C78FA" w:rsidRPr="002468B6" w:rsidRDefault="00EC78FA" w:rsidP="009B03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EC78FA" w:rsidRPr="00C9114D" w:rsidRDefault="00EC78FA" w:rsidP="00264C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      1.Внести изменения и </w:t>
      </w:r>
      <w:proofErr w:type="gramStart"/>
      <w:r w:rsidRPr="002468B6">
        <w:rPr>
          <w:rFonts w:ascii="Times New Roman" w:hAnsi="Times New Roman" w:cs="Times New Roman"/>
          <w:sz w:val="24"/>
          <w:szCs w:val="24"/>
          <w:lang w:eastAsia="ru-RU"/>
        </w:rPr>
        <w:t>дополнения  в</w:t>
      </w:r>
      <w:proofErr w:type="gramEnd"/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Савинского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C31913">
        <w:rPr>
          <w:rFonts w:ascii="Times New Roman" w:hAnsi="Times New Roman" w:cs="Times New Roman"/>
          <w:sz w:val="24"/>
          <w:szCs w:val="24"/>
          <w:lang w:eastAsia="ru-RU"/>
        </w:rPr>
        <w:t>№ 24 от «22» февраля  2019 года</w:t>
      </w:r>
      <w:r w:rsidRPr="00F5385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«Об утвержден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исполнения муницип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альной функции по осуществлению 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муниципального жилищного  контроля на 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ритории Савин</w:t>
      </w:r>
      <w:r w:rsidRPr="00264C06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поселения»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(далее-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остановление):</w:t>
      </w:r>
    </w:p>
    <w:p w:rsidR="00EC78FA" w:rsidRDefault="00EC78FA" w:rsidP="0089468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1.1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Подпункт 3) п. 1.5 Регламента изложить в следующей редакции:</w:t>
      </w:r>
    </w:p>
    <w:p w:rsidR="00EC78FA" w:rsidRPr="00FF553A" w:rsidRDefault="00EC78FA" w:rsidP="008946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>3) беспрепятственно по предъявлении служебного удостоверения и копии распоряжения Глав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ы Савин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 о назначении проверки 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1913">
        <w:rPr>
          <w:rFonts w:ascii="Times New Roman" w:hAnsi="Times New Roman" w:cs="Times New Roman"/>
          <w:sz w:val="24"/>
          <w:szCs w:val="24"/>
          <w:lang w:eastAsia="ru-RU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FF553A">
        <w:rPr>
          <w:rFonts w:ascii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FF553A">
        <w:rPr>
          <w:rFonts w:ascii="Times New Roman" w:hAnsi="Times New Roman" w:cs="Times New Roman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FF553A">
        <w:rPr>
          <w:rFonts w:ascii="Times New Roman" w:hAnsi="Times New Roman" w:cs="Times New Roman"/>
          <w:sz w:val="24"/>
          <w:szCs w:val="24"/>
          <w:lang w:eastAsia="ru-RU"/>
        </w:rPr>
        <w:t>наймодателям</w:t>
      </w:r>
      <w:proofErr w:type="spellEnd"/>
      <w:r w:rsidRPr="00FF553A">
        <w:rPr>
          <w:rFonts w:ascii="Times New Roman" w:hAnsi="Times New Roman" w:cs="Times New Roman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</w:t>
      </w:r>
      <w:proofErr w:type="spellStart"/>
      <w:r w:rsidRPr="00FF553A">
        <w:rPr>
          <w:rFonts w:ascii="Times New Roman" w:hAnsi="Times New Roman" w:cs="Times New Roman"/>
          <w:sz w:val="24"/>
          <w:szCs w:val="24"/>
          <w:lang w:eastAsia="ru-RU"/>
        </w:rPr>
        <w:t>кодексаРоссийской</w:t>
      </w:r>
      <w:proofErr w:type="spellEnd"/>
      <w:r w:rsidRPr="00FF553A">
        <w:rPr>
          <w:rFonts w:ascii="Times New Roman" w:hAnsi="Times New Roman" w:cs="Times New Roman"/>
          <w:sz w:val="24"/>
          <w:szCs w:val="24"/>
          <w:lang w:eastAsia="ru-RU"/>
        </w:rPr>
        <w:t xml:space="preserve">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</w:t>
      </w:r>
      <w:proofErr w:type="spellStart"/>
      <w:r w:rsidRPr="00FF553A">
        <w:rPr>
          <w:rFonts w:ascii="Times New Roman" w:hAnsi="Times New Roman" w:cs="Times New Roman"/>
          <w:sz w:val="24"/>
          <w:szCs w:val="24"/>
          <w:lang w:eastAsia="ru-RU"/>
        </w:rPr>
        <w:t>Федерации;по</w:t>
      </w:r>
      <w:proofErr w:type="spellEnd"/>
      <w:r w:rsidRPr="00FF553A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заявлениям собственников помещений в многоквартирном </w:t>
      </w:r>
      <w:r w:rsidRPr="00FF55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</w:t>
      </w:r>
      <w:proofErr w:type="spellStart"/>
      <w:r w:rsidRPr="00FF553A">
        <w:rPr>
          <w:rFonts w:ascii="Times New Roman" w:hAnsi="Times New Roman" w:cs="Times New Roman"/>
          <w:sz w:val="24"/>
          <w:szCs w:val="24"/>
          <w:lang w:eastAsia="ru-RU"/>
        </w:rPr>
        <w:t>товариществасобственников</w:t>
      </w:r>
      <w:proofErr w:type="spellEnd"/>
      <w:r w:rsidRPr="00FF553A">
        <w:rPr>
          <w:rFonts w:ascii="Times New Roman" w:hAnsi="Times New Roman" w:cs="Times New Roman"/>
          <w:sz w:val="24"/>
          <w:szCs w:val="24"/>
          <w:lang w:eastAsia="ru-RU"/>
        </w:rPr>
        <w:t xml:space="preserve">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C78FA" w:rsidRDefault="00EC78FA" w:rsidP="0089468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1.2 Подпункт 4) п. 1.5.2 Регламента изложить в следующей редакции:</w:t>
      </w:r>
    </w:p>
    <w:p w:rsidR="00EC78FA" w:rsidRDefault="00EC78FA" w:rsidP="008946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5385E">
        <w:rPr>
          <w:rFonts w:ascii="Times New Roman" w:hAnsi="Times New Roman" w:cs="Times New Roman"/>
          <w:sz w:val="24"/>
          <w:szCs w:val="24"/>
          <w:lang w:eastAsia="ru-RU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C78FA" w:rsidRDefault="00EC78FA" w:rsidP="0089468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1.3 Подпункт г) п. 3.4.3.4 Регламента изложить в следующей редакции: </w:t>
      </w:r>
    </w:p>
    <w:p w:rsidR="00EC78FA" w:rsidRDefault="00EC78FA" w:rsidP="008946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указание</w:t>
      </w:r>
      <w:proofErr w:type="gramEnd"/>
      <w:r w:rsidRPr="00423B2A">
        <w:rPr>
          <w:rFonts w:ascii="Times New Roman" w:hAnsi="Times New Roman" w:cs="Times New Roman"/>
          <w:sz w:val="24"/>
          <w:szCs w:val="24"/>
          <w:lang w:eastAsia="ru-RU"/>
        </w:rPr>
        <w:t xml:space="preserve">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C78FA" w:rsidRDefault="00EC78FA" w:rsidP="0089468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1.4 </w:t>
      </w:r>
      <w:r w:rsidRPr="0042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Подпункт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42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п. 3.4.3.4 Регламента изложить в следующей редакции:</w:t>
      </w:r>
    </w:p>
    <w:p w:rsidR="00EC78FA" w:rsidRDefault="00EC78FA" w:rsidP="008946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C78FA" w:rsidRDefault="00EC78FA" w:rsidP="0089468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</w:t>
      </w:r>
      <w:r w:rsidRPr="0042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Подпункт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423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п. 3.4.3.4 Регламента изложить в следующей редакции:</w:t>
      </w:r>
    </w:p>
    <w:p w:rsidR="00EC78FA" w:rsidRDefault="00EC78FA" w:rsidP="008946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«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C78FA" w:rsidRDefault="00EC78FA" w:rsidP="0089468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 Пункт 3.4.3.5 Регламента изложить в следующей редакции:</w:t>
      </w:r>
    </w:p>
    <w:p w:rsidR="00EC78FA" w:rsidRPr="00423B2A" w:rsidRDefault="00EC78FA" w:rsidP="0089468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«</w:t>
      </w:r>
      <w:r w:rsidRPr="00423B2A">
        <w:rPr>
          <w:rFonts w:ascii="Times New Roman" w:hAnsi="Times New Roman" w:cs="Times New Roman"/>
          <w:sz w:val="24"/>
          <w:szCs w:val="24"/>
          <w:lang w:eastAsia="ru-RU"/>
        </w:rPr>
        <w:t xml:space="preserve">3.4.3.5. </w:t>
      </w:r>
      <w:proofErr w:type="spellStart"/>
      <w:r w:rsidRPr="00423B2A">
        <w:rPr>
          <w:rFonts w:ascii="Times New Roman" w:hAnsi="Times New Roman" w:cs="Times New Roman"/>
          <w:sz w:val="24"/>
          <w:szCs w:val="24"/>
          <w:lang w:eastAsia="ru-RU"/>
        </w:rPr>
        <w:t>Предостережениене</w:t>
      </w:r>
      <w:proofErr w:type="spellEnd"/>
      <w:r w:rsidRPr="00423B2A">
        <w:rPr>
          <w:rFonts w:ascii="Times New Roman" w:hAnsi="Times New Roman" w:cs="Times New Roman"/>
          <w:sz w:val="24"/>
          <w:szCs w:val="24"/>
          <w:lang w:eastAsia="ru-RU"/>
        </w:rPr>
        <w:t xml:space="preserve">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C78FA" w:rsidRPr="002468B6" w:rsidRDefault="00EC78FA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2.Контроль за исполнением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EC78FA" w:rsidRDefault="00EC78FA" w:rsidP="009B0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8FA" w:rsidRPr="002468B6" w:rsidRDefault="00EC78FA" w:rsidP="009B03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78FA" w:rsidRPr="002468B6" w:rsidRDefault="00EC78FA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Савинского</w:t>
      </w:r>
    </w:p>
    <w:p w:rsidR="00EC78FA" w:rsidRPr="002468B6" w:rsidRDefault="00EC78FA" w:rsidP="009B03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А.И.</w:t>
      </w:r>
      <w:r w:rsidR="003257E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Конев</w:t>
      </w:r>
    </w:p>
    <w:p w:rsidR="00EC78FA" w:rsidRPr="002468B6" w:rsidRDefault="003257EC" w:rsidP="009B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 47</w:t>
      </w:r>
      <w:r w:rsidR="00EC78FA" w:rsidRPr="002468B6">
        <w:rPr>
          <w:rFonts w:ascii="Times New Roman" w:hAnsi="Times New Roman" w:cs="Times New Roman"/>
          <w:sz w:val="24"/>
          <w:szCs w:val="24"/>
          <w:lang w:eastAsia="ru-RU"/>
        </w:rPr>
        <w:t xml:space="preserve"> /201</w:t>
      </w:r>
      <w:r w:rsidR="00EC78F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C78FA" w:rsidRPr="002468B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EC78FA" w:rsidRDefault="00EC78FA" w:rsidP="00107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78FA" w:rsidRDefault="00EC78FA" w:rsidP="00302359">
      <w:pPr>
        <w:jc w:val="center"/>
      </w:pPr>
    </w:p>
    <w:sectPr w:rsidR="00EC78FA" w:rsidSect="00B1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C78"/>
    <w:rsid w:val="000B102E"/>
    <w:rsid w:val="00107166"/>
    <w:rsid w:val="00173709"/>
    <w:rsid w:val="002468B6"/>
    <w:rsid w:val="00264C06"/>
    <w:rsid w:val="002A3E4A"/>
    <w:rsid w:val="002E5F2B"/>
    <w:rsid w:val="00302359"/>
    <w:rsid w:val="003257EC"/>
    <w:rsid w:val="003B58DC"/>
    <w:rsid w:val="00423B2A"/>
    <w:rsid w:val="004A0CF6"/>
    <w:rsid w:val="004D149D"/>
    <w:rsid w:val="004E4062"/>
    <w:rsid w:val="005D3C78"/>
    <w:rsid w:val="00647915"/>
    <w:rsid w:val="007137F7"/>
    <w:rsid w:val="0076177D"/>
    <w:rsid w:val="007D1097"/>
    <w:rsid w:val="007D5E79"/>
    <w:rsid w:val="007E3895"/>
    <w:rsid w:val="007F1212"/>
    <w:rsid w:val="00894687"/>
    <w:rsid w:val="008A79F7"/>
    <w:rsid w:val="008D1B63"/>
    <w:rsid w:val="009B0388"/>
    <w:rsid w:val="00AC29BB"/>
    <w:rsid w:val="00B170A0"/>
    <w:rsid w:val="00C31913"/>
    <w:rsid w:val="00C9114D"/>
    <w:rsid w:val="00CD206A"/>
    <w:rsid w:val="00D47918"/>
    <w:rsid w:val="00E10CB0"/>
    <w:rsid w:val="00E57758"/>
    <w:rsid w:val="00EC75DF"/>
    <w:rsid w:val="00EC78FA"/>
    <w:rsid w:val="00F17596"/>
    <w:rsid w:val="00F5385E"/>
    <w:rsid w:val="00FA601D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5747D"/>
  <w15:docId w15:val="{9E6B4E0C-1E09-48BA-8E83-2C535D2F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038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0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023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OS-10</cp:lastModifiedBy>
  <cp:revision>24</cp:revision>
  <cp:lastPrinted>2019-04-23T08:19:00Z</cp:lastPrinted>
  <dcterms:created xsi:type="dcterms:W3CDTF">2019-04-04T06:32:00Z</dcterms:created>
  <dcterms:modified xsi:type="dcterms:W3CDTF">2019-04-23T08:21:00Z</dcterms:modified>
</cp:coreProperties>
</file>