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3" w:rsidRDefault="00CC4623" w:rsidP="00D5177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623">
        <w:rPr>
          <w:rFonts w:ascii="Times New Roman" w:eastAsia="Times New Roman" w:hAnsi="Times New Roman"/>
          <w:b/>
          <w:sz w:val="24"/>
          <w:szCs w:val="24"/>
          <w:lang w:eastAsia="ru-RU"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7B" w:rsidRDefault="00D5177B" w:rsidP="00D5177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9846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САВИНСКОГО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D5177B" w:rsidRDefault="00D5177B" w:rsidP="00D51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CC4623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«08» апреля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2016г.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84664">
        <w:rPr>
          <w:rFonts w:ascii="Times New Roman" w:eastAsia="Times New Roman" w:hAnsi="Times New Roman"/>
          <w:b/>
          <w:sz w:val="24"/>
          <w:szCs w:val="24"/>
          <w:lang w:eastAsia="ru-RU"/>
        </w:rPr>
        <w:t>с.Савинка</w:t>
      </w:r>
      <w:r w:rsidR="00D51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60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№ 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057DF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регламента    исполнения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«Принятие  документов, а также вы-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дача решений  о переводе или об отказе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переводе жилого помещения 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нежилое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нежилого помещения в жилое помещение»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proofErr w:type="gramEnd"/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057DF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8144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57DF5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57DF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г.) </w:t>
      </w:r>
      <w:proofErr w:type="gramEnd"/>
    </w:p>
    <w:p w:rsidR="00CC4623" w:rsidRPr="004C0F8B" w:rsidRDefault="00CC4623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77B" w:rsidRPr="004C0F8B" w:rsidRDefault="00D5177B" w:rsidP="004C0F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984664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4664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5177B" w:rsidRDefault="00D5177B" w:rsidP="00D51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ЕТ:</w:t>
      </w:r>
    </w:p>
    <w:p w:rsidR="00D5177B" w:rsidRDefault="00D5177B" w:rsidP="004C0F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и дополнения в Постановление Администрации </w:t>
      </w:r>
      <w:r w:rsidR="00984664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>№ 86 от 09.11.2011г.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Административного 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 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исполнения     муниципальной 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>услуги «Пр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>инятие  документов, а также вы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>дача решен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ий  о переводе или об отказе в 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переводе 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помещения в нежилое или 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>нежило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помещения в жилое помещение» </w:t>
      </w:r>
      <w:r w:rsidR="005850EF" w:rsidRPr="005850EF">
        <w:rPr>
          <w:rFonts w:ascii="Times New Roman" w:eastAsia="Times New Roman" w:hAnsi="Times New Roman"/>
          <w:sz w:val="24"/>
          <w:szCs w:val="24"/>
          <w:lang w:eastAsia="ru-RU"/>
        </w:rPr>
        <w:t>(в редакции пос</w:t>
      </w:r>
      <w:r w:rsidR="005850EF">
        <w:rPr>
          <w:rFonts w:ascii="Times New Roman" w:eastAsia="Times New Roman" w:hAnsi="Times New Roman"/>
          <w:sz w:val="24"/>
          <w:szCs w:val="24"/>
          <w:lang w:eastAsia="ru-RU"/>
        </w:rPr>
        <w:t>тановлений №79 от 07.06.2012г.,</w:t>
      </w:r>
      <w:r w:rsidR="004C0F8B">
        <w:rPr>
          <w:rFonts w:ascii="Times New Roman" w:eastAsia="Times New Roman" w:hAnsi="Times New Roman"/>
          <w:sz w:val="24"/>
          <w:szCs w:val="24"/>
          <w:lang w:eastAsia="ru-RU"/>
        </w:rPr>
        <w:t xml:space="preserve">№180 от 24.12.2015г.) </w:t>
      </w:r>
    </w:p>
    <w:p w:rsidR="00FB404D" w:rsidRPr="00FB404D" w:rsidRDefault="00FB404D" w:rsidP="00FB404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1.1</w:t>
      </w:r>
      <w:r w:rsidRPr="00FB404D">
        <w:rPr>
          <w:rFonts w:ascii="Times New Roman" w:hAnsi="Times New Roman"/>
          <w:b/>
          <w:sz w:val="24"/>
          <w:szCs w:val="24"/>
          <w:lang w:eastAsia="ru-RU"/>
        </w:rPr>
        <w:t xml:space="preserve"> Подпункт 1.3.1 пункта 1.3 Раздела 1 Регламента изложить в следующей редакции: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04D">
        <w:rPr>
          <w:rFonts w:ascii="Times New Roman" w:hAnsi="Times New Roman"/>
          <w:sz w:val="24"/>
          <w:szCs w:val="24"/>
          <w:lang w:eastAsia="ru-RU"/>
        </w:rPr>
        <w:t xml:space="preserve">           «1.3.1 Порядок информирования о предоставлении муниципальной услуги: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04D">
        <w:rPr>
          <w:rFonts w:ascii="Times New Roman" w:hAnsi="Times New Roman"/>
          <w:sz w:val="24"/>
          <w:szCs w:val="24"/>
          <w:lang w:eastAsia="ru-RU"/>
        </w:rPr>
        <w:t xml:space="preserve">Информация о Муниципальной услуге предоставляется непосредственно в Администрации (Адрес администрации:404321,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</w:t>
      </w:r>
      <w:proofErr w:type="gramStart"/>
      <w:r w:rsidRPr="00FB404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B404D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</w:t>
      </w:r>
      <w:hyperlink r:id="rId6" w:history="1">
        <w:r w:rsidRPr="00FB404D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adm_savinka@mail.ru</w:t>
        </w:r>
      </w:hyperlink>
      <w:r w:rsidRPr="00FB404D">
        <w:rPr>
          <w:rFonts w:ascii="Times New Roman" w:hAnsi="Times New Roman"/>
          <w:sz w:val="24"/>
          <w:szCs w:val="24"/>
          <w:lang w:eastAsia="ru-RU"/>
        </w:rPr>
        <w:t xml:space="preserve">), посредством телефонной связи (тел. 8(84492) 5-78-88),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</w:t>
      </w:r>
      <w:r w:rsidRPr="00FB404D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 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404D">
        <w:rPr>
          <w:rFonts w:ascii="Times New Roman" w:hAnsi="Times New Roman"/>
          <w:b/>
          <w:sz w:val="24"/>
          <w:szCs w:val="24"/>
          <w:lang w:eastAsia="ru-RU"/>
        </w:rPr>
        <w:t xml:space="preserve">         1.2 Подпункт 2.11 Раздела 2 Регламента дополнить абзацем следующего содержания: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04D">
        <w:rPr>
          <w:rFonts w:ascii="Times New Roman" w:hAnsi="Times New Roman"/>
          <w:sz w:val="24"/>
          <w:szCs w:val="24"/>
          <w:lang w:eastAsia="ru-RU"/>
        </w:rPr>
        <w:t xml:space="preserve">         «Заявителям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404D">
        <w:rPr>
          <w:rFonts w:ascii="Times New Roman" w:hAnsi="Times New Roman"/>
          <w:b/>
          <w:sz w:val="24"/>
          <w:szCs w:val="24"/>
          <w:lang w:eastAsia="ru-RU"/>
        </w:rPr>
        <w:t xml:space="preserve">       1.3. Наименование Раздела 3 Регламента изложить в следующей редакции:</w:t>
      </w:r>
    </w:p>
    <w:p w:rsidR="00FB404D" w:rsidRPr="00FB404D" w:rsidRDefault="00FB404D" w:rsidP="00FB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404D">
        <w:rPr>
          <w:rFonts w:ascii="Times New Roman" w:hAnsi="Times New Roman"/>
          <w:b/>
          <w:color w:val="000000"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FB404D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FB404D" w:rsidRPr="00FB404D" w:rsidRDefault="00FB404D" w:rsidP="00FB4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404D">
        <w:rPr>
          <w:rFonts w:ascii="Times New Roman" w:hAnsi="Times New Roman"/>
          <w:b/>
          <w:color w:val="000000"/>
          <w:sz w:val="24"/>
          <w:szCs w:val="24"/>
          <w:lang w:eastAsia="ru-RU"/>
        </w:rPr>
        <w:t>1.4. Раздел 3 Административного регламента дополнить пунктом 3.</w:t>
      </w:r>
      <w:r w:rsidR="00646C0C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FB40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следующего содержания: 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3.</w:t>
      </w:r>
      <w:r w:rsidR="00646C0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Особенности предоставления муниципальной услуги в электронном виде.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Предоставление муниципальной услуги в электронном виде обеспечивает возможность: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  3.</w:t>
      </w:r>
      <w:r w:rsidR="00646C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10 минут. 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   3.</w:t>
      </w:r>
      <w:r w:rsidR="00646C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Предлагает заявителю подойти в администрацию с д</w:t>
      </w:r>
      <w:r w:rsidR="00646C0C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окументами, указанными в пунктах 3.1-3.5 </w:t>
      </w: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выполняет административные процедуры, указанные в пунктах 3.4-3.8 настоящего административного регламента;</w:t>
      </w:r>
    </w:p>
    <w:p w:rsidR="00CC4623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FB404D" w:rsidRPr="00CC4623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Раздел 3 Административного регламента дополнить пунктом 3.</w:t>
      </w:r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FB404D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«3.</w:t>
      </w:r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FB404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выполнения административных процедур в многофункциональном центре.</w:t>
      </w:r>
    </w:p>
    <w:p w:rsidR="00C36CE6" w:rsidRPr="00FB404D" w:rsidRDefault="00FB404D" w:rsidP="00FB4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 xml:space="preserve">     3.</w:t>
      </w:r>
      <w:r w:rsidR="004C0F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.1В случае представления документов через МФЦ документ о присвоении адресов объектам недвижимости, подписанный главой Савинского  сельского поселения направляется в МФЦ, если иной способ его получения не указан заявителем</w:t>
      </w:r>
      <w:proofErr w:type="gramStart"/>
      <w:r w:rsidRPr="00FB404D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063E2D" w:rsidRDefault="00063E2D" w:rsidP="00B5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</w:t>
      </w:r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ополнить Административный регламент приложением №1 следующего содержания:</w:t>
      </w:r>
    </w:p>
    <w:p w:rsidR="00890DC8" w:rsidRPr="00F810F5" w:rsidRDefault="00F810F5" w:rsidP="00F810F5">
      <w:pPr>
        <w:jc w:val="center"/>
        <w:rPr>
          <w:rFonts w:ascii="Courier New" w:eastAsia="Times New Roman" w:hAnsi="Courier New" w:cs="Courier New"/>
          <w:b/>
          <w:lang w:eastAsia="ru-RU"/>
        </w:rPr>
      </w:pPr>
      <w:r w:rsidRPr="00F810F5">
        <w:rPr>
          <w:rFonts w:ascii="Courier New" w:eastAsia="Times New Roman" w:hAnsi="Courier New" w:cs="Courier New"/>
          <w:b/>
          <w:lang w:eastAsia="ru-RU"/>
        </w:rPr>
        <w:t>БЛОК</w:t>
      </w:r>
      <w:bookmarkStart w:id="0" w:name="_GoBack"/>
      <w:bookmarkEnd w:id="0"/>
      <w:r w:rsidRPr="00F810F5">
        <w:rPr>
          <w:rFonts w:ascii="Courier New" w:eastAsia="Times New Roman" w:hAnsi="Courier New" w:cs="Courier New"/>
          <w:b/>
          <w:lang w:eastAsia="ru-RU"/>
        </w:rPr>
        <w:t>-СХЕМА</w:t>
      </w:r>
    </w:p>
    <w:p w:rsidR="0053476E" w:rsidRPr="0053476E" w:rsidRDefault="00CC4623" w:rsidP="005347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53476E" w:rsidRPr="0053476E">
        <w:rPr>
          <w:rFonts w:ascii="Courier New" w:eastAsia="Times New Roman" w:hAnsi="Courier New" w:cs="Courier New"/>
          <w:lang w:eastAsia="ru-RU"/>
        </w:rPr>
        <w:t>┌──────────────────────┐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    │Поступление заявления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 xml:space="preserve">                   </w:t>
      </w:r>
      <w:proofErr w:type="gramStart"/>
      <w:r w:rsidRPr="0053476E">
        <w:rPr>
          <w:rFonts w:ascii="Courier New" w:eastAsia="Times New Roman" w:hAnsi="Courier New" w:cs="Courier New"/>
          <w:lang w:eastAsia="ru-RU"/>
        </w:rPr>
        <w:t>│  (в том числе через  │</w:t>
      </w:r>
      <w:proofErr w:type="gramEnd"/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 xml:space="preserve">                   </w:t>
      </w:r>
      <w:proofErr w:type="gramStart"/>
      <w:r w:rsidRPr="0053476E">
        <w:rPr>
          <w:rFonts w:ascii="Courier New" w:eastAsia="Times New Roman" w:hAnsi="Courier New" w:cs="Courier New"/>
          <w:lang w:eastAsia="ru-RU"/>
        </w:rPr>
        <w:t>│         МФЦ)         │</w:t>
      </w:r>
      <w:proofErr w:type="gramEnd"/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    └───────────┬──────────┘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 ┌──────────────────────────────┐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│    Регистрация заявления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 ┌──────────────────────────────┐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 xml:space="preserve">                │  Назначение </w:t>
      </w:r>
      <w:proofErr w:type="gramStart"/>
      <w:r w:rsidRPr="0053476E">
        <w:rPr>
          <w:rFonts w:ascii="Courier New" w:eastAsia="Times New Roman" w:hAnsi="Courier New" w:cs="Courier New"/>
          <w:lang w:eastAsia="ru-RU"/>
        </w:rPr>
        <w:t>ответственного</w:t>
      </w:r>
      <w:proofErr w:type="gramEnd"/>
      <w:r w:rsidRPr="0053476E">
        <w:rPr>
          <w:rFonts w:ascii="Courier New" w:eastAsia="Times New Roman" w:hAnsi="Courier New" w:cs="Courier New"/>
          <w:lang w:eastAsia="ru-RU"/>
        </w:rPr>
        <w:t>   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│         исполнителя     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    ┌──────────────────────────────┐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│     Передача документов 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│  ответственному исполнителю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 └──────────────┬───────────────┘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┌──────────────────────────────────────┐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 │     Проверка наличия документов 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 └──────────────────┬───────────────────┘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                ┌──────────────────────┐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 xml:space="preserve">          </w:t>
      </w:r>
      <w:proofErr w:type="gramStart"/>
      <w:r w:rsidRPr="0053476E">
        <w:rPr>
          <w:rFonts w:ascii="Courier New" w:eastAsia="Times New Roman" w:hAnsi="Courier New" w:cs="Courier New"/>
          <w:lang w:eastAsia="ru-RU"/>
        </w:rPr>
        <w:t>нет</w:t>
      </w:r>
      <w:proofErr w:type="gramEnd"/>
      <w:r w:rsidRPr="0053476E">
        <w:rPr>
          <w:rFonts w:ascii="Courier New" w:eastAsia="Times New Roman" w:hAnsi="Courier New" w:cs="Courier New"/>
          <w:lang w:eastAsia="ru-RU"/>
        </w:rPr>
        <w:t>      │Документы представлены│     да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┌──────────────┤   в полном объеме    ├────────────┐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     │                      │       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     └──────────────────────┘       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┌───────────────────────────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│  Рассмотрение документов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                           └────────────┬──────────────┘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                             ┌──────────────────┐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 xml:space="preserve">    │                       </w:t>
      </w:r>
      <w:proofErr w:type="gramStart"/>
      <w:r w:rsidRPr="0053476E">
        <w:rPr>
          <w:rFonts w:ascii="Courier New" w:eastAsia="Times New Roman" w:hAnsi="Courier New" w:cs="Courier New"/>
          <w:lang w:eastAsia="ru-RU"/>
        </w:rPr>
        <w:t>нет</w:t>
      </w:r>
      <w:proofErr w:type="gramEnd"/>
      <w:r w:rsidRPr="0053476E">
        <w:rPr>
          <w:rFonts w:ascii="Courier New" w:eastAsia="Times New Roman" w:hAnsi="Courier New" w:cs="Courier New"/>
          <w:lang w:eastAsia="ru-RU"/>
        </w:rPr>
        <w:t>            │    Документы     │ да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 ┌───────────────────────────┤  соответствуют   ├─────┐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 │                           │   требованиям    │     │</w:t>
      </w: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Courier New" w:eastAsia="Times New Roman" w:hAnsi="Courier New" w:cs="Courier New"/>
          <w:lang w:eastAsia="ru-RU"/>
        </w:rPr>
        <w:t>    │          │                           │ законодательства │     │</w:t>
      </w:r>
    </w:p>
    <w:p w:rsidR="0053476E" w:rsidRPr="0053476E" w:rsidRDefault="00CC4623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4" o:spid="_x0000_s1027" style="position:absolute;margin-left:292.95pt;margin-top:11.3pt;width:177.75pt;height:7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">
            <v:textbox>
              <w:txbxContent>
                <w:p w:rsidR="0053476E" w:rsidRDefault="0053476E" w:rsidP="0053476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Издание постановления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="0053476E" w:rsidRPr="0053476E">
        <w:rPr>
          <w:rFonts w:ascii="Courier New" w:eastAsia="Times New Roman" w:hAnsi="Courier New" w:cs="Courier New"/>
          <w:lang w:eastAsia="ru-RU"/>
        </w:rPr>
        <w:t>    │          │                           └──────────────────┘     │</w:t>
      </w:r>
    </w:p>
    <w:p w:rsidR="0053476E" w:rsidRPr="0053476E" w:rsidRDefault="00BE3D56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-14.2pt;margin-top:8.5pt;width:184.7pt;height:7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">
            <v:textbox>
              <w:txbxContent>
                <w:p w:rsidR="0053476E" w:rsidRDefault="0053476E" w:rsidP="0053476E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  <w:proofErr w:type="gramEnd"/>
                </w:p>
              </w:txbxContent>
            </v:textbox>
          </v:rect>
        </w:pict>
      </w:r>
      <w:r w:rsidR="0053476E" w:rsidRPr="0053476E">
        <w:rPr>
          <w:rFonts w:ascii="Courier New" w:eastAsia="Times New Roman" w:hAnsi="Courier New" w:cs="Courier New"/>
          <w:lang w:eastAsia="ru-RU"/>
        </w:rPr>
        <w:t>    ▼          ▼                                                    ▼</w:t>
      </w:r>
    </w:p>
    <w:p w:rsidR="0053476E" w:rsidRPr="0053476E" w:rsidRDefault="00BE3D56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margin-left:359.9pt;margin-top:80.75pt;width:31.55pt;height:3.5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4" o:spid="_x0000_s1031" type="#_x0000_t34" style="position:absolute;margin-left:367.4pt;margin-top:167.3pt;width:27pt;height:3.5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5" o:spid="_x0000_s1030" type="#_x0000_t32" style="position:absolute;margin-left:91.8pt;margin-top:66.75pt;width:208.05pt;height:13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">
            <v:stroke endarrow="block"/>
          </v:shape>
        </w:pict>
      </w:r>
    </w:p>
    <w:p w:rsidR="0053476E" w:rsidRPr="0053476E" w:rsidRDefault="0053476E" w:rsidP="0053476E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lang w:eastAsia="ru-RU"/>
        </w:rPr>
      </w:pPr>
    </w:p>
    <w:p w:rsidR="0053476E" w:rsidRPr="0053476E" w:rsidRDefault="0053476E" w:rsidP="0053476E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lang w:eastAsia="ru-RU"/>
        </w:rPr>
      </w:pPr>
    </w:p>
    <w:p w:rsidR="0053476E" w:rsidRPr="0053476E" w:rsidRDefault="0053476E" w:rsidP="0053476E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76E" w:rsidRPr="0053476E" w:rsidRDefault="00CC4623" w:rsidP="0053476E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297.6pt;margin-top:11.25pt;width:181.4pt;height:5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">
            <v:textbox>
              <w:txbxContent>
                <w:p w:rsidR="0053476E" w:rsidRDefault="0053476E" w:rsidP="0053476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476E" w:rsidRPr="0053476E" w:rsidRDefault="0053476E" w:rsidP="00534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76E" w:rsidRPr="0053476E" w:rsidRDefault="0053476E" w:rsidP="00534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76E" w:rsidRPr="0053476E" w:rsidRDefault="0053476E" w:rsidP="00534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76E" w:rsidRPr="0053476E" w:rsidRDefault="00CC4623" w:rsidP="00534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97.6pt;margin-top:14.6pt;width:184.7pt;height:6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">
            <v:textbox>
              <w:txbxContent>
                <w:p w:rsidR="0053476E" w:rsidRDefault="0053476E" w:rsidP="0053476E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53476E" w:rsidRPr="0053476E" w:rsidRDefault="0053476E" w:rsidP="005347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76E" w:rsidRDefault="0053476E" w:rsidP="00534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6E" w:rsidRDefault="0053476E" w:rsidP="00534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76E" w:rsidRDefault="0053476E" w:rsidP="005347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</w:t>
      </w:r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ополнить Административный регламент приложением №2 следующего содержания:</w:t>
      </w:r>
    </w:p>
    <w:p w:rsidR="0053476E" w:rsidRPr="00134A92" w:rsidRDefault="0053476E" w:rsidP="0053476E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76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34A9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984664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134A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76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76E">
        <w:rPr>
          <w:rFonts w:ascii="Times New Roman" w:eastAsia="Times New Roman" w:hAnsi="Times New Roman"/>
          <w:b/>
          <w:sz w:val="24"/>
          <w:szCs w:val="24"/>
          <w:lang w:eastAsia="ru-RU"/>
        </w:rPr>
        <w:t>о переводе жилого помещения в нежилое помещение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76E">
        <w:rPr>
          <w:rFonts w:ascii="Times New Roman" w:eastAsia="Times New Roman" w:hAnsi="Times New Roman"/>
          <w:b/>
          <w:sz w:val="24"/>
          <w:szCs w:val="24"/>
          <w:lang w:eastAsia="ru-RU"/>
        </w:rPr>
        <w:t>и нежилого помещения в жилое помещение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от 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или полное наименование организации, телефон)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 xml:space="preserve"> (данные документа, удостоверяющего личность)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Доверенность 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(реквизиты)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представителя собственник</w:t>
      </w:r>
      <w:proofErr w:type="gramStart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), арендатора)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Место нахождения переводимого помещения: _______________________________________________</w:t>
      </w:r>
    </w:p>
    <w:p w:rsidR="0053476E" w:rsidRPr="0053476E" w:rsidRDefault="0053476E" w:rsidP="0053476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указать полный адрес: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населенный пункт, улица, дом, корпус, строение,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квартира (комната), подъезд, этаж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Собственни</w:t>
      </w:r>
      <w:proofErr w:type="gramStart"/>
      <w:r w:rsidRPr="0053476E">
        <w:rPr>
          <w:rFonts w:ascii="Times New Roman" w:eastAsia="Times New Roman" w:hAnsi="Times New Roman"/>
          <w:lang w:eastAsia="ru-RU"/>
        </w:rPr>
        <w:t>к(</w:t>
      </w:r>
      <w:proofErr w:type="gramEnd"/>
      <w:r w:rsidRPr="0053476E">
        <w:rPr>
          <w:rFonts w:ascii="Times New Roman" w:eastAsia="Times New Roman" w:hAnsi="Times New Roman"/>
          <w:lang w:eastAsia="ru-RU"/>
        </w:rPr>
        <w:t>и) переводимого помещения: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 xml:space="preserve">(права собственности, договора аренды – </w:t>
      </w:r>
      <w:proofErr w:type="gramStart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указать)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lastRenderedPageBreak/>
        <w:t>в целях использования 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с проведением переустройства и (или) перепланировки помещения согласно прилагаемому проекту.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К заявлению прилагаются следующие документы: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1) 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Указывается вид и реквизиты правоустанавливающего документа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(с отметкой подлинник или нотариально заверенная копия)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2) план переводимого помещения с его техническим описанием (для нежилого помещения);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3) технический паспорт жилого помещения на ___________ листах;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4) поэтажный план дома, в котором находится переводимое помещение;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 xml:space="preserve">5) проект (проектная документация) переустройства и (или) перепланировки переводимого 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помещения на ___________ листах.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(в случае</w:t>
      </w:r>
      <w:proofErr w:type="gramStart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переустройство или перепланировка требуются для обеспечения использования такого 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помещения в качестве жилого или нежилого помещения)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Подпис</w:t>
      </w:r>
      <w:proofErr w:type="gramStart"/>
      <w:r w:rsidRPr="0053476E">
        <w:rPr>
          <w:rFonts w:ascii="Times New Roman" w:eastAsia="Times New Roman" w:hAnsi="Times New Roman"/>
          <w:lang w:eastAsia="ru-RU"/>
        </w:rPr>
        <w:t>ь(</w:t>
      </w:r>
      <w:proofErr w:type="gramEnd"/>
      <w:r w:rsidRPr="0053476E">
        <w:rPr>
          <w:rFonts w:ascii="Times New Roman" w:eastAsia="Times New Roman" w:hAnsi="Times New Roman"/>
          <w:lang w:eastAsia="ru-RU"/>
        </w:rPr>
        <w:t>и) лица (лиц), подавшего(их) заявление:</w:t>
      </w:r>
    </w:p>
    <w:p w:rsidR="0053476E" w:rsidRPr="0053476E" w:rsidRDefault="0053476E" w:rsidP="0053476E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«____»_____________20__ г.</w:t>
      </w:r>
      <w:r w:rsidRPr="0053476E">
        <w:rPr>
          <w:rFonts w:ascii="Times New Roman" w:eastAsia="Times New Roman" w:hAnsi="Times New Roman"/>
          <w:lang w:eastAsia="ru-RU"/>
        </w:rPr>
        <w:tab/>
        <w:t>_________________</w:t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 xml:space="preserve">_________________________ </w:t>
      </w:r>
    </w:p>
    <w:p w:rsidR="0053476E" w:rsidRPr="0053476E" w:rsidRDefault="0053476E" w:rsidP="0053476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подпись заявителя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>расшифровка подписи заявителя</w:t>
      </w:r>
    </w:p>
    <w:p w:rsidR="0053476E" w:rsidRPr="0053476E" w:rsidRDefault="0053476E" w:rsidP="0053476E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«____»_____________20__ г.</w:t>
      </w:r>
      <w:r w:rsidRPr="0053476E">
        <w:rPr>
          <w:rFonts w:ascii="Times New Roman" w:eastAsia="Times New Roman" w:hAnsi="Times New Roman"/>
          <w:lang w:eastAsia="ru-RU"/>
        </w:rPr>
        <w:tab/>
        <w:t>_________________</w:t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>_________________________</w:t>
      </w:r>
    </w:p>
    <w:p w:rsidR="0053476E" w:rsidRPr="0053476E" w:rsidRDefault="0053476E" w:rsidP="0053476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подпись заявителя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>расшифровка подписи заявителя</w:t>
      </w:r>
    </w:p>
    <w:p w:rsidR="0053476E" w:rsidRPr="0053476E" w:rsidRDefault="0053476E" w:rsidP="0053476E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«____»_____________20__ г.</w:t>
      </w:r>
      <w:r w:rsidRPr="0053476E">
        <w:rPr>
          <w:rFonts w:ascii="Times New Roman" w:eastAsia="Times New Roman" w:hAnsi="Times New Roman"/>
          <w:lang w:eastAsia="ru-RU"/>
        </w:rPr>
        <w:tab/>
        <w:t>_________________</w:t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 xml:space="preserve">_________________________ </w:t>
      </w:r>
    </w:p>
    <w:p w:rsidR="0053476E" w:rsidRPr="0053476E" w:rsidRDefault="0053476E" w:rsidP="0053476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подпись заявителя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>расшифровка подписи заявителя</w:t>
      </w:r>
    </w:p>
    <w:p w:rsidR="0053476E" w:rsidRPr="0053476E" w:rsidRDefault="0053476E" w:rsidP="0053476E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«____»_____________20__ г.</w:t>
      </w:r>
      <w:r w:rsidRPr="0053476E">
        <w:rPr>
          <w:rFonts w:ascii="Times New Roman" w:eastAsia="Times New Roman" w:hAnsi="Times New Roman"/>
          <w:lang w:eastAsia="ru-RU"/>
        </w:rPr>
        <w:tab/>
        <w:t>_________________</w:t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 xml:space="preserve">_________________________ </w:t>
      </w:r>
    </w:p>
    <w:p w:rsidR="0053476E" w:rsidRPr="0053476E" w:rsidRDefault="0053476E" w:rsidP="0053476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подпись заявителя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>расшифровка подписи заявителя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</w:p>
    <w:p w:rsidR="0053476E" w:rsidRPr="0053476E" w:rsidRDefault="0053476E" w:rsidP="00534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>следующие позиции заполняются должностным лицом, принявшим заявление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Выдана расписка в получении документов</w:t>
      </w:r>
      <w:r w:rsidRPr="0053476E">
        <w:rPr>
          <w:rFonts w:ascii="Times New Roman" w:eastAsia="Times New Roman" w:hAnsi="Times New Roman"/>
          <w:lang w:eastAsia="ru-RU"/>
        </w:rPr>
        <w:tab/>
        <w:t>«_____»__________________ 20__ г.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Расписку получил</w:t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>«_____»__________________ 20__ г.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>________________________________</w:t>
      </w:r>
    </w:p>
    <w:p w:rsidR="0053476E" w:rsidRPr="0053476E" w:rsidRDefault="0053476E" w:rsidP="0053476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подпись заявителя</w:t>
      </w: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476E" w:rsidRPr="0053476E" w:rsidRDefault="0053476E" w:rsidP="005347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3476E">
        <w:rPr>
          <w:rFonts w:ascii="Times New Roman" w:eastAsia="Times New Roman" w:hAnsi="Times New Roman"/>
          <w:lang w:eastAsia="ru-RU"/>
        </w:rPr>
        <w:t>________________________________________________</w:t>
      </w:r>
      <w:r w:rsidRPr="0053476E">
        <w:rPr>
          <w:rFonts w:ascii="Times New Roman" w:eastAsia="Times New Roman" w:hAnsi="Times New Roman"/>
          <w:lang w:eastAsia="ru-RU"/>
        </w:rPr>
        <w:tab/>
      </w:r>
      <w:r w:rsidRPr="0053476E">
        <w:rPr>
          <w:rFonts w:ascii="Times New Roman" w:eastAsia="Times New Roman" w:hAnsi="Times New Roman"/>
          <w:lang w:eastAsia="ru-RU"/>
        </w:rPr>
        <w:tab/>
        <w:t>_____________________</w:t>
      </w:r>
    </w:p>
    <w:p w:rsidR="0053476E" w:rsidRPr="0053476E" w:rsidRDefault="0053476E" w:rsidP="0053476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Ф.И.О. должностного лица, принявшего заявление</w:t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3476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</w:p>
    <w:p w:rsidR="00D5177B" w:rsidRDefault="00D5177B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5177B" w:rsidRDefault="00D5177B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3. Настоящее Постановление вступает в силу с момента официального опубликования (обнародования). </w:t>
      </w:r>
    </w:p>
    <w:p w:rsidR="00D5177B" w:rsidRDefault="00D5177B" w:rsidP="00D5177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984664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</w:p>
    <w:p w:rsidR="00D5177B" w:rsidRDefault="00D5177B" w:rsidP="00D517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А.А. </w:t>
      </w:r>
      <w:proofErr w:type="spellStart"/>
      <w:r w:rsidR="004C0F8B">
        <w:rPr>
          <w:rFonts w:ascii="Times New Roman" w:eastAsia="Times New Roman" w:hAnsi="Times New Roman"/>
          <w:b/>
          <w:sz w:val="24"/>
          <w:szCs w:val="24"/>
          <w:lang w:eastAsia="ru-RU"/>
        </w:rPr>
        <w:t>Перченко</w:t>
      </w:r>
      <w:proofErr w:type="spellEnd"/>
    </w:p>
    <w:p w:rsidR="00D5177B" w:rsidRDefault="00D5177B" w:rsidP="00D51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77B" w:rsidRDefault="00D5177B" w:rsidP="00D51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</w:t>
      </w:r>
      <w:r w:rsidR="00CC4623">
        <w:rPr>
          <w:rFonts w:ascii="Times New Roman" w:eastAsia="Times New Roman" w:hAnsi="Times New Roman"/>
          <w:sz w:val="24"/>
          <w:szCs w:val="24"/>
          <w:lang w:eastAsia="ru-RU"/>
        </w:rPr>
        <w:t xml:space="preserve"> №60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/2016г.</w:t>
      </w:r>
    </w:p>
    <w:p w:rsidR="001C619D" w:rsidRDefault="001C619D"/>
    <w:sectPr w:rsidR="001C619D" w:rsidSect="00BE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0C"/>
    <w:rsid w:val="00035B89"/>
    <w:rsid w:val="00057DF5"/>
    <w:rsid w:val="00063E2D"/>
    <w:rsid w:val="000D7187"/>
    <w:rsid w:val="001108B7"/>
    <w:rsid w:val="00134A92"/>
    <w:rsid w:val="001C619D"/>
    <w:rsid w:val="003C0A79"/>
    <w:rsid w:val="004C0F8B"/>
    <w:rsid w:val="0053476E"/>
    <w:rsid w:val="005850EF"/>
    <w:rsid w:val="005A5550"/>
    <w:rsid w:val="00646C0C"/>
    <w:rsid w:val="006C764F"/>
    <w:rsid w:val="006F0B49"/>
    <w:rsid w:val="00776F68"/>
    <w:rsid w:val="00890DC8"/>
    <w:rsid w:val="008F35CA"/>
    <w:rsid w:val="00984664"/>
    <w:rsid w:val="00B5047B"/>
    <w:rsid w:val="00BE3D56"/>
    <w:rsid w:val="00C36CE6"/>
    <w:rsid w:val="00C5230C"/>
    <w:rsid w:val="00CC4623"/>
    <w:rsid w:val="00D5177B"/>
    <w:rsid w:val="00D81448"/>
    <w:rsid w:val="00D877DE"/>
    <w:rsid w:val="00F66D7F"/>
    <w:rsid w:val="00F810F5"/>
    <w:rsid w:val="00FB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AutoShape 54"/>
        <o:r id="V:Rule3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C0A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7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C0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savin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78ED-CB3C-4A80-9AD5-77ED032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2016-04-04T07:32:00Z</dcterms:created>
  <dcterms:modified xsi:type="dcterms:W3CDTF">2016-04-11T12:56:00Z</dcterms:modified>
</cp:coreProperties>
</file>