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A" w:rsidRDefault="00A15CFA" w:rsidP="00A15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228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FA" w:rsidRPr="002468B6" w:rsidRDefault="00A15CFA" w:rsidP="00A15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15CFA" w:rsidRPr="002468B6" w:rsidRDefault="00A15CFA" w:rsidP="00A15C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A15CFA" w:rsidRPr="002468B6" w:rsidRDefault="00A15CFA" w:rsidP="00A15C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5CFA" w:rsidRDefault="00A15CFA" w:rsidP="00A15C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15CFA" w:rsidRDefault="00A15CFA" w:rsidP="00A15C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5CFA" w:rsidRPr="002468B6" w:rsidRDefault="00A15CFA" w:rsidP="00A15C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5CFA" w:rsidRPr="00E71106" w:rsidRDefault="00A15CFA" w:rsidP="00A15CF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1106">
        <w:rPr>
          <w:rFonts w:ascii="Times New Roman" w:eastAsia="Times New Roman" w:hAnsi="Times New Roman"/>
          <w:sz w:val="28"/>
          <w:szCs w:val="24"/>
          <w:lang w:eastAsia="ru-RU"/>
        </w:rPr>
        <w:t>«11» сентября 2018 год</w:t>
      </w:r>
      <w:r w:rsidRPr="00E7110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с.Савинка                                 №  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D12361" w:rsidRPr="00E43B68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5771A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A15CFA"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5CFA"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>нояб</w:t>
      </w:r>
      <w:r w:rsidR="00D12361"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>ря</w:t>
      </w:r>
      <w:r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D12361"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43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12361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12361" w:rsidRPr="00E43B68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12361" w:rsidRPr="00E43B68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D12361" w:rsidRPr="00E43B68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D12361" w:rsidRPr="00E43B68" w:rsidRDefault="005E62CA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D12361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2468B6" w:rsidRPr="00E43B68" w:rsidRDefault="00D12361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</w:t>
      </w:r>
      <w:r w:rsidR="002468B6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468B6" w:rsidRPr="00E43B68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</w:t>
      </w:r>
      <w:r w:rsidR="00D12361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A15CFA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</w:t>
      </w:r>
      <w:r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D12361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15CFA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31» июля</w:t>
      </w:r>
      <w:r w:rsidR="00D12361" w:rsidRPr="00E43B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2018г.)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E43B68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</w:t>
      </w:r>
      <w:r w:rsidR="00E43B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E43B68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E43B68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D12361" w:rsidRDefault="002468B6" w:rsidP="00D123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E43B68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E43B68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B6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E43B68" w:rsidRPr="00E43B68">
        <w:rPr>
          <w:rFonts w:ascii="Times New Roman" w:hAnsi="Times New Roman"/>
          <w:sz w:val="24"/>
          <w:szCs w:val="24"/>
          <w:lang w:eastAsia="ru-RU"/>
        </w:rPr>
        <w:t>10</w:t>
      </w:r>
      <w:r w:rsidR="002139C7">
        <w:rPr>
          <w:rFonts w:ascii="Times New Roman" w:hAnsi="Times New Roman"/>
          <w:sz w:val="24"/>
          <w:szCs w:val="24"/>
          <w:lang w:eastAsia="ru-RU"/>
        </w:rPr>
        <w:t>0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43B68" w:rsidRPr="00E43B68">
        <w:rPr>
          <w:rFonts w:ascii="Times New Roman" w:hAnsi="Times New Roman"/>
          <w:sz w:val="24"/>
          <w:szCs w:val="24"/>
          <w:lang w:eastAsia="ru-RU"/>
        </w:rPr>
        <w:t>16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3B68" w:rsidRPr="00E43B68">
        <w:rPr>
          <w:rFonts w:ascii="Times New Roman" w:hAnsi="Times New Roman"/>
          <w:sz w:val="24"/>
          <w:szCs w:val="24"/>
          <w:lang w:eastAsia="ru-RU"/>
        </w:rPr>
        <w:t>ноября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 xml:space="preserve"> 2017 года «Об утверждении Административного регламента предоставления муниципальной услуги «Пре</w:t>
      </w:r>
      <w:r w:rsidR="006D5759" w:rsidRPr="00E43B68">
        <w:rPr>
          <w:rFonts w:ascii="Times New Roman" w:hAnsi="Times New Roman"/>
          <w:sz w:val="24"/>
          <w:szCs w:val="24"/>
          <w:lang w:eastAsia="ru-RU"/>
        </w:rPr>
        <w:t xml:space="preserve">доставление земельных участков, 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E43B68" w:rsidRPr="00E43B68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>сельского поселения, в аренду без проведения торгов»</w:t>
      </w:r>
      <w:r w:rsidR="007371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>(</w:t>
      </w:r>
      <w:r w:rsidR="00E43B68" w:rsidRPr="00E43B68">
        <w:rPr>
          <w:rFonts w:ascii="Times New Roman" w:hAnsi="Times New Roman"/>
          <w:sz w:val="24"/>
          <w:szCs w:val="24"/>
          <w:lang w:eastAsia="ru-RU"/>
        </w:rPr>
        <w:t>в редакции Постановления № 53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E43B68" w:rsidRPr="00E43B68">
        <w:rPr>
          <w:rFonts w:ascii="Times New Roman" w:hAnsi="Times New Roman"/>
          <w:sz w:val="24"/>
          <w:szCs w:val="24"/>
          <w:lang w:eastAsia="ru-RU"/>
        </w:rPr>
        <w:t>31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>»</w:t>
      </w:r>
      <w:r w:rsidR="00E43B68" w:rsidRPr="00E43B68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D12361" w:rsidRPr="00E43B68">
        <w:rPr>
          <w:rFonts w:ascii="Times New Roman" w:hAnsi="Times New Roman"/>
          <w:sz w:val="24"/>
          <w:szCs w:val="24"/>
          <w:lang w:eastAsia="ru-RU"/>
        </w:rPr>
        <w:t xml:space="preserve"> 2018г.)</w:t>
      </w:r>
      <w:r w:rsidR="00D12361" w:rsidRPr="00E43B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43B68">
        <w:rPr>
          <w:rFonts w:ascii="Times New Roman" w:hAnsi="Times New Roman"/>
          <w:bCs/>
          <w:sz w:val="24"/>
          <w:szCs w:val="24"/>
          <w:lang w:eastAsia="ru-RU"/>
        </w:rPr>
        <w:t>(далее-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A70257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83D17">
        <w:rPr>
          <w:rFonts w:ascii="Times New Roman" w:hAnsi="Times New Roman"/>
          <w:b/>
          <w:sz w:val="24"/>
          <w:szCs w:val="24"/>
          <w:lang w:eastAsia="ru-RU"/>
        </w:rPr>
        <w:t>одпункт 4 пункта 2.11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715EDF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715EDF">
        <w:rPr>
          <w:rFonts w:ascii="Times New Roman" w:hAnsi="Times New Roman"/>
          <w:sz w:val="24"/>
          <w:szCs w:val="24"/>
          <w:lang w:eastAsia="ru-RU"/>
        </w:rPr>
        <w:t>«4)</w:t>
      </w:r>
      <w:r w:rsidR="00715EDF" w:rsidRPr="00715EDF">
        <w:t xml:space="preserve"> </w:t>
      </w:r>
      <w:r w:rsidR="00715EDF" w:rsidRPr="00715EDF">
        <w:rPr>
          <w:rFonts w:ascii="Times New Roman" w:hAnsi="Times New Roman"/>
          <w:sz w:val="24"/>
          <w:szCs w:val="24"/>
          <w:lang w:eastAsia="ru-RU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</w:t>
      </w:r>
      <w:r w:rsidR="00715EDF" w:rsidRPr="004F09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случаев</w:t>
      </w:r>
      <w:r w:rsidR="00715ED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Земельного 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одекса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r w:rsidR="004F09EF" w:rsidRPr="004F09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4F09EF" w:rsidRPr="004F09E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15EDF" w:rsidRPr="00715EDF">
        <w:rPr>
          <w:rFonts w:ascii="Times New Roman" w:hAnsi="Times New Roman"/>
          <w:sz w:val="24"/>
          <w:szCs w:val="24"/>
          <w:lang w:eastAsia="ru-RU"/>
        </w:rPr>
        <w:t>либо с заявлением</w:t>
      </w:r>
      <w:proofErr w:type="gramEnd"/>
      <w:r w:rsidR="00715EDF" w:rsidRPr="00715E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15EDF" w:rsidRPr="00715EDF">
        <w:rPr>
          <w:rFonts w:ascii="Times New Roman" w:hAnsi="Times New Roman"/>
          <w:sz w:val="24"/>
          <w:szCs w:val="24"/>
          <w:lang w:eastAsia="ru-RU"/>
        </w:rPr>
        <w:t>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</w:t>
      </w:r>
      <w:proofErr w:type="gramEnd"/>
      <w:r w:rsidR="00715EDF" w:rsidRPr="00715EDF">
        <w:rPr>
          <w:rFonts w:ascii="Times New Roman" w:hAnsi="Times New Roman"/>
          <w:sz w:val="24"/>
          <w:szCs w:val="24"/>
          <w:lang w:eastAsia="ru-RU"/>
        </w:rPr>
        <w:t>, установленные указанными решениями, не выполнены обязанности, предусмотренные частью 11 статьи 55.32 Градостроительно</w:t>
      </w:r>
      <w:r w:rsidR="00E43B68">
        <w:rPr>
          <w:rFonts w:ascii="Times New Roman" w:hAnsi="Times New Roman"/>
          <w:sz w:val="24"/>
          <w:szCs w:val="24"/>
          <w:lang w:eastAsia="ru-RU"/>
        </w:rPr>
        <w:t>го кодекса Российской Федерации</w:t>
      </w:r>
      <w:r w:rsidR="00715EDF">
        <w:rPr>
          <w:rFonts w:ascii="Times New Roman" w:hAnsi="Times New Roman"/>
          <w:sz w:val="24"/>
          <w:szCs w:val="24"/>
          <w:lang w:eastAsia="ru-RU"/>
        </w:rPr>
        <w:t>»</w:t>
      </w:r>
    </w:p>
    <w:p w:rsidR="00A70257" w:rsidRDefault="00A70257" w:rsidP="00246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1.2 Подпункт 5 пункта 2.11 Регламента изложить в следующей редакции:</w:t>
      </w:r>
    </w:p>
    <w:p w:rsidR="00A70257" w:rsidRPr="00A70257" w:rsidRDefault="00A70257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70257">
        <w:rPr>
          <w:rFonts w:ascii="Times New Roman" w:hAnsi="Times New Roman"/>
          <w:sz w:val="24"/>
          <w:szCs w:val="24"/>
          <w:lang w:eastAsia="ru-RU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Земельного 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одекса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 либо</w:t>
      </w:r>
      <w:proofErr w:type="gramEnd"/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0257">
        <w:rPr>
          <w:rFonts w:ascii="Times New Roman" w:hAnsi="Times New Roman"/>
          <w:sz w:val="24"/>
          <w:szCs w:val="24"/>
          <w:lang w:eastAsia="ru-RU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468B6" w:rsidRPr="002468B6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ED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="002468B6"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468B6"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E43B68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468B6"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="002468B6"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2468B6"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  <w:r w:rsidR="002468B6"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61B2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D1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43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А.А. </w:t>
      </w:r>
      <w:proofErr w:type="spellStart"/>
      <w:r w:rsidR="00E43B68">
        <w:rPr>
          <w:rFonts w:ascii="Times New Roman" w:eastAsia="Times New Roman" w:hAnsi="Times New Roman"/>
          <w:b/>
          <w:sz w:val="24"/>
          <w:szCs w:val="24"/>
          <w:lang w:eastAsia="ru-RU"/>
        </w:rPr>
        <w:t>Хмуров</w:t>
      </w:r>
      <w:proofErr w:type="spellEnd"/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</w:t>
      </w:r>
      <w:r w:rsidR="00E43B68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B68" w:rsidRDefault="00E43B68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3B68" w:rsidSect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561B2"/>
    <w:rsid w:val="000709B8"/>
    <w:rsid w:val="00156DF6"/>
    <w:rsid w:val="001C0413"/>
    <w:rsid w:val="001D0E6A"/>
    <w:rsid w:val="002139C7"/>
    <w:rsid w:val="00213F0F"/>
    <w:rsid w:val="002468B6"/>
    <w:rsid w:val="0025771A"/>
    <w:rsid w:val="002659A8"/>
    <w:rsid w:val="002B1372"/>
    <w:rsid w:val="00387F61"/>
    <w:rsid w:val="00421565"/>
    <w:rsid w:val="004F09EF"/>
    <w:rsid w:val="00596678"/>
    <w:rsid w:val="005E62CA"/>
    <w:rsid w:val="005F2D29"/>
    <w:rsid w:val="005F4959"/>
    <w:rsid w:val="006B4B01"/>
    <w:rsid w:val="006D5759"/>
    <w:rsid w:val="00715EDF"/>
    <w:rsid w:val="00737144"/>
    <w:rsid w:val="008837F8"/>
    <w:rsid w:val="00884448"/>
    <w:rsid w:val="00887799"/>
    <w:rsid w:val="008B13D0"/>
    <w:rsid w:val="00901E92"/>
    <w:rsid w:val="00974A48"/>
    <w:rsid w:val="009F73A3"/>
    <w:rsid w:val="00A15CFA"/>
    <w:rsid w:val="00A70257"/>
    <w:rsid w:val="00A80D78"/>
    <w:rsid w:val="00AC29BB"/>
    <w:rsid w:val="00B83D17"/>
    <w:rsid w:val="00C86101"/>
    <w:rsid w:val="00CF4AB6"/>
    <w:rsid w:val="00D0229D"/>
    <w:rsid w:val="00D0477B"/>
    <w:rsid w:val="00D12361"/>
    <w:rsid w:val="00D46115"/>
    <w:rsid w:val="00D74287"/>
    <w:rsid w:val="00D75326"/>
    <w:rsid w:val="00E43B68"/>
    <w:rsid w:val="00E766DA"/>
    <w:rsid w:val="00E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2018-06-27T05:32:00Z</cp:lastPrinted>
  <dcterms:created xsi:type="dcterms:W3CDTF">2018-09-13T08:49:00Z</dcterms:created>
  <dcterms:modified xsi:type="dcterms:W3CDTF">2018-09-17T12:22:00Z</dcterms:modified>
</cp:coreProperties>
</file>