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09" w:rsidRDefault="00D55FC0" w:rsidP="00D55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771ED5" wp14:editId="35E694D1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388" w:rsidRPr="002468B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9B0388" w:rsidRPr="002468B6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A66F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9B0388" w:rsidRPr="002468B6" w:rsidRDefault="00D55FC0" w:rsidP="009B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«10» октября</w:t>
      </w:r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B038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66FA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A66F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с. </w:t>
      </w:r>
      <w:proofErr w:type="spellStart"/>
      <w:r w:rsidR="00A66FA7"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№81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0269C1" w:rsidRPr="000269C1" w:rsidRDefault="009B0388" w:rsidP="000269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76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FB76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48</w:t>
      </w:r>
      <w:r w:rsidRPr="00FB76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r w:rsidR="00FB76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«20» мая </w:t>
      </w:r>
      <w:r w:rsidR="00894687" w:rsidRPr="00FB76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2019</w:t>
      </w:r>
      <w:r w:rsidRPr="00FB76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269C1"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0269C1" w:rsidRPr="000269C1" w:rsidRDefault="000269C1" w:rsidP="000269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0269C1" w:rsidRPr="000269C1" w:rsidRDefault="000269C1" w:rsidP="000269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контроля за обеспечением сохранности </w:t>
      </w:r>
    </w:p>
    <w:p w:rsidR="000269C1" w:rsidRPr="000269C1" w:rsidRDefault="000269C1" w:rsidP="000269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автомобильных дорог местного значения в границах населенных</w:t>
      </w:r>
    </w:p>
    <w:p w:rsidR="009B0388" w:rsidRPr="002468B6" w:rsidRDefault="00A66FA7" w:rsidP="009B03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пунктов </w:t>
      </w:r>
      <w:r w:rsidRPr="00A66F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="000269C1" w:rsidRPr="00A66F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269C1"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="009B0388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1C70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B0388" w:rsidRDefault="009B0388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C9114D" w:rsidRPr="00C9114D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A66FA7" w:rsidRPr="00A66F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A66F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A66FA7" w:rsidRPr="00A66F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A66F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9B0388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449E3" w:rsidRPr="002468B6" w:rsidRDefault="009449E3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388" w:rsidRPr="00C9114D" w:rsidRDefault="00A66FA7" w:rsidP="001820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</w:t>
      </w:r>
      <w:r w:rsidR="009B0388" w:rsidRPr="002468B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B0388">
        <w:rPr>
          <w:rFonts w:ascii="Times New Roman" w:hAnsi="Times New Roman"/>
          <w:sz w:val="24"/>
          <w:szCs w:val="24"/>
          <w:lang w:eastAsia="ru-RU"/>
        </w:rPr>
        <w:t>п</w:t>
      </w:r>
      <w:r w:rsidR="009B0388"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9B0388">
        <w:rPr>
          <w:rFonts w:ascii="Times New Roman" w:hAnsi="Times New Roman"/>
          <w:sz w:val="24"/>
          <w:szCs w:val="24"/>
          <w:lang w:eastAsia="ru-RU"/>
        </w:rPr>
        <w:t>а</w:t>
      </w:r>
      <w:r w:rsidR="009B0388"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A66F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9B0388" w:rsidRPr="00A66F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FB76B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№48 от «20» мая </w:t>
      </w:r>
      <w:r w:rsidR="00264C06" w:rsidRPr="00FB76B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2019 года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«</w:t>
      </w:r>
      <w:r w:rsidR="00182004" w:rsidRPr="00182004">
        <w:rPr>
          <w:rFonts w:ascii="Times New Roman" w:hAnsi="Times New Roman"/>
          <w:sz w:val="24"/>
          <w:szCs w:val="24"/>
          <w:lang w:eastAsia="ru-RU"/>
        </w:rPr>
        <w:t>Об утвержден</w:t>
      </w:r>
      <w:r w:rsidR="00182004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182004" w:rsidRPr="00182004">
        <w:rPr>
          <w:rFonts w:ascii="Times New Roman" w:hAnsi="Times New Roman"/>
          <w:sz w:val="24"/>
          <w:szCs w:val="24"/>
          <w:lang w:eastAsia="ru-RU"/>
        </w:rPr>
        <w:t>исполнения муниципальной функции по осуществлению</w:t>
      </w:r>
      <w:r w:rsidR="00FB76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2004" w:rsidRPr="00182004">
        <w:rPr>
          <w:rFonts w:ascii="Times New Roman" w:hAnsi="Times New Roman"/>
          <w:sz w:val="24"/>
          <w:szCs w:val="24"/>
          <w:lang w:eastAsia="ru-RU"/>
        </w:rPr>
        <w:t>муниципального контро</w:t>
      </w:r>
      <w:r>
        <w:rPr>
          <w:rFonts w:ascii="Times New Roman" w:hAnsi="Times New Roman"/>
          <w:sz w:val="24"/>
          <w:szCs w:val="24"/>
          <w:lang w:eastAsia="ru-RU"/>
        </w:rPr>
        <w:t xml:space="preserve">ля за обеспечением сохранности </w:t>
      </w:r>
      <w:r w:rsidR="00182004">
        <w:rPr>
          <w:rFonts w:ascii="Times New Roman" w:hAnsi="Times New Roman"/>
          <w:sz w:val="24"/>
          <w:szCs w:val="24"/>
          <w:lang w:eastAsia="ru-RU"/>
        </w:rPr>
        <w:t xml:space="preserve">автомобильных дорог местного значения в границах населенных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пунктов </w:t>
      </w:r>
      <w:r w:rsidRPr="00A66F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182004" w:rsidRPr="00A66F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82004" w:rsidRPr="0018200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1C70AD" w:rsidRPr="001C70AD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9B0388"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(далее- </w:t>
      </w:r>
      <w:r w:rsidR="009B0388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B0388"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E222A5" w:rsidRDefault="009B0388" w:rsidP="00E222A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Наименование п</w:t>
      </w:r>
      <w:r w:rsidR="00E222A5">
        <w:rPr>
          <w:rFonts w:ascii="Times New Roman" w:hAnsi="Times New Roman"/>
          <w:b/>
          <w:sz w:val="24"/>
          <w:szCs w:val="24"/>
          <w:lang w:eastAsia="ru-RU"/>
        </w:rPr>
        <w:t>ункт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222A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423B2A" w:rsidRPr="007E324E" w:rsidRDefault="00E222A5" w:rsidP="00E222A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24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F553A" w:rsidRPr="007E324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7204F">
        <w:rPr>
          <w:rFonts w:ascii="Times New Roman" w:hAnsi="Times New Roman"/>
          <w:sz w:val="24"/>
          <w:szCs w:val="24"/>
          <w:lang w:eastAsia="ru-RU"/>
        </w:rPr>
        <w:t>3.4.</w:t>
      </w:r>
      <w:r w:rsidR="008B77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Организация и проведение мероприятий по профилактике нарушений обязательных требований,</w:t>
      </w:r>
      <w:r w:rsidR="00803CFF" w:rsidRPr="007E324E">
        <w:t xml:space="preserve"> 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требований, установленных муниципальными правовыми актами</w:t>
      </w:r>
      <w:r w:rsidR="00423B2A" w:rsidRPr="007E324E">
        <w:rPr>
          <w:rFonts w:ascii="Times New Roman" w:hAnsi="Times New Roman"/>
          <w:sz w:val="24"/>
          <w:szCs w:val="24"/>
          <w:lang w:eastAsia="ru-RU"/>
        </w:rPr>
        <w:t>»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.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9B0388" w:rsidRDefault="009B0388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D1B63" w:rsidRPr="002468B6" w:rsidRDefault="008D1B63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A66FA7">
        <w:rPr>
          <w:rFonts w:ascii="Times New Roman" w:eastAsia="Times New Roman" w:hAnsi="Times New Roman"/>
          <w:b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</w:t>
      </w:r>
      <w:r w:rsidR="008E1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A66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А.И. Конев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C755A8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Default="00D55FC0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81</w:t>
      </w:r>
      <w:bookmarkStart w:id="0" w:name="_GoBack"/>
      <w:bookmarkEnd w:id="0"/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/201</w:t>
      </w:r>
      <w:r w:rsidR="009B038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755A8" w:rsidRPr="002468B6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5A8" w:rsidRDefault="00107166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062" w:rsidRDefault="004E4062"/>
    <w:sectPr w:rsidR="004E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8"/>
    <w:rsid w:val="000269C1"/>
    <w:rsid w:val="00035ED8"/>
    <w:rsid w:val="000B102E"/>
    <w:rsid w:val="000C2012"/>
    <w:rsid w:val="00107166"/>
    <w:rsid w:val="00173709"/>
    <w:rsid w:val="00180EA2"/>
    <w:rsid w:val="00182004"/>
    <w:rsid w:val="001C70AD"/>
    <w:rsid w:val="0025008F"/>
    <w:rsid w:val="00264C06"/>
    <w:rsid w:val="002A3E4A"/>
    <w:rsid w:val="002E5F2B"/>
    <w:rsid w:val="0037204F"/>
    <w:rsid w:val="004046FB"/>
    <w:rsid w:val="00423B2A"/>
    <w:rsid w:val="004524EF"/>
    <w:rsid w:val="004A0CF6"/>
    <w:rsid w:val="004D149D"/>
    <w:rsid w:val="004E4062"/>
    <w:rsid w:val="005D3C78"/>
    <w:rsid w:val="00647915"/>
    <w:rsid w:val="00647F90"/>
    <w:rsid w:val="007137F7"/>
    <w:rsid w:val="0076313B"/>
    <w:rsid w:val="007E324E"/>
    <w:rsid w:val="00803CFF"/>
    <w:rsid w:val="00894687"/>
    <w:rsid w:val="008B7769"/>
    <w:rsid w:val="008D1B63"/>
    <w:rsid w:val="008E1156"/>
    <w:rsid w:val="009449E3"/>
    <w:rsid w:val="009A5446"/>
    <w:rsid w:val="009A6089"/>
    <w:rsid w:val="009B0388"/>
    <w:rsid w:val="00A66FA7"/>
    <w:rsid w:val="00A71839"/>
    <w:rsid w:val="00B820DF"/>
    <w:rsid w:val="00BA4069"/>
    <w:rsid w:val="00C70D89"/>
    <w:rsid w:val="00C755A8"/>
    <w:rsid w:val="00C9114D"/>
    <w:rsid w:val="00CD206A"/>
    <w:rsid w:val="00D47918"/>
    <w:rsid w:val="00D55FC0"/>
    <w:rsid w:val="00E10CB0"/>
    <w:rsid w:val="00E222A5"/>
    <w:rsid w:val="00E57758"/>
    <w:rsid w:val="00EF2F86"/>
    <w:rsid w:val="00F17596"/>
    <w:rsid w:val="00F5385E"/>
    <w:rsid w:val="00F6260D"/>
    <w:rsid w:val="00FA601D"/>
    <w:rsid w:val="00FB76B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D0A5"/>
  <w15:docId w15:val="{CBD25374-A20E-4DFD-B070-45323B8A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F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12</cp:revision>
  <cp:lastPrinted>2019-10-10T13:56:00Z</cp:lastPrinted>
  <dcterms:created xsi:type="dcterms:W3CDTF">2019-09-18T06:49:00Z</dcterms:created>
  <dcterms:modified xsi:type="dcterms:W3CDTF">2019-10-10T13:59:00Z</dcterms:modified>
</cp:coreProperties>
</file>