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E2" w:rsidRPr="00B703E2" w:rsidRDefault="00B703E2" w:rsidP="00B70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703E2" w:rsidRPr="00B703E2" w:rsidRDefault="00B703E2" w:rsidP="00B70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>ВОЛГОГРАДСКАЯ ОБЛАСТЬ</w:t>
      </w:r>
    </w:p>
    <w:p w:rsidR="00B703E2" w:rsidRPr="00B703E2" w:rsidRDefault="00B703E2" w:rsidP="00B703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B703E2" w:rsidRPr="00B703E2" w:rsidRDefault="00B703E2" w:rsidP="00B703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САВИНСКОГО СЕЛЬСКОГО ПОСЕЛЕНИЯ</w:t>
      </w: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sz w:val="26"/>
          <w:szCs w:val="26"/>
        </w:rPr>
        <w:t>«07» июня 2012 год</w:t>
      </w:r>
      <w:r w:rsidRPr="00B703E2">
        <w:rPr>
          <w:rFonts w:ascii="Times New Roman" w:eastAsia="Times New Roman" w:hAnsi="Times New Roman" w:cs="Times New Roman"/>
          <w:sz w:val="26"/>
          <w:szCs w:val="26"/>
        </w:rPr>
        <w:tab/>
      </w:r>
      <w:r w:rsidRPr="00B703E2">
        <w:rPr>
          <w:rFonts w:ascii="Times New Roman" w:eastAsia="Times New Roman" w:hAnsi="Times New Roman" w:cs="Times New Roman"/>
          <w:sz w:val="26"/>
          <w:szCs w:val="26"/>
        </w:rPr>
        <w:tab/>
      </w:r>
      <w:r w:rsidRPr="00B703E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№ 85</w:t>
      </w: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</w:t>
      </w:r>
    </w:p>
    <w:p w:rsidR="00B703E2" w:rsidRPr="00B703E2" w:rsidRDefault="00B703E2" w:rsidP="00B703E2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 xml:space="preserve">№ 36 от 28  марта  2012 года «Об </w:t>
      </w:r>
      <w:proofErr w:type="spellStart"/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>утверж</w:t>
      </w:r>
      <w:proofErr w:type="spellEnd"/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>-</w:t>
      </w:r>
    </w:p>
    <w:p w:rsidR="00B703E2" w:rsidRPr="00B703E2" w:rsidRDefault="00B703E2" w:rsidP="00B703E2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>дении</w:t>
      </w:r>
      <w:proofErr w:type="spellEnd"/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 xml:space="preserve">   административного   регламента</w:t>
      </w:r>
    </w:p>
    <w:p w:rsidR="00B703E2" w:rsidRPr="00B703E2" w:rsidRDefault="00B703E2" w:rsidP="00B703E2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>исполнения муниципальной услуги «Вы-</w:t>
      </w:r>
    </w:p>
    <w:p w:rsidR="00B703E2" w:rsidRPr="00B703E2" w:rsidRDefault="00B703E2" w:rsidP="00B703E2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>дача     копий     архивных     документов,</w:t>
      </w:r>
    </w:p>
    <w:p w:rsidR="00B703E2" w:rsidRPr="00B703E2" w:rsidRDefault="00B703E2" w:rsidP="00B703E2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>подтверждающих</w:t>
      </w:r>
      <w:proofErr w:type="gramEnd"/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 xml:space="preserve">    право   на   владение</w:t>
      </w:r>
    </w:p>
    <w:p w:rsidR="00B703E2" w:rsidRPr="00B703E2" w:rsidRDefault="00B703E2" w:rsidP="00B703E2">
      <w:pPr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>землей»</w:t>
      </w: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sz w:val="26"/>
          <w:szCs w:val="26"/>
        </w:rPr>
        <w:tab/>
        <w:t>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 Администрация Савинского сельского поселения</w:t>
      </w: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Е Т :</w:t>
      </w:r>
    </w:p>
    <w:p w:rsidR="00B703E2" w:rsidRPr="00B703E2" w:rsidRDefault="00B703E2" w:rsidP="00B70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sz w:val="26"/>
          <w:szCs w:val="26"/>
        </w:rPr>
        <w:t>1. Внести в Постановление Савинского сельского поселения № 36 от 28 марта 2012 года</w:t>
      </w:r>
      <w:proofErr w:type="gramStart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proofErr w:type="gramEnd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административного регламента исполнения муниципальной услуги </w:t>
      </w:r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«Выдача копий архивных документов, подтверждающих право владения землей» </w:t>
      </w:r>
    </w:p>
    <w:p w:rsidR="00B703E2" w:rsidRPr="00B703E2" w:rsidRDefault="00B703E2" w:rsidP="00B70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 (далее - Постановление) следующие изменения и дополнения:</w:t>
      </w:r>
    </w:p>
    <w:p w:rsidR="00B703E2" w:rsidRPr="00B703E2" w:rsidRDefault="00B703E2" w:rsidP="00B70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sz w:val="26"/>
          <w:szCs w:val="26"/>
        </w:rPr>
        <w:t>1.1. Главу 5 Административного регламента изложить в новой редакции:</w:t>
      </w:r>
    </w:p>
    <w:p w:rsidR="00B703E2" w:rsidRPr="00B703E2" w:rsidRDefault="00B703E2" w:rsidP="00B70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sz w:val="26"/>
          <w:szCs w:val="26"/>
        </w:rPr>
        <w:t>«5. Предмет досудебного (внесудебного) порядка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5.1. Заявитель может обратиться с </w:t>
      </w:r>
      <w:proofErr w:type="gramStart"/>
      <w:r w:rsidRPr="00B703E2">
        <w:rPr>
          <w:rFonts w:ascii="Times New Roman" w:eastAsia="Times New Roman" w:hAnsi="Times New Roman" w:cs="Times New Roman"/>
          <w:sz w:val="26"/>
          <w:szCs w:val="26"/>
        </w:rPr>
        <w:t>жалобой</w:t>
      </w:r>
      <w:proofErr w:type="gramEnd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10101"/>
      <w:r w:rsidRPr="00B703E2">
        <w:rPr>
          <w:rFonts w:ascii="Times New Roman" w:eastAsia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 муниципальной услуги;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10102"/>
      <w:bookmarkEnd w:id="0"/>
      <w:r w:rsidRPr="00B703E2">
        <w:rPr>
          <w:rFonts w:ascii="Times New Roman" w:eastAsia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110103"/>
      <w:bookmarkEnd w:id="1"/>
      <w:r w:rsidRPr="00B703E2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10104"/>
      <w:bookmarkEnd w:id="2"/>
      <w:r w:rsidRPr="00B703E2">
        <w:rPr>
          <w:rFonts w:ascii="Times New Roman" w:eastAsia="Times New Roman" w:hAnsi="Times New Roman" w:cs="Times New Roman"/>
          <w:sz w:val="26"/>
          <w:szCs w:val="26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110105"/>
      <w:bookmarkEnd w:id="3"/>
      <w:proofErr w:type="gramStart"/>
      <w:r w:rsidRPr="00B703E2">
        <w:rPr>
          <w:rFonts w:ascii="Times New Roman" w:eastAsia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10106"/>
      <w:bookmarkEnd w:id="4"/>
      <w:r w:rsidRPr="00B703E2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10107"/>
      <w:bookmarkEnd w:id="5"/>
      <w:proofErr w:type="gramStart"/>
      <w:r w:rsidRPr="00B703E2">
        <w:rPr>
          <w:rFonts w:ascii="Times New Roman" w:eastAsia="Times New Roman" w:hAnsi="Times New Roman" w:cs="Times New Roman"/>
          <w:sz w:val="26"/>
          <w:szCs w:val="26"/>
        </w:rPr>
        <w:t>7) отказ органа, предоставляющего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bookmarkEnd w:id="6"/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sz w:val="26"/>
          <w:szCs w:val="26"/>
        </w:rPr>
        <w:t>5.2.</w:t>
      </w:r>
      <w:bookmarkStart w:id="7" w:name="sub_1102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 Общие требования к порядку подачи и рассмотрения жалобы.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11021"/>
      <w:bookmarkEnd w:id="7"/>
      <w:r w:rsidRPr="00B703E2">
        <w:rPr>
          <w:rFonts w:ascii="Times New Roman" w:eastAsia="Times New Roman" w:hAnsi="Times New Roman" w:cs="Times New Roman"/>
          <w:sz w:val="26"/>
          <w:szCs w:val="26"/>
        </w:rPr>
        <w:t>1. Жалоба подается в письменной форме на бумажном носителе, в электронной форме в орган, 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11022"/>
      <w:bookmarkEnd w:id="8"/>
      <w:r w:rsidRPr="00B703E2">
        <w:rPr>
          <w:rFonts w:ascii="Times New Roman" w:eastAsia="Times New Roman" w:hAnsi="Times New Roman" w:cs="Times New Roman"/>
          <w:sz w:val="26"/>
          <w:szCs w:val="26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9"/>
    <w:p w:rsidR="00B703E2" w:rsidRPr="00B703E2" w:rsidRDefault="00B703E2" w:rsidP="00B70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sz w:val="26"/>
          <w:szCs w:val="26"/>
        </w:rPr>
        <w:t>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B703E2">
        <w:rPr>
          <w:rFonts w:ascii="Times New Roman" w:eastAsia="Times New Roman" w:hAnsi="Times New Roman" w:cs="Times New Roman"/>
          <w:sz w:val="26"/>
          <w:szCs w:val="26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11025"/>
      <w:r w:rsidRPr="00B703E2">
        <w:rPr>
          <w:rFonts w:ascii="Times New Roman" w:eastAsia="Times New Roman" w:hAnsi="Times New Roman" w:cs="Times New Roman"/>
          <w:sz w:val="26"/>
          <w:szCs w:val="26"/>
        </w:rPr>
        <w:t>5. Жалоба должна содержать: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110251"/>
      <w:bookmarkEnd w:id="10"/>
      <w:r w:rsidRPr="00B703E2">
        <w:rPr>
          <w:rFonts w:ascii="Times New Roman" w:eastAsia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110252"/>
      <w:bookmarkEnd w:id="11"/>
      <w:proofErr w:type="gramStart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B703E2">
        <w:rPr>
          <w:rFonts w:ascii="Times New Roman" w:eastAsia="Times New Roman" w:hAnsi="Times New Roman" w:cs="Times New Roman"/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110253"/>
      <w:bookmarkEnd w:id="12"/>
      <w:r w:rsidRPr="00B703E2">
        <w:rPr>
          <w:rFonts w:ascii="Times New Roman" w:eastAsia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110254"/>
      <w:bookmarkEnd w:id="13"/>
      <w:r w:rsidRPr="00B703E2">
        <w:rPr>
          <w:rFonts w:ascii="Times New Roman" w:eastAsia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11026"/>
      <w:bookmarkEnd w:id="14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B703E2">
        <w:rPr>
          <w:rFonts w:ascii="Times New Roman" w:eastAsia="Times New Roman" w:hAnsi="Times New Roman" w:cs="Times New Roman"/>
          <w:sz w:val="26"/>
          <w:szCs w:val="26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11027"/>
      <w:bookmarkEnd w:id="15"/>
      <w:r w:rsidRPr="00B703E2">
        <w:rPr>
          <w:rFonts w:ascii="Times New Roman" w:eastAsia="Times New Roman" w:hAnsi="Times New Roman" w:cs="Times New Roman"/>
          <w:sz w:val="26"/>
          <w:szCs w:val="26"/>
        </w:rPr>
        <w:t>7. По результатам рассмотрения жалобы орган, предоставляющий  муниципальную услугу, принимает одно из следующих решений: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sub_110271"/>
      <w:bookmarkEnd w:id="16"/>
      <w:proofErr w:type="gramStart"/>
      <w:r w:rsidRPr="00B703E2">
        <w:rPr>
          <w:rFonts w:ascii="Times New Roman" w:eastAsia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 иных формах;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110272"/>
      <w:bookmarkEnd w:id="17"/>
      <w:r w:rsidRPr="00B703E2">
        <w:rPr>
          <w:rFonts w:ascii="Times New Roman" w:eastAsia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sub_11028"/>
      <w:bookmarkEnd w:id="18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8. Не позднее дня, следующего за днем принятия решения, указанного в </w:t>
      </w:r>
      <w:hyperlink w:anchor="sub_11027" w:history="1">
        <w:r w:rsidRPr="00B703E2">
          <w:rPr>
            <w:rFonts w:ascii="Times New Roman" w:eastAsia="Times New Roman" w:hAnsi="Times New Roman" w:cs="Times New Roman"/>
            <w:bCs/>
            <w:color w:val="000000"/>
            <w:sz w:val="26"/>
          </w:rPr>
          <w:t>части 7</w:t>
        </w:r>
      </w:hyperlink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подпункта,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sub_11029"/>
      <w:bookmarkEnd w:id="19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9. В случае установления в ходе или по результатам </w:t>
      </w:r>
      <w:proofErr w:type="gramStart"/>
      <w:r w:rsidRPr="00B703E2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11021" w:history="1">
        <w:r w:rsidRPr="00B703E2">
          <w:rPr>
            <w:rFonts w:ascii="Times New Roman" w:eastAsia="Times New Roman" w:hAnsi="Times New Roman" w:cs="Times New Roman"/>
            <w:bCs/>
            <w:color w:val="000000"/>
            <w:sz w:val="26"/>
          </w:rPr>
          <w:t>частью 1</w:t>
        </w:r>
      </w:hyperlink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подпункта, незамедлительно направляет имеющиеся материалы в органы прокуратуры.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sub_110210"/>
      <w:bookmarkEnd w:id="20"/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</w:t>
      </w:r>
      <w:hyperlink r:id="rId4" w:history="1">
        <w:r w:rsidRPr="00B703E2">
          <w:rPr>
            <w:rFonts w:ascii="Times New Roman" w:eastAsia="Times New Roman" w:hAnsi="Times New Roman" w:cs="Times New Roman"/>
            <w:bCs/>
            <w:color w:val="000000"/>
            <w:sz w:val="26"/>
          </w:rPr>
          <w:t>Федеральным законом</w:t>
        </w:r>
      </w:hyperlink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 от 2 мая 2006 года N 59-ФЗ "О порядке рассмотрения обращений граждан Российской Федерации".</w:t>
      </w:r>
    </w:p>
    <w:p w:rsidR="00B703E2" w:rsidRPr="00B703E2" w:rsidRDefault="00B703E2" w:rsidP="00B70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2" w:name="sub_1103"/>
      <w:bookmarkEnd w:id="21"/>
      <w:r w:rsidRPr="00B703E2">
        <w:rPr>
          <w:rFonts w:ascii="Times New Roman" w:eastAsia="Times New Roman" w:hAnsi="Times New Roman" w:cs="Times New Roman"/>
          <w:bCs/>
          <w:sz w:val="26"/>
          <w:szCs w:val="26"/>
        </w:rPr>
        <w:t>5.3. Информационная система досудебного (внесудебного) обжалования</w:t>
      </w:r>
    </w:p>
    <w:bookmarkEnd w:id="22"/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sz w:val="26"/>
          <w:szCs w:val="26"/>
        </w:rPr>
        <w:t xml:space="preserve">В Российской Федерации создается федеральная информационная система досудебного (внесудебного) обжалования, которая является федеральной </w:t>
      </w:r>
      <w:r w:rsidRPr="00B703E2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</w:t>
      </w:r>
      <w:proofErr w:type="gramStart"/>
      <w:r w:rsidRPr="00B703E2">
        <w:rPr>
          <w:rFonts w:ascii="Times New Roman" w:eastAsia="Times New Roman" w:hAnsi="Times New Roman" w:cs="Times New Roman"/>
          <w:sz w:val="26"/>
          <w:szCs w:val="26"/>
        </w:rPr>
        <w:t>.»;</w:t>
      </w:r>
    </w:p>
    <w:p w:rsidR="00B703E2" w:rsidRPr="00B703E2" w:rsidRDefault="00B703E2" w:rsidP="00B70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End"/>
      <w:r w:rsidRPr="00B703E2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опубликования (обнародования)».</w:t>
      </w:r>
    </w:p>
    <w:p w:rsidR="00B703E2" w:rsidRPr="00B703E2" w:rsidRDefault="00B703E2" w:rsidP="00B70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Савинского </w:t>
      </w:r>
    </w:p>
    <w:p w:rsidR="00B703E2" w:rsidRPr="00B703E2" w:rsidRDefault="00B703E2" w:rsidP="00B703E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</w:t>
      </w:r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</w:t>
      </w:r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703E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Н.И. Скобелева</w:t>
      </w:r>
    </w:p>
    <w:p w:rsidR="00B703E2" w:rsidRPr="00B703E2" w:rsidRDefault="00B703E2" w:rsidP="00B70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3E2" w:rsidRPr="00B703E2" w:rsidRDefault="00B703E2" w:rsidP="00B70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03E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00000" w:rsidRDefault="00B703E2"/>
    <w:sectPr w:rsidR="00000000" w:rsidSect="00042F1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3E2"/>
    <w:rsid w:val="00B7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703E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7445</Characters>
  <Application>Microsoft Office Word</Application>
  <DocSecurity>0</DocSecurity>
  <Lines>62</Lines>
  <Paragraphs>17</Paragraphs>
  <ScaleCrop>false</ScaleCrop>
  <Company>CtrlSoft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2016-03-01T11:25:00Z</dcterms:created>
  <dcterms:modified xsi:type="dcterms:W3CDTF">2016-03-01T11:25:00Z</dcterms:modified>
</cp:coreProperties>
</file>