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A" w:rsidRPr="00D0265F" w:rsidRDefault="00D0265F" w:rsidP="00D026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026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5A" w:rsidRPr="00E45B22" w:rsidRDefault="00822E5A" w:rsidP="00822E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br/>
        <w:t>ПАЛЛАСОВСКИЙ МУНИЦИПАЛЬНЫЙ РАЙОН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САВИНСКОГО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22E5A" w:rsidRPr="00E45B22" w:rsidRDefault="00822E5A" w:rsidP="00822E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E5A" w:rsidRP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026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0265F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</w:t>
      </w:r>
      <w:r w:rsidR="00D02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Савинка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№ </w:t>
      </w:r>
      <w:r w:rsidR="00D026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85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 Административного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регламента исполнения муниципальной услуги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информации об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объектах недвижимого имущества, нахо-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дящихся в муниципальной собственнос-</w:t>
      </w:r>
    </w:p>
    <w:p w:rsid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ти и предназначенных для сдачи в аренду»</w:t>
      </w:r>
    </w:p>
    <w:p w:rsid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№67 от 07.06.2012г.,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№174от 24.12.2015г.,№59 от 08.04.16г.)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E5A" w:rsidRPr="00822E5A" w:rsidRDefault="00822E5A" w:rsidP="0082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22E5A" w:rsidRPr="00822E5A" w:rsidRDefault="00822E5A" w:rsidP="0082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ЕТ:</w:t>
      </w:r>
    </w:p>
    <w:p w:rsidR="00822E5A" w:rsidRPr="00D0265F" w:rsidRDefault="00822E5A" w:rsidP="00822E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           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г. «Об утверждении 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й №67 от 07.06.2012г.,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.12.2015г.</w:t>
      </w:r>
      <w:r>
        <w:rPr>
          <w:rFonts w:ascii="Times New Roman" w:eastAsia="Times New Roman" w:hAnsi="Times New Roman" w:cs="Times New Roman"/>
          <w:sz w:val="24"/>
          <w:szCs w:val="24"/>
        </w:rPr>
        <w:t>, №59 от 08.04.2016г.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-(далее постановление)</w:t>
      </w:r>
    </w:p>
    <w:p w:rsidR="00CE7ECF" w:rsidRPr="00CE7ECF" w:rsidRDefault="00CE7ECF" w:rsidP="00822E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ECF">
        <w:rPr>
          <w:rFonts w:ascii="Times New Roman" w:eastAsia="Times New Roman" w:hAnsi="Times New Roman" w:cs="Times New Roman"/>
          <w:b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https://савинское-сп.рф/</w:t>
      </w:r>
      <w:r>
        <w:rPr>
          <w:rFonts w:ascii="Times New Roman" w:eastAsia="Times New Roman" w:hAnsi="Times New Roman" w:cs="Times New Roman"/>
          <w:b/>
        </w:rPr>
        <w:t>).</w:t>
      </w:r>
    </w:p>
    <w:p w:rsidR="008C0496" w:rsidRDefault="00CE7ECF" w:rsidP="008C0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E7E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C0496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8C0496" w:rsidRDefault="008C0496" w:rsidP="008C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8C0496" w:rsidRDefault="008C0496" w:rsidP="008C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0496" w:rsidRDefault="00CE7ECF" w:rsidP="008C0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E7EC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C0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049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8C0496" w:rsidRDefault="008C0496" w:rsidP="00822E5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C0496" w:rsidRDefault="008C0496" w:rsidP="0082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Волгоградской области, муниципальными правовыми актами  для предоставления муниципальной услуги, у заявителя;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8C0496" w:rsidRDefault="008C0496" w:rsidP="008C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8C0496" w:rsidRDefault="008C0496" w:rsidP="008C04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0265F" w:rsidRDefault="00D0265F" w:rsidP="008C04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65F" w:rsidRDefault="00D0265F" w:rsidP="008C04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496" w:rsidRDefault="008C0496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D0265F" w:rsidRDefault="008C0496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</w:t>
      </w:r>
    </w:p>
    <w:p w:rsidR="00D0265F" w:rsidRDefault="00D0265F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65F" w:rsidRDefault="00D0265F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496" w:rsidRDefault="008C0496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8C0496" w:rsidRDefault="00D0265F" w:rsidP="008C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Рег. № 85 </w:t>
      </w:r>
      <w:r w:rsidR="008C0496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8C0496" w:rsidRDefault="008C0496" w:rsidP="008C0496"/>
    <w:p w:rsidR="00F74F67" w:rsidRDefault="00F74F67"/>
    <w:sectPr w:rsidR="00F74F67" w:rsidSect="00822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A0" w:rsidRDefault="00A373A0" w:rsidP="00822E5A">
      <w:pPr>
        <w:spacing w:after="0" w:line="240" w:lineRule="auto"/>
      </w:pPr>
      <w:r>
        <w:separator/>
      </w:r>
    </w:p>
  </w:endnote>
  <w:endnote w:type="continuationSeparator" w:id="1">
    <w:p w:rsidR="00A373A0" w:rsidRDefault="00A373A0" w:rsidP="008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A0" w:rsidRDefault="00A373A0" w:rsidP="00822E5A">
      <w:pPr>
        <w:spacing w:after="0" w:line="240" w:lineRule="auto"/>
      </w:pPr>
      <w:r>
        <w:separator/>
      </w:r>
    </w:p>
  </w:footnote>
  <w:footnote w:type="continuationSeparator" w:id="1">
    <w:p w:rsidR="00A373A0" w:rsidRDefault="00A373A0" w:rsidP="00822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96"/>
    <w:rsid w:val="00534F98"/>
    <w:rsid w:val="00636BD8"/>
    <w:rsid w:val="006D11E8"/>
    <w:rsid w:val="00822E5A"/>
    <w:rsid w:val="008C0496"/>
    <w:rsid w:val="00A373A0"/>
    <w:rsid w:val="00A86AA5"/>
    <w:rsid w:val="00B01296"/>
    <w:rsid w:val="00CE7ECF"/>
    <w:rsid w:val="00D0265F"/>
    <w:rsid w:val="00E95B99"/>
    <w:rsid w:val="00F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4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E5A"/>
  </w:style>
  <w:style w:type="paragraph" w:styleId="a6">
    <w:name w:val="footer"/>
    <w:basedOn w:val="a"/>
    <w:link w:val="a7"/>
    <w:uiPriority w:val="99"/>
    <w:semiHidden/>
    <w:unhideWhenUsed/>
    <w:rsid w:val="0082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E5A"/>
  </w:style>
  <w:style w:type="paragraph" w:styleId="a8">
    <w:name w:val="Balloon Text"/>
    <w:basedOn w:val="a"/>
    <w:link w:val="a9"/>
    <w:uiPriority w:val="99"/>
    <w:semiHidden/>
    <w:unhideWhenUsed/>
    <w:rsid w:val="00D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2018-10-17T13:27:00Z</cp:lastPrinted>
  <dcterms:created xsi:type="dcterms:W3CDTF">2018-09-28T13:38:00Z</dcterms:created>
  <dcterms:modified xsi:type="dcterms:W3CDTF">2018-10-17T13:29:00Z</dcterms:modified>
</cp:coreProperties>
</file>