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3" w:rsidRPr="00CA4E4D" w:rsidRDefault="00CA4E4D" w:rsidP="00CA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4E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CA4E4D" w:rsidRPr="00F85803" w:rsidRDefault="00F85803" w:rsidP="00CA4E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03" w:rsidRPr="00CA4E4D" w:rsidRDefault="00CA4E4D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октября </w:t>
      </w:r>
      <w:r w:rsidR="00F85803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         с. </w:t>
      </w:r>
      <w:proofErr w:type="spellStart"/>
      <w:r w:rsidR="00F85803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="00F858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88</w:t>
      </w:r>
    </w:p>
    <w:p w:rsid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</w:tblGrid>
      <w:tr w:rsidR="00F85803" w:rsidTr="00A63AF9">
        <w:trPr>
          <w:trHeight w:val="340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85803" w:rsidRDefault="00F85803" w:rsidP="00A6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F85803" w:rsidRPr="00F85803" w:rsidRDefault="00F85803" w:rsidP="00F85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F8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</w:t>
            </w:r>
            <w:r w:rsidRPr="00F8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.03.2012года «Об утверждении административного регламента исполнения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поселения» (в редакции Постановлений от 07.06.2012 №71 от 24.12.2015г. № 164)</w:t>
            </w:r>
          </w:p>
        </w:tc>
      </w:tr>
    </w:tbl>
    <w:p w:rsidR="00F85803" w:rsidRP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03" w:rsidRPr="0060367B" w:rsidRDefault="00F85803" w:rsidP="00F85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F85803" w:rsidRDefault="00F85803" w:rsidP="00F858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F85803" w:rsidRPr="00A23696" w:rsidRDefault="00F85803" w:rsidP="0098122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№28 от11.03.2012года «Об утверждении административного регламента исполнения  муниципальной услуги «</w:t>
      </w:r>
      <w:r w:rsidRPr="00F85803">
        <w:rPr>
          <w:rFonts w:ascii="Times New Roman" w:eastAsia="Calibri" w:hAnsi="Times New Roman" w:cs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85803">
        <w:rPr>
          <w:rFonts w:ascii="Times New Roman" w:eastAsia="Calibri" w:hAnsi="Times New Roman" w:cs="Times New Roman"/>
          <w:sz w:val="24"/>
          <w:szCs w:val="24"/>
        </w:rPr>
        <w:t>(в редакции Постановлений от 07.06.2012 №71 от 24.12.2015г. № 164)-</w:t>
      </w:r>
      <w:r>
        <w:rPr>
          <w:rFonts w:ascii="Times New Roman" w:eastAsia="Times New Roman" w:hAnsi="Times New Roman" w:cs="Times New Roman"/>
          <w:lang w:eastAsia="en-US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е-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Постановление)</w:t>
      </w:r>
    </w:p>
    <w:p w:rsidR="00981220" w:rsidRPr="003B075C" w:rsidRDefault="00981220" w:rsidP="009812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подпункт 2.1.1 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ункт 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Раздела 1 Регламента изложить в следующей редакции:</w:t>
      </w:r>
    </w:p>
    <w:p w:rsidR="00981220" w:rsidRPr="003B075C" w:rsidRDefault="00A23696" w:rsidP="0098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</w:t>
      </w:r>
      <w:r w:rsidRPr="00A23696">
        <w:rPr>
          <w:rFonts w:ascii="Times New Roman" w:eastAsia="Calibri" w:hAnsi="Times New Roman" w:cs="Times New Roman"/>
          <w:sz w:val="24"/>
          <w:szCs w:val="24"/>
        </w:rPr>
        <w:t>2.1.1</w:t>
      </w:r>
      <w:r w:rsidR="00981220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981220" w:rsidRPr="00884B4E" w:rsidRDefault="00981220" w:rsidP="00884B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Савинка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5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884B4E">
        <w:rPr>
          <w:rFonts w:ascii="Times New Roman" w:eastAsia="Times New Roman" w:hAnsi="Times New Roman" w:cs="Times New Roman"/>
        </w:rPr>
        <w:t xml:space="preserve"> </w:t>
      </w:r>
      <w:r w:rsidR="00884B4E" w:rsidRPr="00884B4E">
        <w:rPr>
          <w:rFonts w:ascii="Times New Roman" w:eastAsia="Times New Roman" w:hAnsi="Times New Roman" w:cs="Times New Roman"/>
        </w:rPr>
        <w:t>(адрес сайта :</w:t>
      </w:r>
      <w:r w:rsidR="00884B4E" w:rsidRPr="00884B4E">
        <w:t xml:space="preserve"> </w:t>
      </w:r>
      <w:r w:rsidR="00884B4E" w:rsidRPr="00884B4E">
        <w:rPr>
          <w:rFonts w:ascii="Times New Roman" w:eastAsia="Times New Roman" w:hAnsi="Times New Roman" w:cs="Times New Roman"/>
        </w:rPr>
        <w:t>https://савинское-сп</w:t>
      </w:r>
      <w:proofErr w:type="gramStart"/>
      <w:r w:rsidR="00884B4E" w:rsidRPr="00884B4E">
        <w:rPr>
          <w:rFonts w:ascii="Times New Roman" w:eastAsia="Times New Roman" w:hAnsi="Times New Roman" w:cs="Times New Roman"/>
        </w:rPr>
        <w:t>.р</w:t>
      </w:r>
      <w:proofErr w:type="gramEnd"/>
      <w:r w:rsidR="00884B4E" w:rsidRPr="00884B4E">
        <w:rPr>
          <w:rFonts w:ascii="Times New Roman" w:eastAsia="Times New Roman" w:hAnsi="Times New Roman" w:cs="Times New Roman"/>
        </w:rPr>
        <w:t>ф/)</w:t>
      </w:r>
      <w:r w:rsidR="00884B4E">
        <w:rPr>
          <w:rFonts w:ascii="Times New Roman" w:eastAsia="Times New Roman" w:hAnsi="Times New Roman" w:cs="Times New Roman"/>
          <w:b/>
        </w:rPr>
        <w:t>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</w:t>
      </w:r>
      <w:r w:rsidRPr="003B0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(далее - Единый портал) и  на официальном портале Губернатора и администрации Волгоградской области (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www.volganet.ru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) (далее - Портал области). </w:t>
      </w:r>
    </w:p>
    <w:p w:rsidR="00172D9B" w:rsidRPr="0065748D" w:rsidRDefault="00981220" w:rsidP="00172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2D9B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172D9B" w:rsidRPr="0065748D" w:rsidRDefault="00172D9B" w:rsidP="00172D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172D9B" w:rsidRPr="0065748D" w:rsidRDefault="00172D9B" w:rsidP="00172D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72D9B" w:rsidRPr="0065748D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72D9B" w:rsidRPr="0065748D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172D9B" w:rsidRPr="00CD3B8B" w:rsidRDefault="00981220" w:rsidP="0017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2D9B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D9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172D9B" w:rsidRPr="0065748D" w:rsidRDefault="00172D9B" w:rsidP="00172D9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72D9B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72D9B" w:rsidRPr="005B0789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72D9B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D9B" w:rsidRPr="005B0789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2D9B" w:rsidRPr="005B0789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72D9B" w:rsidRPr="00CD3B8B" w:rsidRDefault="00172D9B" w:rsidP="00172D9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172D9B" w:rsidRPr="00CD3B8B" w:rsidRDefault="00172D9B" w:rsidP="0017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2D9B" w:rsidRDefault="00172D9B" w:rsidP="00172D9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A4E4D" w:rsidRDefault="00CA4E4D" w:rsidP="00172D9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E4D" w:rsidRPr="00CD3B8B" w:rsidRDefault="00CA4E4D" w:rsidP="00172D9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D9B" w:rsidRPr="00CD3B8B" w:rsidRDefault="00172D9B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CA4E4D" w:rsidRDefault="00172D9B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</w:t>
      </w:r>
    </w:p>
    <w:p w:rsidR="00CA4E4D" w:rsidRDefault="00CA4E4D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D9B" w:rsidRPr="00CD3B8B" w:rsidRDefault="00172D9B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172D9B" w:rsidRPr="00CD3B8B" w:rsidRDefault="00CA4E4D" w:rsidP="0017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88 </w:t>
      </w:r>
      <w:r w:rsidR="00172D9B" w:rsidRPr="00CD3B8B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B57E4B" w:rsidRDefault="00B57E4B"/>
    <w:sectPr w:rsidR="00B57E4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9B"/>
    <w:rsid w:val="00172D9B"/>
    <w:rsid w:val="00227D82"/>
    <w:rsid w:val="006A53F9"/>
    <w:rsid w:val="00794A4D"/>
    <w:rsid w:val="00884B4E"/>
    <w:rsid w:val="00981220"/>
    <w:rsid w:val="00A23696"/>
    <w:rsid w:val="00B57E4B"/>
    <w:rsid w:val="00CA4E4D"/>
    <w:rsid w:val="00CD0BEA"/>
    <w:rsid w:val="00CE52AC"/>
    <w:rsid w:val="00E11F40"/>
    <w:rsid w:val="00F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savinka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2018-10-18T08:41:00Z</cp:lastPrinted>
  <dcterms:created xsi:type="dcterms:W3CDTF">2018-09-28T13:34:00Z</dcterms:created>
  <dcterms:modified xsi:type="dcterms:W3CDTF">2018-10-18T08:43:00Z</dcterms:modified>
</cp:coreProperties>
</file>