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7" w:rsidRPr="00B51DF5" w:rsidRDefault="00927397" w:rsidP="0068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814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81462" w:rsidRPr="00681462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927397" w:rsidRPr="00374879" w:rsidRDefault="00927397" w:rsidP="009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927397" w:rsidRPr="00374879" w:rsidRDefault="00927397" w:rsidP="00927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374879" w:rsidRDefault="00927397" w:rsidP="0092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374879" w:rsidRDefault="00681462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«17» октября </w:t>
      </w:r>
      <w:r w:rsidR="00927397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927397"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927397">
        <w:rPr>
          <w:rFonts w:ascii="Times New Roman" w:eastAsia="Times New Roman" w:hAnsi="Times New Roman" w:cs="Times New Roman"/>
          <w:sz w:val="24"/>
          <w:szCs w:val="24"/>
        </w:rPr>
        <w:t>да                      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397">
        <w:rPr>
          <w:rFonts w:ascii="Times New Roman" w:eastAsia="Times New Roman" w:hAnsi="Times New Roman" w:cs="Times New Roman"/>
          <w:sz w:val="24"/>
          <w:szCs w:val="24"/>
        </w:rPr>
        <w:t>Савинка</w:t>
      </w:r>
      <w:r w:rsidR="00927397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89</w:t>
      </w:r>
      <w:r w:rsidR="00927397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27397" w:rsidRPr="00374879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927397" w:rsidRPr="00374879" w:rsidTr="00A9696F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397" w:rsidRPr="00A20BD6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927397" w:rsidRPr="00A20BD6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9E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41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927397" w:rsidRPr="00F12433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</w:t>
            </w:r>
          </w:p>
          <w:p w:rsidR="00927397" w:rsidRPr="00F12433" w:rsidRDefault="00927397" w:rsidP="00A96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«Выдача разрешений на предостав-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земельных участков для индивиду-</w:t>
            </w:r>
          </w:p>
          <w:p w:rsidR="00927397" w:rsidRPr="00200C74" w:rsidRDefault="00927397" w:rsidP="00A9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 жилищного строительства»</w:t>
            </w:r>
          </w:p>
          <w:p w:rsidR="00927397" w:rsidRPr="00200C74" w:rsidRDefault="00927397" w:rsidP="00A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в редакции постановлений №7</w:t>
            </w: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27397" w:rsidRPr="00A20BD6" w:rsidRDefault="00927397" w:rsidP="00A9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№165 от 24.12.2015г.)</w:t>
            </w:r>
          </w:p>
          <w:p w:rsidR="00927397" w:rsidRPr="00E623A1" w:rsidRDefault="00927397" w:rsidP="00A9696F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27397" w:rsidRPr="002E453B" w:rsidRDefault="00927397" w:rsidP="0092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397" w:rsidRPr="00927397" w:rsidRDefault="00927397" w:rsidP="00927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927397" w:rsidRPr="00374879" w:rsidRDefault="00927397" w:rsidP="009273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27397" w:rsidRDefault="00927397" w:rsidP="00927397">
      <w:pPr>
        <w:rPr>
          <w:rFonts w:ascii="Times New Roman" w:eastAsia="Times New Roman" w:hAnsi="Times New Roman" w:cs="Times New Roman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E58B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417B4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200C74">
        <w:rPr>
          <w:rFonts w:ascii="Times New Roman" w:eastAsia="Times New Roman" w:hAnsi="Times New Roman" w:cs="Times New Roman"/>
          <w:sz w:val="24"/>
          <w:szCs w:val="24"/>
        </w:rPr>
        <w:t>«Выдача разрешений на предоставление земельных участков для индивидуального жилищного строительства»</w:t>
      </w:r>
      <w:r w:rsidRPr="0092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F5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постановлений: №73 от 07.06.12г.,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№165 от 24.12.2015г.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(далее- Постановление)</w:t>
      </w:r>
    </w:p>
    <w:p w:rsidR="00B51DF5" w:rsidRDefault="00B51DF5" w:rsidP="00B51D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>
        <w:rPr>
          <w:rFonts w:ascii="Times New Roman" w:eastAsia="Calibri" w:hAnsi="Times New Roman" w:cs="Times New Roman"/>
          <w:b/>
          <w:sz w:val="24"/>
          <w:szCs w:val="24"/>
        </w:rPr>
        <w:t>ункт 2.2 Раздела 2 Регламента изложить в следующей редакции:</w:t>
      </w:r>
    </w:p>
    <w:p w:rsidR="00B51DF5" w:rsidRDefault="00B51DF5" w:rsidP="00B5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«2.2 Порядок информирования о предоставлении муниципальной услуги:</w:t>
      </w:r>
    </w:p>
    <w:p w:rsidR="00B51DF5" w:rsidRPr="00B51DF5" w:rsidRDefault="00B51DF5" w:rsidP="00704E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7" w:history="1">
        <w:r>
          <w:rPr>
            <w:rStyle w:val="a7"/>
            <w:rFonts w:ascii="Times New Roman" w:eastAsia="Calibri" w:hAnsi="Times New Roman" w:cs="Times New Roman"/>
            <w:sz w:val="24"/>
          </w:rPr>
          <w:t>adm_savinka@mail.ru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704E05">
        <w:rPr>
          <w:rFonts w:ascii="Times New Roman" w:eastAsia="Times New Roman" w:hAnsi="Times New Roman" w:cs="Times New Roman"/>
        </w:rPr>
        <w:t xml:space="preserve"> </w:t>
      </w:r>
      <w:r w:rsidR="00704E05">
        <w:rPr>
          <w:rFonts w:ascii="Times New Roman" w:eastAsia="Times New Roman" w:hAnsi="Times New Roman" w:cs="Times New Roman"/>
          <w:b/>
        </w:rPr>
        <w:t>(</w:t>
      </w:r>
      <w:r w:rsidR="00704E05" w:rsidRPr="00704E05">
        <w:rPr>
          <w:rFonts w:ascii="Times New Roman" w:eastAsia="Times New Roman" w:hAnsi="Times New Roman" w:cs="Times New Roman"/>
        </w:rPr>
        <w:t>адрес сайта :</w:t>
      </w:r>
      <w:r w:rsidR="00704E05" w:rsidRPr="00704E05">
        <w:t xml:space="preserve"> </w:t>
      </w:r>
      <w:r w:rsidR="00704E05" w:rsidRPr="00704E05">
        <w:rPr>
          <w:rFonts w:ascii="Times New Roman" w:eastAsia="Times New Roman" w:hAnsi="Times New Roman" w:cs="Times New Roman"/>
        </w:rPr>
        <w:t>https://савинское-сп.рф/).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3D39A4" w:rsidRPr="0065748D" w:rsidRDefault="00B51DF5" w:rsidP="003D3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3D39A4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3D39A4" w:rsidRPr="0065748D" w:rsidRDefault="003D39A4" w:rsidP="003D39A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3D39A4" w:rsidRPr="0065748D" w:rsidRDefault="003D39A4" w:rsidP="003D39A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39A4" w:rsidRPr="0065748D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39A4" w:rsidRPr="0065748D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D39A4" w:rsidRPr="0065748D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D39A4" w:rsidRPr="00CD3B8B" w:rsidRDefault="00B51DF5" w:rsidP="003D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3D39A4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39A4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3D39A4" w:rsidRPr="0065748D" w:rsidRDefault="003D39A4" w:rsidP="00B51DF5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8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D39A4" w:rsidRPr="007808A6" w:rsidRDefault="003D39A4" w:rsidP="00B51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9A4" w:rsidRPr="007808A6" w:rsidRDefault="003D39A4" w:rsidP="003D39A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D39A4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D39A4" w:rsidRPr="005B0789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1) наименование Администрации, должностного лица</w:t>
      </w:r>
      <w:r w:rsidR="0068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D39A4" w:rsidRPr="007808A6" w:rsidRDefault="003D39A4" w:rsidP="003D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D39A4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9A4" w:rsidRPr="005B0789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9A4" w:rsidRPr="005B0789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9A4" w:rsidRPr="007808A6" w:rsidRDefault="003D39A4" w:rsidP="003D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D39A4" w:rsidRPr="007808A6" w:rsidRDefault="003D39A4" w:rsidP="003D39A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68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3D39A4" w:rsidRPr="00CD3B8B" w:rsidRDefault="003D39A4" w:rsidP="003D39A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3D39A4" w:rsidRPr="00CD3B8B" w:rsidRDefault="003D39A4" w:rsidP="003D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D39A4" w:rsidRDefault="003D39A4" w:rsidP="003D39A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81462" w:rsidRDefault="00681462" w:rsidP="003D39A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462" w:rsidRPr="00CD3B8B" w:rsidRDefault="00681462" w:rsidP="003D39A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A4" w:rsidRPr="00CD3B8B" w:rsidRDefault="003D39A4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681462" w:rsidRDefault="003D39A4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</w:t>
      </w:r>
    </w:p>
    <w:p w:rsidR="00681462" w:rsidRDefault="00681462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462" w:rsidRDefault="00681462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9A4" w:rsidRPr="00CD3B8B" w:rsidRDefault="003D39A4" w:rsidP="003D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3D39A4" w:rsidRPr="00CD3B8B" w:rsidRDefault="00681462" w:rsidP="003D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Рег. № 89 </w:t>
      </w:r>
      <w:r w:rsidR="003D39A4" w:rsidRPr="00CD3B8B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3D39A4" w:rsidRDefault="003D39A4" w:rsidP="003D39A4"/>
    <w:p w:rsidR="00713C33" w:rsidRDefault="00713C33"/>
    <w:sectPr w:rsidR="00713C33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4B" w:rsidRDefault="0035224B" w:rsidP="00927397">
      <w:pPr>
        <w:spacing w:after="0" w:line="240" w:lineRule="auto"/>
      </w:pPr>
      <w:r>
        <w:separator/>
      </w:r>
    </w:p>
  </w:endnote>
  <w:endnote w:type="continuationSeparator" w:id="1">
    <w:p w:rsidR="0035224B" w:rsidRDefault="0035224B" w:rsidP="0092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4B" w:rsidRDefault="0035224B" w:rsidP="00927397">
      <w:pPr>
        <w:spacing w:after="0" w:line="240" w:lineRule="auto"/>
      </w:pPr>
      <w:r>
        <w:separator/>
      </w:r>
    </w:p>
  </w:footnote>
  <w:footnote w:type="continuationSeparator" w:id="1">
    <w:p w:rsidR="0035224B" w:rsidRDefault="0035224B" w:rsidP="0092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A4"/>
    <w:rsid w:val="000D182A"/>
    <w:rsid w:val="001E2B7B"/>
    <w:rsid w:val="001F752B"/>
    <w:rsid w:val="0035224B"/>
    <w:rsid w:val="003C5DBA"/>
    <w:rsid w:val="003D39A4"/>
    <w:rsid w:val="00655BEF"/>
    <w:rsid w:val="00681462"/>
    <w:rsid w:val="00704E05"/>
    <w:rsid w:val="00713C33"/>
    <w:rsid w:val="00927397"/>
    <w:rsid w:val="0097041C"/>
    <w:rsid w:val="00B51DF5"/>
    <w:rsid w:val="00EE4F66"/>
    <w:rsid w:val="00FA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397"/>
  </w:style>
  <w:style w:type="paragraph" w:styleId="a5">
    <w:name w:val="footer"/>
    <w:basedOn w:val="a"/>
    <w:link w:val="a6"/>
    <w:uiPriority w:val="99"/>
    <w:semiHidden/>
    <w:unhideWhenUsed/>
    <w:rsid w:val="0092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397"/>
  </w:style>
  <w:style w:type="character" w:styleId="a7">
    <w:name w:val="Hyperlink"/>
    <w:basedOn w:val="a0"/>
    <w:uiPriority w:val="99"/>
    <w:semiHidden/>
    <w:unhideWhenUsed/>
    <w:rsid w:val="00B51D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adm_savinka@mail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2018-10-18T09:04:00Z</cp:lastPrinted>
  <dcterms:created xsi:type="dcterms:W3CDTF">2018-09-28T13:35:00Z</dcterms:created>
  <dcterms:modified xsi:type="dcterms:W3CDTF">2018-10-18T09:06:00Z</dcterms:modified>
</cp:coreProperties>
</file>