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8C" w:rsidRDefault="00EC4275" w:rsidP="00EC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275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A8C" w:rsidRPr="00AF1F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016A8C" w:rsidRPr="00016A8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F1F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016A8C" w:rsidRPr="00F66CCC" w:rsidRDefault="00016A8C" w:rsidP="000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016A8C" w:rsidRPr="00F66CCC" w:rsidRDefault="00016A8C" w:rsidP="00016A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016A8C" w:rsidRPr="00F66CC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A8C" w:rsidRPr="00F66CCC" w:rsidRDefault="00016A8C" w:rsidP="000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16A8C" w:rsidRPr="00F66CC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75" w:rsidRDefault="00EC4275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«17» октября </w:t>
      </w:r>
      <w:r w:rsidR="00016A8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16A8C" w:rsidRPr="00F66CCC">
        <w:rPr>
          <w:rFonts w:ascii="Times New Roman" w:eastAsia="Times New Roman" w:hAnsi="Times New Roman" w:cs="Times New Roman"/>
          <w:sz w:val="24"/>
          <w:szCs w:val="24"/>
        </w:rPr>
        <w:t xml:space="preserve"> года              </w:t>
      </w:r>
      <w:r w:rsidR="00016A8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16A8C" w:rsidRPr="00F6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A8C" w:rsidRPr="00F66C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16A8C" w:rsidRPr="00F66CC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16A8C" w:rsidRPr="00F66CCC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016A8C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90</w:t>
      </w:r>
      <w:r w:rsidR="00016A8C"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6A8C" w:rsidRPr="00EC4275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016A8C" w:rsidRPr="00F66CCC" w:rsidTr="00416C4B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8C" w:rsidRPr="00F66CCC" w:rsidRDefault="00016A8C" w:rsidP="00416C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016A8C" w:rsidRPr="00F66CCC" w:rsidRDefault="00016A8C" w:rsidP="00416C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от «11» марта 2012г.</w:t>
            </w:r>
          </w:p>
          <w:p w:rsidR="00016A8C" w:rsidRPr="00F66CCC" w:rsidRDefault="00016A8C" w:rsidP="00416C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proofErr w:type="gramStart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6A8C" w:rsidRPr="00F66CCC" w:rsidRDefault="00016A8C" w:rsidP="00416C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016A8C" w:rsidRPr="00F66CCC" w:rsidRDefault="00016A8C" w:rsidP="0041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«Оформление разрешения на </w:t>
            </w:r>
            <w:proofErr w:type="spellStart"/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вселе</w:t>
            </w:r>
            <w:proofErr w:type="spellEnd"/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016A8C" w:rsidRPr="00F66CCC" w:rsidRDefault="00016A8C" w:rsidP="0041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  <w:proofErr w:type="spellEnd"/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членов  семьи  нанимателя  и  иных </w:t>
            </w:r>
          </w:p>
          <w:p w:rsidR="00016A8C" w:rsidRPr="00F66CCC" w:rsidRDefault="00016A8C" w:rsidP="0041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 муниципальные  помещения</w:t>
            </w:r>
          </w:p>
          <w:p w:rsidR="00016A8C" w:rsidRPr="009A7C55" w:rsidRDefault="00016A8C" w:rsidP="00416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специализированного жилищного фонда»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  <w:p w:rsidR="00016A8C" w:rsidRDefault="00016A8C" w:rsidP="00416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 в редакции постановлений №7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 т 07.06.12 г.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,</w:t>
            </w:r>
            <w:proofErr w:type="gramEnd"/>
          </w:p>
          <w:p w:rsidR="00016A8C" w:rsidRPr="00F66CCC" w:rsidRDefault="00016A8C" w:rsidP="00416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№172 от 24.12.15г.)</w:t>
            </w:r>
            <w:proofErr w:type="gramEnd"/>
          </w:p>
          <w:p w:rsidR="00016A8C" w:rsidRPr="00F66CCC" w:rsidRDefault="00016A8C" w:rsidP="00416C4B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16A8C" w:rsidRPr="00F66CC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A8C" w:rsidRPr="00016A8C" w:rsidRDefault="00016A8C" w:rsidP="00016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016A8C" w:rsidRPr="00F66CCC" w:rsidRDefault="00016A8C" w:rsidP="00016A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16A8C" w:rsidRPr="00016A8C" w:rsidRDefault="00016A8C" w:rsidP="00016A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№3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«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11» марта 2012г. «Об утверждении административного регламента предоставления муниципальной услуги </w:t>
      </w: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«Оформление разрешения на вселение  членов  семьи  нанимателя  и  иных граждан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в  муниципальные  помещения специализированного жилищного фонда»</w:t>
      </w:r>
      <w:r w:rsidRPr="00016A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16A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 в редакции постановлений №74 т 07.06.12 г., №172 от 24.12.15г.</w:t>
      </w:r>
      <w:proofErr w:type="gramStart"/>
      <w:r w:rsidRPr="00016A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(далее Постановление)</w:t>
      </w:r>
    </w:p>
    <w:p w:rsidR="00016A8C" w:rsidRPr="003B075C" w:rsidRDefault="00016A8C" w:rsidP="00016A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b/>
          <w:sz w:val="24"/>
          <w:szCs w:val="24"/>
        </w:rPr>
        <w:t>ункт 2.1 Раздела 2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Регламента изложить в следующей редакции:</w:t>
      </w:r>
    </w:p>
    <w:p w:rsidR="00016A8C" w:rsidRPr="003B075C" w:rsidRDefault="00AF1FAF" w:rsidP="00016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«2.1</w:t>
      </w:r>
      <w:r w:rsidR="00016A8C"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016A8C" w:rsidRPr="00EC4275" w:rsidRDefault="00016A8C" w:rsidP="00016A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Палласовский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Савинка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5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334EA0">
        <w:rPr>
          <w:rFonts w:ascii="Times New Roman" w:eastAsia="Times New Roman" w:hAnsi="Times New Roman" w:cs="Times New Roman"/>
        </w:rPr>
        <w:t xml:space="preserve"> </w:t>
      </w:r>
      <w:r w:rsidR="00334EA0" w:rsidRPr="00334EA0">
        <w:rPr>
          <w:rFonts w:ascii="Times New Roman" w:eastAsia="Times New Roman" w:hAnsi="Times New Roman" w:cs="Times New Roman"/>
        </w:rPr>
        <w:t>(адрес сайта :</w:t>
      </w:r>
      <w:r w:rsidR="00334EA0" w:rsidRPr="00334EA0">
        <w:t xml:space="preserve"> </w:t>
      </w:r>
      <w:r w:rsidR="00334EA0" w:rsidRPr="00334EA0">
        <w:rPr>
          <w:rFonts w:ascii="Times New Roman" w:eastAsia="Times New Roman" w:hAnsi="Times New Roman" w:cs="Times New Roman"/>
        </w:rPr>
        <w:t>https://савинское-сп</w:t>
      </w:r>
      <w:proofErr w:type="gramStart"/>
      <w:r w:rsidR="00334EA0" w:rsidRPr="00334EA0">
        <w:rPr>
          <w:rFonts w:ascii="Times New Roman" w:eastAsia="Times New Roman" w:hAnsi="Times New Roman" w:cs="Times New Roman"/>
        </w:rPr>
        <w:t>.р</w:t>
      </w:r>
      <w:proofErr w:type="gramEnd"/>
      <w:r w:rsidR="00334EA0" w:rsidRPr="00334EA0">
        <w:rPr>
          <w:rFonts w:ascii="Times New Roman" w:eastAsia="Times New Roman" w:hAnsi="Times New Roman" w:cs="Times New Roman"/>
        </w:rPr>
        <w:t>ф/)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Pr="003B075C">
        <w:rPr>
          <w:rFonts w:ascii="Times New Roman" w:eastAsia="Calibri" w:hAnsi="Times New Roman" w:cs="Times New Roman"/>
          <w:sz w:val="24"/>
          <w:szCs w:val="24"/>
        </w:rPr>
        <w:lastRenderedPageBreak/>
        <w:t>Единый портал) и  на официальном портале Губернатора и администрации Волгоградской области (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www.volganet.ru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) (далее - Портал области). </w:t>
      </w:r>
    </w:p>
    <w:p w:rsidR="006F4194" w:rsidRDefault="00016A8C" w:rsidP="006F41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16A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F4194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6F4194" w:rsidRDefault="006F4194" w:rsidP="006F41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6F4194" w:rsidRDefault="006F4194" w:rsidP="006F41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6F4194" w:rsidRDefault="00016A8C" w:rsidP="006F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16A8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F41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419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6F4194" w:rsidRDefault="006F4194" w:rsidP="00016A8C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F4194" w:rsidRDefault="006F4194" w:rsidP="0001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194" w:rsidRDefault="006F4194" w:rsidP="006F41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F4194" w:rsidRDefault="006F4194" w:rsidP="006F41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194" w:rsidRDefault="006F4194" w:rsidP="006F41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6F4194" w:rsidRDefault="006F4194" w:rsidP="006F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4194" w:rsidRDefault="006F4194" w:rsidP="006F419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EC4275" w:rsidRDefault="00EC4275" w:rsidP="006F419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75" w:rsidRDefault="00EC4275" w:rsidP="006F419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194" w:rsidRDefault="006F4194" w:rsidP="006F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EC4275" w:rsidRDefault="006F4194" w:rsidP="006F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</w:t>
      </w:r>
    </w:p>
    <w:p w:rsidR="00EC4275" w:rsidRDefault="00EC4275" w:rsidP="006F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275" w:rsidRDefault="00EC4275" w:rsidP="006F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275" w:rsidRDefault="00EC4275" w:rsidP="006F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194" w:rsidRDefault="006F4194" w:rsidP="006F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6F4194" w:rsidRDefault="00EC4275" w:rsidP="006F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90 </w:t>
      </w:r>
      <w:r w:rsidR="006F4194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6F4194" w:rsidRDefault="006F4194" w:rsidP="006F4194"/>
    <w:p w:rsidR="00FE2B29" w:rsidRDefault="00FE2B29"/>
    <w:sectPr w:rsidR="00FE2B29" w:rsidSect="00B2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194"/>
    <w:rsid w:val="00016A8C"/>
    <w:rsid w:val="00334EA0"/>
    <w:rsid w:val="005A5216"/>
    <w:rsid w:val="006F4194"/>
    <w:rsid w:val="00AF1FAF"/>
    <w:rsid w:val="00B2657A"/>
    <w:rsid w:val="00B75A21"/>
    <w:rsid w:val="00EC4275"/>
    <w:rsid w:val="00EE2DFA"/>
    <w:rsid w:val="00EE6F2C"/>
    <w:rsid w:val="00F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adm_savinka@mail.ru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2018-10-18T12:21:00Z</cp:lastPrinted>
  <dcterms:created xsi:type="dcterms:W3CDTF">2018-09-28T13:37:00Z</dcterms:created>
  <dcterms:modified xsi:type="dcterms:W3CDTF">2018-10-18T12:22:00Z</dcterms:modified>
</cp:coreProperties>
</file>