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DA" w:rsidRPr="00A23F6C" w:rsidRDefault="007302DA" w:rsidP="00730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302DA" w:rsidRPr="00A23F6C" w:rsidRDefault="007302DA" w:rsidP="0073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ВОЛГОГРАДСКАЯ ОБЛАСТЬ</w:t>
      </w:r>
    </w:p>
    <w:p w:rsidR="007302DA" w:rsidRPr="00F66CCC" w:rsidRDefault="007302DA" w:rsidP="0073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7302DA" w:rsidRPr="00F66CCC" w:rsidRDefault="007302DA" w:rsidP="007302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7302DA" w:rsidRPr="00F66CCC" w:rsidRDefault="007302DA" w:rsidP="0073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2DA" w:rsidRPr="00F66CCC" w:rsidRDefault="007302DA" w:rsidP="0073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7302DA" w:rsidRPr="00F66CCC" w:rsidRDefault="007302DA" w:rsidP="0073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2DA" w:rsidRPr="00F66CCC" w:rsidRDefault="007302DA" w:rsidP="0073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  2018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года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с.Савинка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__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302DA" w:rsidRPr="00F66CCC" w:rsidRDefault="007302DA" w:rsidP="0073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7302DA" w:rsidRPr="00F66CCC" w:rsidTr="00E44359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2DA" w:rsidRPr="00F66CCC" w:rsidRDefault="007302DA" w:rsidP="00E443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7302DA" w:rsidRPr="00F66CCC" w:rsidRDefault="007302DA" w:rsidP="00E443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85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2012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7302DA" w:rsidRPr="00F66CCC" w:rsidRDefault="007302DA" w:rsidP="00E443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административного </w:t>
            </w:r>
          </w:p>
          <w:p w:rsidR="007302DA" w:rsidRPr="00F66CCC" w:rsidRDefault="007302DA" w:rsidP="00E443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7302DA" w:rsidRPr="0034110C" w:rsidRDefault="007302DA" w:rsidP="00E4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Предоставление   малоимущим </w:t>
            </w:r>
          </w:p>
          <w:p w:rsidR="007302DA" w:rsidRPr="0034110C" w:rsidRDefault="007302DA" w:rsidP="00E4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гражданам,       проживающим      в   посе-</w:t>
            </w:r>
          </w:p>
          <w:p w:rsidR="007302DA" w:rsidRPr="0034110C" w:rsidRDefault="007302DA" w:rsidP="00E4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лении    и     нуждающимся   в улучшении </w:t>
            </w:r>
          </w:p>
          <w:p w:rsidR="007302DA" w:rsidRPr="0034110C" w:rsidRDefault="007302DA" w:rsidP="00E4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жилищных условий, жилых помещений »</w:t>
            </w:r>
            <w:r w:rsidRPr="003411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302DA" w:rsidRDefault="007302DA" w:rsidP="00E443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( в редакции постановлений №76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 07.06.12 г.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</w:t>
            </w:r>
          </w:p>
          <w:p w:rsidR="007302DA" w:rsidRPr="00F66CCC" w:rsidRDefault="007302DA" w:rsidP="00E443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№176 от 24.12.2015г.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</w:p>
          <w:p w:rsidR="007302DA" w:rsidRPr="00F66CCC" w:rsidRDefault="007302DA" w:rsidP="00E44359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302DA" w:rsidRPr="00F66CCC" w:rsidRDefault="007302DA" w:rsidP="0073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2DA" w:rsidRPr="007302DA" w:rsidRDefault="007302DA" w:rsidP="00730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7302DA" w:rsidRPr="00F66CCC" w:rsidRDefault="007302DA" w:rsidP="007302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302DA" w:rsidRPr="007302DA" w:rsidRDefault="007302DA" w:rsidP="007302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№38 от «27» марта 2012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 «Об утверждении административного регламента предоставления муниципальной услуги </w:t>
      </w:r>
      <w:r w:rsidRPr="0034110C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34110C">
        <w:rPr>
          <w:rFonts w:ascii="Times New Roman" w:eastAsia="Times New Roman" w:hAnsi="Times New Roman" w:cs="Times New Roman"/>
          <w:sz w:val="24"/>
          <w:szCs w:val="24"/>
        </w:rPr>
        <w:t xml:space="preserve"> малоимущим гражданам,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проживающим      в   посел</w:t>
      </w:r>
      <w:r w:rsidRPr="0034110C">
        <w:rPr>
          <w:rFonts w:ascii="Times New Roman" w:eastAsia="Times New Roman" w:hAnsi="Times New Roman" w:cs="Times New Roman"/>
          <w:sz w:val="24"/>
          <w:szCs w:val="24"/>
        </w:rPr>
        <w:t xml:space="preserve">ении    и     нуждающимся   в улучшении жилищных условий, жилых помещений </w:t>
      </w:r>
      <w:r w:rsidRPr="007302D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302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 в редакции постановлений №76 от 07.06.12 г., №176 от 24.12.2015г.)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(далее постановлений).</w:t>
      </w:r>
    </w:p>
    <w:p w:rsidR="007302DA" w:rsidRPr="003B075C" w:rsidRDefault="007302DA" w:rsidP="007302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 1.3.1</w:t>
      </w: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A15193">
        <w:rPr>
          <w:rFonts w:ascii="Times New Roman" w:eastAsia="Calibri" w:hAnsi="Times New Roman" w:cs="Times New Roman"/>
          <w:b/>
          <w:sz w:val="24"/>
          <w:szCs w:val="24"/>
        </w:rPr>
        <w:t xml:space="preserve">ункт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5193">
        <w:rPr>
          <w:rFonts w:ascii="Times New Roman" w:eastAsia="Calibri" w:hAnsi="Times New Roman" w:cs="Times New Roman"/>
          <w:b/>
          <w:sz w:val="24"/>
          <w:szCs w:val="24"/>
        </w:rPr>
        <w:t>.3 Раздела 1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Регламента изложить в следующей редакции:</w:t>
      </w:r>
    </w:p>
    <w:p w:rsidR="007302DA" w:rsidRPr="003B075C" w:rsidRDefault="00A15193" w:rsidP="0073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«1.3</w:t>
      </w:r>
      <w:r w:rsidR="007302DA"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7302DA" w:rsidRPr="003B075C" w:rsidRDefault="007302DA" w:rsidP="00A23F6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6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</w:t>
      </w:r>
      <w:r w:rsidR="00A23F6C">
        <w:rPr>
          <w:rFonts w:ascii="Times New Roman" w:eastAsia="Times New Roman" w:hAnsi="Times New Roman" w:cs="Times New Roman"/>
          <w:b/>
        </w:rPr>
        <w:t xml:space="preserve"> </w:t>
      </w:r>
      <w:r w:rsidR="00A23F6C" w:rsidRPr="00A23F6C">
        <w:rPr>
          <w:rFonts w:ascii="Times New Roman" w:eastAsia="Times New Roman" w:hAnsi="Times New Roman" w:cs="Times New Roman"/>
        </w:rPr>
        <w:t>(адрес сайта :</w:t>
      </w:r>
      <w:r w:rsidR="00A23F6C" w:rsidRPr="00A23F6C">
        <w:t xml:space="preserve"> </w:t>
      </w:r>
      <w:r w:rsidR="00A23F6C" w:rsidRPr="00A23F6C">
        <w:rPr>
          <w:rFonts w:ascii="Times New Roman" w:eastAsia="Times New Roman" w:hAnsi="Times New Roman" w:cs="Times New Roman"/>
        </w:rPr>
        <w:t>https://савинское-сп.рф/).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7302DA" w:rsidRPr="00A15193" w:rsidRDefault="007302DA" w:rsidP="00A151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1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61B3" w:rsidRDefault="00A15193" w:rsidP="00A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1.2</w:t>
      </w:r>
      <w:r w:rsidR="00FD61B3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FD61B3" w:rsidRDefault="00FD61B3" w:rsidP="00FD61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FD61B3" w:rsidRDefault="00FD61B3" w:rsidP="00FD61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61B3" w:rsidRDefault="00A15193" w:rsidP="00FD6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FD61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61B3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FD61B3" w:rsidRDefault="00FD61B3" w:rsidP="00A1519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D61B3" w:rsidRDefault="00FD61B3" w:rsidP="00A1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1B3" w:rsidRDefault="00FD61B3" w:rsidP="00FD61B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D61B3" w:rsidRDefault="00FD61B3" w:rsidP="00FD61B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1B3" w:rsidRDefault="00FD61B3" w:rsidP="00FD61B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наименование Администрации, должностного лицаАдминистрации,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61B3" w:rsidRDefault="00FD61B3" w:rsidP="00FD6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D61B3" w:rsidRDefault="00FD61B3" w:rsidP="00FD6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D61B3" w:rsidRDefault="00FD61B3" w:rsidP="00FD6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D61B3" w:rsidRDefault="00FD61B3" w:rsidP="00FD6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D61B3" w:rsidRDefault="00FD61B3" w:rsidP="00FD6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поставленного в ней вопроса в связи с недопустимостью разглашения указанных сведений.</w:t>
      </w:r>
    </w:p>
    <w:p w:rsidR="00FD61B3" w:rsidRDefault="00FD61B3" w:rsidP="00FD6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D61B3" w:rsidRDefault="00FD61B3" w:rsidP="00FD6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D61B3" w:rsidRDefault="00FD61B3" w:rsidP="00FD61B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FD61B3" w:rsidRDefault="00FD61B3" w:rsidP="00FD61B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FD61B3" w:rsidRDefault="00FD61B3" w:rsidP="00FD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FD61B3" w:rsidRDefault="00FD61B3" w:rsidP="00FD61B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D61B3" w:rsidRDefault="00FD61B3" w:rsidP="00FD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FD61B3" w:rsidRDefault="00FD61B3" w:rsidP="00FD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FD61B3" w:rsidRDefault="00FD61B3" w:rsidP="00FD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 ______/2018г.</w:t>
      </w:r>
    </w:p>
    <w:p w:rsidR="00FD61B3" w:rsidRDefault="00FD61B3" w:rsidP="00FD61B3"/>
    <w:p w:rsidR="001D6884" w:rsidRDefault="001D6884"/>
    <w:sectPr w:rsidR="001D6884" w:rsidSect="0027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C1" w:rsidRDefault="007763C1" w:rsidP="007302DA">
      <w:pPr>
        <w:spacing w:after="0" w:line="240" w:lineRule="auto"/>
      </w:pPr>
      <w:r>
        <w:separator/>
      </w:r>
    </w:p>
  </w:endnote>
  <w:endnote w:type="continuationSeparator" w:id="1">
    <w:p w:rsidR="007763C1" w:rsidRDefault="007763C1" w:rsidP="0073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C1" w:rsidRDefault="007763C1" w:rsidP="007302DA">
      <w:pPr>
        <w:spacing w:after="0" w:line="240" w:lineRule="auto"/>
      </w:pPr>
      <w:r>
        <w:separator/>
      </w:r>
    </w:p>
  </w:footnote>
  <w:footnote w:type="continuationSeparator" w:id="1">
    <w:p w:rsidR="007763C1" w:rsidRDefault="007763C1" w:rsidP="00730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1B3"/>
    <w:rsid w:val="001D6884"/>
    <w:rsid w:val="002721F7"/>
    <w:rsid w:val="007302DA"/>
    <w:rsid w:val="007763C1"/>
    <w:rsid w:val="00A15193"/>
    <w:rsid w:val="00A23F6C"/>
    <w:rsid w:val="00D6548E"/>
    <w:rsid w:val="00FC52A1"/>
    <w:rsid w:val="00FD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B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2DA"/>
  </w:style>
  <w:style w:type="paragraph" w:styleId="a6">
    <w:name w:val="footer"/>
    <w:basedOn w:val="a"/>
    <w:link w:val="a7"/>
    <w:uiPriority w:val="99"/>
    <w:semiHidden/>
    <w:unhideWhenUsed/>
    <w:rsid w:val="0073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mailto:adm_savinka@mail.ru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2018-09-28T13:38:00Z</dcterms:created>
  <dcterms:modified xsi:type="dcterms:W3CDTF">2018-09-30T20:25:00Z</dcterms:modified>
</cp:coreProperties>
</file>