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2D" w:rsidRPr="00C3252D" w:rsidRDefault="006A675D" w:rsidP="006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675D">
        <w:rPr>
          <w:rFonts w:ascii="Times New Roman" w:eastAsia="Times New Roman" w:hAnsi="Times New Roman" w:cs="Times New Roman"/>
          <w:b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2D" w:rsidRPr="00C3252D" w:rsidRDefault="00C3252D" w:rsidP="00C3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C3252D" w:rsidRPr="00C3252D" w:rsidRDefault="00C3252D" w:rsidP="00C32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C325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САВИНСКОГО СЕЛЬСКОГО ПОСЕЛЕНИЯ 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52D" w:rsidRPr="00C3252D" w:rsidRDefault="00C3252D" w:rsidP="00C325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C3252D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C325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C3252D" w:rsidRPr="00C3252D" w:rsidRDefault="00C3252D" w:rsidP="00C3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252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C3252D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C3252D">
        <w:rPr>
          <w:rFonts w:ascii="Times New Roman" w:eastAsia="Times New Roman" w:hAnsi="Times New Roman" w:cs="Times New Roman"/>
          <w:sz w:val="26"/>
          <w:szCs w:val="26"/>
        </w:rPr>
        <w:t>авинка</w:t>
      </w:r>
      <w:proofErr w:type="spellEnd"/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A675D">
        <w:rPr>
          <w:rFonts w:ascii="Times New Roman" w:eastAsia="Times New Roman" w:hAnsi="Times New Roman" w:cs="Times New Roman"/>
          <w:sz w:val="26"/>
          <w:szCs w:val="26"/>
        </w:rPr>
        <w:t>«17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A675D"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ab/>
      </w:r>
      <w:r w:rsidRPr="00C3252D">
        <w:rPr>
          <w:rFonts w:ascii="Times New Roman" w:eastAsia="Times New Roman" w:hAnsi="Times New Roman" w:cs="Times New Roman"/>
          <w:sz w:val="26"/>
          <w:szCs w:val="26"/>
        </w:rPr>
        <w:tab/>
      </w:r>
      <w:r w:rsidRPr="00C3252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</w:t>
      </w:r>
      <w:r w:rsidR="006A67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№ 98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«О внесении изменений и дополнений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Администрации Савинского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№ 57 от  «10» июня 2015г</w:t>
      </w:r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предоставления </w:t>
      </w:r>
      <w:proofErr w:type="gramStart"/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«Расторжение договора аренды </w:t>
      </w:r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земельного участка, находящегося </w:t>
      </w:r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в муниципальной собственности»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(в редакции постановлений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от 24.12.</w:t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 2015г. № 151,</w:t>
      </w:r>
      <w:proofErr w:type="gramEnd"/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10.01</w:t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 2017г. № 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от 20.02.17г. №20</w:t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sz w:val="26"/>
          <w:szCs w:val="26"/>
        </w:rPr>
        <w:tab/>
        <w:t xml:space="preserve">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сельского поселения </w:t>
      </w:r>
    </w:p>
    <w:p w:rsidR="00C3252D" w:rsidRPr="00C3252D" w:rsidRDefault="00C3252D" w:rsidP="00C3252D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ПОСТАНОВЛЯЕТ:</w:t>
      </w:r>
    </w:p>
    <w:p w:rsidR="00C3252D" w:rsidRPr="006A675D" w:rsidRDefault="00C3252D" w:rsidP="006A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           1. Внести изменения и дополнения в Постановление Администрации Савинского сельского поселения  №57 от «10»июня 2015г.  Об утверждении административного регламента предоставления муниципальной услуги «Расторжение договора аренды земельного участка, находящегося в муниципальной собственности» (в редакции постановлений от «24» декабря 2015г. №151, от «10» января 2017г. №6</w:t>
      </w:r>
      <w:r>
        <w:rPr>
          <w:rFonts w:ascii="Times New Roman" w:eastAsia="Times New Roman" w:hAnsi="Times New Roman" w:cs="Times New Roman"/>
          <w:sz w:val="26"/>
          <w:szCs w:val="26"/>
        </w:rPr>
        <w:t>, от «20» февраля 2017 г.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) (далее - Постановление). </w:t>
      </w:r>
    </w:p>
    <w:p w:rsidR="00C3252D" w:rsidRPr="00C3252D" w:rsidRDefault="00C3252D" w:rsidP="00C325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1.1В разделе 1пункта1.3 попунктах1.3.5 и 1.3.6 Регламента заменить адрес сайта с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hyperlink r:id="rId5" w:history="1">
        <w:r>
          <w:rPr>
            <w:rStyle w:val="a3"/>
            <w:rFonts w:ascii="Times New Roman" w:hAnsi="Times New Roman" w:cs="Times New Roman"/>
          </w:rPr>
          <w:t>adm_savinka@mail.ru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) на https://савинское-сп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ф/.</w:t>
      </w:r>
    </w:p>
    <w:p w:rsidR="00C65A39" w:rsidRDefault="00C3252D" w:rsidP="00C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3252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65A39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C65A39" w:rsidRDefault="00C65A39" w:rsidP="00C65A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65A39" w:rsidRDefault="00C65A39" w:rsidP="00C65A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65A39" w:rsidRDefault="00C3252D" w:rsidP="00C6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3252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65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5A39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65A39" w:rsidRDefault="00C65A39" w:rsidP="00C3252D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65A39" w:rsidRDefault="00C65A39" w:rsidP="00C3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A39" w:rsidRDefault="00C65A39" w:rsidP="00C65A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65A39" w:rsidRDefault="00C65A39" w:rsidP="00C65A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A39" w:rsidRDefault="00C65A39" w:rsidP="00C65A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актами; </w:t>
      </w:r>
      <w:proofErr w:type="gramEnd"/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</w:t>
      </w:r>
      <w:r w:rsidR="006A6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65A39" w:rsidRDefault="00C65A39" w:rsidP="00C65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5A39" w:rsidRDefault="00C65A39" w:rsidP="00C65A3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A675D" w:rsidRDefault="006A675D" w:rsidP="00C65A3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75D" w:rsidRDefault="006A675D" w:rsidP="00C65A3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39" w:rsidRDefault="00C65A39" w:rsidP="00C6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6A675D" w:rsidRDefault="00C65A39" w:rsidP="00C6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</w:t>
      </w:r>
    </w:p>
    <w:p w:rsidR="006A675D" w:rsidRDefault="006A675D" w:rsidP="00C6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A39" w:rsidRDefault="00C65A39" w:rsidP="00C6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C65A39" w:rsidRDefault="006A675D" w:rsidP="00C6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98 </w:t>
      </w:r>
      <w:r w:rsidR="00C65A39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C65A39" w:rsidRDefault="00C65A39" w:rsidP="00C65A39"/>
    <w:p w:rsidR="00CF1E51" w:rsidRDefault="00CF1E51"/>
    <w:sectPr w:rsidR="00CF1E51" w:rsidSect="006A67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A39"/>
    <w:rsid w:val="001422F1"/>
    <w:rsid w:val="00207302"/>
    <w:rsid w:val="006A675D"/>
    <w:rsid w:val="00C3252D"/>
    <w:rsid w:val="00C65A39"/>
    <w:rsid w:val="00CF1E51"/>
    <w:rsid w:val="00E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A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adm_savinka@mail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2018-10-19T06:15:00Z</cp:lastPrinted>
  <dcterms:created xsi:type="dcterms:W3CDTF">2018-09-28T13:40:00Z</dcterms:created>
  <dcterms:modified xsi:type="dcterms:W3CDTF">2018-10-19T06:16:00Z</dcterms:modified>
</cp:coreProperties>
</file>