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A2" w:rsidRPr="003C5C81" w:rsidRDefault="003C5C81" w:rsidP="003C5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A2" w:rsidRPr="003C5C81" w:rsidRDefault="006C5AA2" w:rsidP="006C5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6C5AA2" w:rsidRPr="003C5C81" w:rsidRDefault="006C5AA2" w:rsidP="006C5A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>ПАЛЛАСОВСКИЙ МУНИЦИПАЛЬНЫЙ РАЙОН</w:t>
      </w:r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5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САВИНСКОГО СЕЛЬСКОГО ПОСЕЛЕНИЯ </w:t>
      </w:r>
    </w:p>
    <w:p w:rsidR="006C5AA2" w:rsidRPr="003C5C81" w:rsidRDefault="006C5AA2" w:rsidP="006C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AA2" w:rsidRPr="003C5C81" w:rsidRDefault="006C5AA2" w:rsidP="006C5A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C5C8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C5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6C5AA2" w:rsidRPr="006C5AA2" w:rsidRDefault="006C5AA2" w:rsidP="006C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6C5AA2">
        <w:rPr>
          <w:rFonts w:ascii="Times New Roman" w:eastAsia="Times New Roman" w:hAnsi="Times New Roman" w:cs="Times New Roman"/>
          <w:sz w:val="26"/>
          <w:szCs w:val="26"/>
        </w:rPr>
        <w:t>Савинка</w:t>
      </w:r>
      <w:proofErr w:type="spellEnd"/>
      <w:r w:rsidRPr="006C5A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C5AA2" w:rsidRPr="006C5AA2" w:rsidRDefault="006C5AA2" w:rsidP="006C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3C5C81">
        <w:rPr>
          <w:rFonts w:ascii="Times New Roman" w:eastAsia="Times New Roman" w:hAnsi="Times New Roman" w:cs="Times New Roman"/>
          <w:sz w:val="26"/>
          <w:szCs w:val="26"/>
        </w:rPr>
        <w:t xml:space="preserve">«17» октября </w:t>
      </w:r>
      <w:r w:rsidRPr="006C5AA2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C5AA2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6C5AA2">
        <w:rPr>
          <w:rFonts w:ascii="Times New Roman" w:eastAsia="Times New Roman" w:hAnsi="Times New Roman" w:cs="Times New Roman"/>
          <w:sz w:val="26"/>
          <w:szCs w:val="26"/>
        </w:rPr>
        <w:tab/>
      </w:r>
      <w:r w:rsidRPr="006C5AA2">
        <w:rPr>
          <w:rFonts w:ascii="Times New Roman" w:eastAsia="Times New Roman" w:hAnsi="Times New Roman" w:cs="Times New Roman"/>
          <w:sz w:val="26"/>
          <w:szCs w:val="26"/>
        </w:rPr>
        <w:tab/>
      </w:r>
      <w:r w:rsidRPr="006C5AA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5C8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№99</w:t>
      </w:r>
    </w:p>
    <w:p w:rsidR="006C5AA2" w:rsidRPr="006C5AA2" w:rsidRDefault="006C5AA2" w:rsidP="006C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5AA2" w:rsidRPr="003C5C81" w:rsidRDefault="006C5AA2" w:rsidP="006C5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и дополнений</w:t>
      </w:r>
    </w:p>
    <w:p w:rsidR="006C5AA2" w:rsidRPr="003C5C81" w:rsidRDefault="006C5AA2" w:rsidP="006C5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>в Постановление Администрации Савинского</w:t>
      </w:r>
    </w:p>
    <w:p w:rsidR="006C5AA2" w:rsidRPr="003C5C81" w:rsidRDefault="006C5AA2" w:rsidP="006C5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№ 58 от  «11» июня 2015г</w:t>
      </w:r>
    </w:p>
    <w:p w:rsidR="006C5AA2" w:rsidRPr="003C5C81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</w:t>
      </w:r>
      <w:proofErr w:type="gramEnd"/>
    </w:p>
    <w:p w:rsidR="006C5AA2" w:rsidRPr="003C5C81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регламента предоставления </w:t>
      </w:r>
      <w:proofErr w:type="gramStart"/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6C5AA2" w:rsidRPr="003C5C81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 «Прекращение права постоянного </w:t>
      </w:r>
    </w:p>
    <w:p w:rsidR="006C5AA2" w:rsidRPr="003C5C81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>(бессрочного) пользования земельным участком,</w:t>
      </w:r>
    </w:p>
    <w:p w:rsidR="006C5AA2" w:rsidRPr="003C5C81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государственная собственность на </w:t>
      </w:r>
      <w:proofErr w:type="gramStart"/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>который</w:t>
      </w:r>
      <w:proofErr w:type="gramEnd"/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5AA2" w:rsidRPr="003C5C81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>не разграничена или находящегося в муниципальной</w:t>
      </w:r>
    </w:p>
    <w:p w:rsidR="006C5AA2" w:rsidRPr="003C5C81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>собственности»</w:t>
      </w:r>
    </w:p>
    <w:p w:rsidR="006C5AA2" w:rsidRPr="003C5C81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>(в редакции постановлений от 24.12. 2015 г. № 152,от 10.01.17г. №5, от 20.02.17г. №21)</w:t>
      </w:r>
    </w:p>
    <w:p w:rsidR="006C5AA2" w:rsidRPr="006C5AA2" w:rsidRDefault="006C5AA2" w:rsidP="006C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sz w:val="26"/>
          <w:szCs w:val="26"/>
        </w:rPr>
        <w:tab/>
        <w:t xml:space="preserve">   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сельского поселения </w:t>
      </w:r>
    </w:p>
    <w:p w:rsidR="006C5AA2" w:rsidRPr="003C5C81" w:rsidRDefault="006C5AA2" w:rsidP="006C5AA2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C5C81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6C5AA2" w:rsidRPr="006C5AA2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6C5AA2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6C5AA2">
        <w:rPr>
          <w:rFonts w:ascii="Times New Roman" w:eastAsia="Times New Roman" w:hAnsi="Times New Roman" w:cs="Times New Roman"/>
          <w:sz w:val="26"/>
          <w:szCs w:val="26"/>
        </w:rPr>
        <w:t>Внести изменения и дополнения в Постановление Савинского сельского поселения  № 58 от «11» июня 2015 г.  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собственности»</w:t>
      </w: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C5AA2">
        <w:rPr>
          <w:rFonts w:ascii="Times New Roman" w:eastAsia="Times New Roman" w:hAnsi="Times New Roman" w:cs="Times New Roman"/>
          <w:sz w:val="26"/>
          <w:szCs w:val="26"/>
        </w:rPr>
        <w:t>(в редакции постановлений от 24.12. 2015 г. № 152,от 10.01.17г. №5, от 20.02.17г. №21)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C5AA2">
        <w:rPr>
          <w:rFonts w:ascii="Times New Roman" w:eastAsia="Times New Roman" w:hAnsi="Times New Roman" w:cs="Times New Roman"/>
          <w:sz w:val="26"/>
          <w:szCs w:val="26"/>
        </w:rPr>
        <w:t xml:space="preserve">(далее - Постановление). </w:t>
      </w:r>
      <w:proofErr w:type="gramEnd"/>
    </w:p>
    <w:p w:rsidR="006C5AA2" w:rsidRPr="006C5AA2" w:rsidRDefault="006C5AA2" w:rsidP="00CF61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1.1В разделе 1пункта1.3 попунктах1.3.5 и 1.3.6 Регламента заменить адрес сайта с </w:t>
      </w:r>
      <w:r w:rsidRPr="006C5AA2">
        <w:rPr>
          <w:rFonts w:ascii="Times New Roman" w:hAnsi="Times New Roman" w:cs="Times New Roman"/>
          <w:b/>
          <w:sz w:val="26"/>
          <w:szCs w:val="26"/>
        </w:rPr>
        <w:t>(</w:t>
      </w:r>
      <w:hyperlink r:id="rId6" w:history="1">
        <w:r w:rsidRPr="006C5AA2">
          <w:rPr>
            <w:rStyle w:val="a3"/>
            <w:rFonts w:ascii="Times New Roman" w:hAnsi="Times New Roman" w:cs="Times New Roman"/>
          </w:rPr>
          <w:t>adm_savinka@mail.ru</w:t>
        </w:r>
      </w:hyperlink>
      <w:r w:rsidRPr="006C5AA2">
        <w:rPr>
          <w:rFonts w:ascii="Times New Roman" w:hAnsi="Times New Roman" w:cs="Times New Roman"/>
        </w:rPr>
        <w:t xml:space="preserve"> </w:t>
      </w:r>
      <w:r w:rsidRPr="006C5AA2">
        <w:rPr>
          <w:rFonts w:ascii="Times New Roman" w:hAnsi="Times New Roman" w:cs="Times New Roman"/>
          <w:b/>
          <w:sz w:val="26"/>
          <w:szCs w:val="26"/>
        </w:rPr>
        <w:t>)</w:t>
      </w:r>
      <w:r w:rsidR="005523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5AA2">
        <w:rPr>
          <w:rFonts w:ascii="Times New Roman" w:hAnsi="Times New Roman" w:cs="Times New Roman"/>
          <w:b/>
          <w:sz w:val="26"/>
          <w:szCs w:val="26"/>
        </w:rPr>
        <w:t>н</w:t>
      </w:r>
      <w:r w:rsidR="005523FE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5523FE" w:rsidRPr="005523FE">
        <w:rPr>
          <w:rFonts w:ascii="Times New Roman" w:hAnsi="Times New Roman" w:cs="Times New Roman"/>
          <w:b/>
          <w:sz w:val="26"/>
          <w:szCs w:val="26"/>
        </w:rPr>
        <w:t>https://савинское-сп</w:t>
      </w:r>
      <w:proofErr w:type="gramStart"/>
      <w:r w:rsidR="005523FE" w:rsidRPr="005523FE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="005523FE" w:rsidRPr="005523FE">
        <w:rPr>
          <w:rFonts w:ascii="Times New Roman" w:hAnsi="Times New Roman" w:cs="Times New Roman"/>
          <w:b/>
          <w:sz w:val="26"/>
          <w:szCs w:val="26"/>
        </w:rPr>
        <w:t>ф/</w:t>
      </w:r>
      <w:r w:rsidR="005523FE">
        <w:rPr>
          <w:rFonts w:ascii="Times New Roman" w:hAnsi="Times New Roman" w:cs="Times New Roman"/>
          <w:b/>
          <w:sz w:val="26"/>
          <w:szCs w:val="26"/>
        </w:rPr>
        <w:t>.</w:t>
      </w:r>
    </w:p>
    <w:p w:rsidR="00CF6130" w:rsidRDefault="006C5AA2" w:rsidP="00CF61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CF6130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CF6130" w:rsidRDefault="00CF6130" w:rsidP="00CF613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CF6130" w:rsidRDefault="00CF6130" w:rsidP="00CF613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CF6130" w:rsidRPr="003C5C81" w:rsidRDefault="006C5AA2" w:rsidP="00CF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3C5C81">
        <w:rPr>
          <w:rFonts w:ascii="Times New Roman" w:eastAsia="Calibri" w:hAnsi="Times New Roman" w:cs="Times New Roman"/>
          <w:b/>
        </w:rPr>
        <w:t>1.3</w:t>
      </w:r>
      <w:r w:rsidR="00CF6130" w:rsidRPr="003C5C81">
        <w:rPr>
          <w:rFonts w:ascii="Times New Roman" w:eastAsia="Calibri" w:hAnsi="Times New Roman" w:cs="Times New Roman"/>
          <w:b/>
        </w:rPr>
        <w:t xml:space="preserve"> </w:t>
      </w:r>
      <w:r w:rsidR="00CF6130" w:rsidRPr="003C5C81">
        <w:rPr>
          <w:rFonts w:ascii="Times New Roman" w:eastAsia="SimSun" w:hAnsi="Times New Roman" w:cs="Times New Roman"/>
          <w:b/>
          <w:kern w:val="2"/>
          <w:lang w:eastAsia="ar-SA"/>
        </w:rPr>
        <w:t>Раздел 5 Регламента изложить в следующей редакции:</w:t>
      </w:r>
    </w:p>
    <w:p w:rsidR="00CF6130" w:rsidRPr="003C5C81" w:rsidRDefault="00CF6130" w:rsidP="005523FE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3C5C81">
        <w:rPr>
          <w:rFonts w:ascii="Times New Roman" w:eastAsia="SimSun" w:hAnsi="Times New Roman" w:cs="Times New Roman"/>
          <w:b/>
          <w:kern w:val="2"/>
          <w:lang w:eastAsia="ar-SA"/>
        </w:rPr>
        <w:t>«</w:t>
      </w:r>
      <w:r w:rsidRPr="003C5C81">
        <w:rPr>
          <w:rFonts w:ascii="Times New Roman" w:eastAsia="Times New Roman" w:hAnsi="Times New Roman" w:cs="Times New Roman"/>
          <w:b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3C5C81">
        <w:rPr>
          <w:rFonts w:ascii="Times New Roman" w:eastAsia="Times New Roman" w:hAnsi="Times New Roman" w:cs="Times New Roman"/>
          <w:b/>
          <w:bCs/>
        </w:rPr>
        <w:t xml:space="preserve">организаций, указанных в </w:t>
      </w:r>
      <w:hyperlink r:id="rId7" w:history="1">
        <w:r w:rsidRPr="003C5C81">
          <w:rPr>
            <w:rStyle w:val="a3"/>
            <w:rFonts w:ascii="Times New Roman" w:eastAsia="Times New Roman" w:hAnsi="Times New Roman" w:cs="Times New Roman"/>
            <w:b/>
            <w:bCs/>
            <w:color w:val="auto"/>
            <w:u w:val="none"/>
          </w:rPr>
          <w:t>части 1.1 статьи 16</w:t>
        </w:r>
      </w:hyperlink>
      <w:r w:rsidRPr="003C5C81">
        <w:rPr>
          <w:rFonts w:ascii="Times New Roman" w:eastAsia="Times New Roman" w:hAnsi="Times New Roman" w:cs="Times New Roman"/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F6130" w:rsidRDefault="00CF6130" w:rsidP="00552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6130" w:rsidRDefault="00CF6130" w:rsidP="00CF61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F6130" w:rsidRDefault="00CF6130" w:rsidP="00CF61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6130" w:rsidRDefault="00CF6130" w:rsidP="00CF61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 наименование Администрации, должностного лица</w:t>
      </w:r>
      <w:r w:rsidR="00552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="00552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CF6130" w:rsidRDefault="00CF6130" w:rsidP="00CF6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F6130" w:rsidRDefault="00CF6130" w:rsidP="00CF6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F6130" w:rsidRDefault="00CF6130" w:rsidP="00CF6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F6130" w:rsidRDefault="00CF6130" w:rsidP="00CF6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F6130" w:rsidRDefault="00CF6130" w:rsidP="00CF6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F6130" w:rsidRDefault="00CF6130" w:rsidP="00CF6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F6130" w:rsidRDefault="00CF6130" w:rsidP="00CF6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552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</w:t>
      </w:r>
      <w:r w:rsidR="003C5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02.05.2006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CF6130" w:rsidRDefault="00CF6130" w:rsidP="00CF6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F6130" w:rsidRDefault="00CF6130" w:rsidP="00CF613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3C5C81" w:rsidRDefault="003C5C81" w:rsidP="00CF613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130" w:rsidRDefault="00CF6130" w:rsidP="00CF6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3C5C81" w:rsidRDefault="00CF6130" w:rsidP="00CF6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</w:t>
      </w:r>
    </w:p>
    <w:p w:rsidR="003C5C81" w:rsidRDefault="003C5C81" w:rsidP="00CF6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6130" w:rsidRDefault="00CF6130" w:rsidP="00CF6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CF6130" w:rsidRDefault="003C5C81" w:rsidP="00CF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99 </w:t>
      </w:r>
      <w:r w:rsidR="00CF6130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CF6130" w:rsidRDefault="00CF6130" w:rsidP="00CF6130"/>
    <w:p w:rsidR="00B367D6" w:rsidRDefault="00B367D6"/>
    <w:sectPr w:rsidR="00B367D6" w:rsidSect="008B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130"/>
    <w:rsid w:val="00291659"/>
    <w:rsid w:val="003C5C81"/>
    <w:rsid w:val="005523FE"/>
    <w:rsid w:val="006C5AA2"/>
    <w:rsid w:val="008B3F6B"/>
    <w:rsid w:val="00B367D6"/>
    <w:rsid w:val="00CF6130"/>
    <w:rsid w:val="00DB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1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5A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_savinka@mail.ru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BFDF-6047-4D14-86FD-9C9E29FD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2018-10-19T06:31:00Z</cp:lastPrinted>
  <dcterms:created xsi:type="dcterms:W3CDTF">2018-09-28T13:39:00Z</dcterms:created>
  <dcterms:modified xsi:type="dcterms:W3CDTF">2018-10-19T06:32:00Z</dcterms:modified>
</cp:coreProperties>
</file>