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3" w:rsidRPr="00585323" w:rsidRDefault="00585323" w:rsidP="0058532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8532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585323" w:rsidRPr="00585323" w:rsidRDefault="00585323" w:rsidP="005853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8532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585323" w:rsidRPr="00585323" w:rsidRDefault="00585323" w:rsidP="005853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8532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585323" w:rsidRPr="00585323" w:rsidRDefault="00585323" w:rsidP="0058532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8532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«__»_____________ 2018 г.                     </w:t>
      </w:r>
      <w:proofErr w:type="spellStart"/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>авинка</w:t>
      </w:r>
      <w:proofErr w:type="spellEnd"/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№___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323" w:rsidRPr="00585323" w:rsidRDefault="00585323" w:rsidP="005853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8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«Принятие документов, а также выдача решений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8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переводе или об отказе в переводе жилого помещения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8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нежилое или нежилого помещения в жилое помещение»  </w:t>
      </w:r>
    </w:p>
    <w:p w:rsidR="00585323" w:rsidRPr="00585323" w:rsidRDefault="00585323" w:rsidP="00585323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323" w:rsidRPr="00585323" w:rsidRDefault="00585323" w:rsidP="0058532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323" w:rsidRPr="00585323" w:rsidRDefault="00585323" w:rsidP="005853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Савинского сельского поселения от 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>«22» апреля 2011г. №28 «О порядке разработки и утверждения административных регламентов предоставления муниципальных услуг (исполнения муниципальных функций)</w:t>
      </w:r>
      <w:r w:rsidRPr="00585323">
        <w:rPr>
          <w:rFonts w:ascii="Times New Roman" w:eastAsia="Times New Roman" w:hAnsi="Times New Roman" w:cs="Times New Roman"/>
          <w:color w:val="000000"/>
          <w:sz w:val="20"/>
          <w:szCs w:val="24"/>
        </w:rPr>
        <w:t>»</w:t>
      </w:r>
      <w:proofErr w:type="gramStart"/>
      <w:r w:rsidRPr="0058532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,</w:t>
      </w:r>
      <w:proofErr w:type="gramEnd"/>
      <w:r w:rsidRPr="0058532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руководствуясь Уставом Савинского сельского поселения, администрация Савинского сельского поселения</w:t>
      </w:r>
    </w:p>
    <w:p w:rsidR="00585323" w:rsidRPr="00585323" w:rsidRDefault="00585323" w:rsidP="005853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</w:rPr>
        <w:t>ПОСТАНОВЛЯЕТ:</w:t>
      </w:r>
    </w:p>
    <w:p w:rsidR="00585323" w:rsidRPr="00585323" w:rsidRDefault="00585323" w:rsidP="00585323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Административный </w:t>
      </w:r>
      <w:hyperlink r:id="rId5" w:history="1">
        <w:r w:rsidRPr="00585323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en-US"/>
          </w:rPr>
          <w:t>регламент</w:t>
        </w:r>
      </w:hyperlink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  муниципальной услуги </w:t>
      </w:r>
      <w:r w:rsidRPr="005853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 (приложение №1 к постановлению)</w:t>
      </w: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2.Отменить постановление администрации Савинского сельского поселения от «09» ноября 2011г. №86 «Об утверждении административного регламента    предоставления     муниципальной услуги «Принятие  документов, а также выдача решений  о переводе или об отказе в переводе жилого помещения в нежилое или нежилого помещения в жилое помещение»</w:t>
      </w:r>
      <w:proofErr w:type="gramStart"/>
      <w:r w:rsidRPr="005853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5853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 </w:t>
      </w:r>
      <w:proofErr w:type="gramStart"/>
      <w:r w:rsidRPr="005853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5853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редакции постановлений №79 от 07.06.12г., №18 от 24.12.15г.,№60 от 08.04.16г.)      </w:t>
      </w: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       4.Настоящее Постановление вступает в силу со дня официального опубликования (обнародования).</w:t>
      </w: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И.о. Главы Савинского </w:t>
      </w: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А.А. </w:t>
      </w:r>
      <w:proofErr w:type="spellStart"/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Хмуров</w:t>
      </w:r>
      <w:proofErr w:type="spellEnd"/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5323" w:rsidRPr="00585323" w:rsidRDefault="00585323" w:rsidP="005853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>. №___/2018г.</w:t>
      </w: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85323" w:rsidRPr="00585323" w:rsidRDefault="00585323" w:rsidP="0058532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к постановлению </w:t>
      </w:r>
    </w:p>
    <w:p w:rsidR="00585323" w:rsidRPr="00585323" w:rsidRDefault="00585323" w:rsidP="0058532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Савинского сельского поселения</w:t>
      </w:r>
    </w:p>
    <w:p w:rsidR="00585323" w:rsidRPr="00585323" w:rsidRDefault="00585323" w:rsidP="005853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«____»_________ 2018 № _____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1.1. Предмет регулирования</w:t>
      </w:r>
    </w:p>
    <w:p w:rsidR="00585323" w:rsidRPr="00585323" w:rsidRDefault="00585323" w:rsidP="0058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Савинского сельского поселения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Палласовского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Администрация).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585323" w:rsidRPr="00585323" w:rsidTr="0091619D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Контактный телефон, официальный сайт, </w:t>
            </w:r>
          </w:p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585323" w:rsidRPr="00585323" w:rsidTr="0091619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Савинского сельского поселения </w:t>
            </w:r>
            <w:proofErr w:type="spellStart"/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Палласовского</w:t>
            </w:r>
            <w:proofErr w:type="spellEnd"/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8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58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8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Савинка</w:t>
            </w:r>
            <w:proofErr w:type="spellEnd"/>
            <w:r w:rsidRPr="0058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Чапаева, 152.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  <w:r w:rsidRPr="00585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</w:rPr>
              <w:t>8(84492) 5-76-37,</w:t>
            </w:r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58532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https://савинское-сп.рф/</w:t>
              </w:r>
            </w:hyperlink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58532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ar-SA"/>
                </w:rPr>
                <w:t>adm_savinka@mail.ru</w:t>
              </w:r>
            </w:hyperlink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5323" w:rsidRPr="00585323" w:rsidTr="0091619D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Филиал по работе с заявителями </w:t>
            </w:r>
            <w:proofErr w:type="spellStart"/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Палласовского</w:t>
            </w:r>
            <w:proofErr w:type="spellEnd"/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 ГКУ ВО МФЦ</w:t>
            </w:r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Волгоградская область, г</w:t>
            </w:r>
            <w:proofErr w:type="gramStart"/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алласовка, ул. Коммунистическая, 4 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85323" w:rsidRPr="00585323" w:rsidRDefault="00585323" w:rsidP="0058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(84492)68-0-31(директор)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(84492)61-3-33,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Официальный сайт МФЦ: 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www.pallasovka-mfc.ru</w:t>
            </w:r>
            <w:proofErr w:type="spellEnd"/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Адрес электронной почты МФЦ: </w:t>
            </w:r>
            <w:hyperlink r:id="rId8" w:history="1"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mfc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pallasovka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proofErr w:type="gramStart"/>
            <w:r w:rsidRPr="0058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mfc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pal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volganet</w:t>
              </w:r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58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58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85323" w:rsidRPr="00585323" w:rsidRDefault="00585323" w:rsidP="00585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5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Савинского сельского поселения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Палласовского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(дале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Администрация), в соответствии со следующим графиком: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Понедельник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08:00 - 17:30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08:00 -  17:30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08:00 - 17:30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08:00 - 17:30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08:00 - 17:30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Перерыв на обед (ежедневно)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12:00 - 13:30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Суббота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Выходной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Воскресенье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Выходной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Палласовского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района ГКУ ВО МФЦ (далее МФЦ), в соответствии со следующим графиком: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09:00 - 20:00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09:00 - 18:00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09:00 - 18:00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09:00 - 18:00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09:00 - 18:00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Суббота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09:00 –15:30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Воскресенье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</w:r>
      <w:r w:rsidRPr="00585323">
        <w:rPr>
          <w:rFonts w:ascii="Times New Roman" w:eastAsia="Times New Roman" w:hAnsi="Times New Roman" w:cs="Times New Roman"/>
          <w:sz w:val="24"/>
          <w:szCs w:val="24"/>
        </w:rPr>
        <w:tab/>
        <w:t>Выходной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Без перерыва на обед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0" w:history="1"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</w:t>
        </w:r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volgograd</w:t>
        </w:r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585323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www</w:t>
        </w:r>
        <w:r w:rsidRPr="00585323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r w:rsidRPr="00585323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gosuslugi</w:t>
        </w:r>
        <w:r w:rsidRPr="00585323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proofErr w:type="spellStart"/>
        <w:r w:rsidRPr="00585323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ru</w:t>
        </w:r>
        <w:proofErr w:type="spellEnd"/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2.2. Муниципальная услуга предоставляется администрацией Савинского сельского поселения  (далее также уполномоченный орган).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04"/>
      <w:bookmarkEnd w:id="0"/>
      <w:r w:rsidRPr="00585323">
        <w:rPr>
          <w:rFonts w:ascii="Times New Roman" w:eastAsia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Волгоградской области от 09.11.2015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Волгоградская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правда», № 175, 17.11.2015);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Устав Савинского сельского поселения.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- заявление о переводе помещения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85323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приложения</w:t>
      </w:r>
      <w:proofErr w:type="gramEnd"/>
      <w:r w:rsidRPr="0058532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№1 к настоящему регламенту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заявление);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Савинского сельского поселения без необходимости дополнительной подачи заявления в какой-либо иной форме.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 поэтажный план дома, в котором находится переводимое помещение.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58532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2.9. Муниципальная услуга предоставляется  бесплатно.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585323" w:rsidRPr="00585323" w:rsidRDefault="00585323" w:rsidP="0058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       - на личном приеме граждан  –  не  более 20 минут;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Arial"/>
          <w:sz w:val="24"/>
          <w:szCs w:val="24"/>
        </w:rPr>
        <w:t xml:space="preserve">2.12.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правилам и нормативам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2.12.2. Требования к местам ожидания.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справочные телефоны;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585323" w:rsidRPr="00585323" w:rsidRDefault="00585323" w:rsidP="0058532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4" w:history="1"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</w:t>
        </w:r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volgograd</w:t>
        </w:r>
        <w:proofErr w:type="spellEnd"/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58532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- оказание должностными лицами Администрации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532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5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оказание должностными лицами Администрации иной необходимой помощи инвалидам в преодолении барьеров, препятствующих получению ими услуг наравне с другими лицами.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и должностных лиц</w:t>
      </w:r>
      <w:proofErr w:type="gramEnd"/>
      <w:r w:rsidRPr="005853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органа.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1) прием и регистрация заявления, в том числе, поступившего в электронной форме и прилагаемых к нему документов;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переводе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323" w:rsidRPr="00585323" w:rsidRDefault="00585323" w:rsidP="0058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Блок-схема предоставления муниципальной услуги приводится в </w:t>
      </w:r>
      <w:r w:rsidRPr="0058532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приложении № 2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85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и регистрация заявления</w:t>
      </w: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3.1.2. При приеме документов должностное лицо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3.1.3. Должностное лицо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Администрации,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в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>Администрацию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виде, регистрируются в общем порядке.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МФЦ.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3.1.5.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585323" w:rsidRPr="00585323" w:rsidRDefault="00585323" w:rsidP="00585323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 «Об электронной подписи», которые послужили основанием для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585323" w:rsidRPr="00585323" w:rsidRDefault="00585323" w:rsidP="0058532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3.1.6. Максимальный срок исполнения административной процедуры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gramEnd"/>
    </w:p>
    <w:p w:rsidR="00585323" w:rsidRPr="00585323" w:rsidRDefault="00585323" w:rsidP="0058532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на личном приеме граждан  –  не  более 20  минут;</w:t>
      </w:r>
    </w:p>
    <w:p w:rsidR="00585323" w:rsidRPr="00585323" w:rsidRDefault="00585323" w:rsidP="0058532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585323" w:rsidRPr="00585323" w:rsidRDefault="00585323" w:rsidP="0058532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при поступлении заявления в электронной форме – 1 рабочий день.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Уведомление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3.1.7. Результатом исполнения административной процедуры является: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- направление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уведомления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3.2.3. Максимальный срок исполнения административной процедуры – </w:t>
      </w:r>
      <w:r w:rsidRPr="00585323">
        <w:rPr>
          <w:rFonts w:ascii="Times New Roman" w:eastAsia="Times New Roman" w:hAnsi="Times New Roman" w:cs="Times New Roman"/>
          <w:color w:val="0070C0"/>
          <w:sz w:val="24"/>
          <w:szCs w:val="24"/>
        </w:rPr>
        <w:t>20 рабочих дней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со дня окончания приема документов и регистрации заявления.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5853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переводе</w:t>
      </w:r>
      <w:r w:rsidRPr="00585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5853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отсутствия (наличия) оснований отказа в предоставлении муниципальной услуги, предусмотренных </w:t>
      </w:r>
      <w:hyperlink r:id="rId15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пунктом 2.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3.3.3. По итогам рассмотрения заявления уполномоченный орган: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>Администрацией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(далее – акт приемочной комиссии).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Акт приемочной комиссии, подтверждающий завершение переустройства и (или) перепланировки, направляется </w:t>
      </w:r>
      <w:r w:rsidRPr="00585323">
        <w:rPr>
          <w:rFonts w:ascii="Times New Roman" w:eastAsia="Times New Roman" w:hAnsi="Times New Roman" w:cs="Times New Roman"/>
          <w:iCs/>
          <w:sz w:val="24"/>
          <w:szCs w:val="24"/>
        </w:rPr>
        <w:t>Администрацией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3.3.4.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3.3.5. Максимальный срок исполнения административной процедуры - </w:t>
      </w:r>
      <w:r w:rsidRPr="00585323">
        <w:rPr>
          <w:rFonts w:ascii="Times New Roman" w:eastAsia="Times New Roman" w:hAnsi="Times New Roman" w:cs="Times New Roman"/>
          <w:color w:val="0070C0"/>
          <w:sz w:val="24"/>
          <w:szCs w:val="24"/>
        </w:rPr>
        <w:t>7 дней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85323" w:rsidRPr="00585323" w:rsidRDefault="00585323" w:rsidP="00585323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Досудебный (внесудебный) порядок обжалования решений и действий (бездействия) Администрации, МФЦ, </w:t>
      </w:r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58532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585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5323" w:rsidRPr="00585323" w:rsidRDefault="00585323" w:rsidP="0058532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323" w:rsidRPr="00585323" w:rsidRDefault="00585323" w:rsidP="005853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85323" w:rsidRPr="00585323" w:rsidRDefault="00585323" w:rsidP="005853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323" w:rsidRPr="00585323" w:rsidRDefault="00585323" w:rsidP="005853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20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21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58532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3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5853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5853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Pr="005853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6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7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5853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8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5853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30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1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85323" w:rsidRPr="00585323" w:rsidRDefault="00585323" w:rsidP="0058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58532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5853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853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58532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документов, а также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выдача решений о переводе или об отказе в переводе жилого помещения в нежилое или нежил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 помещения в жилое помещение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>В администрацию Савинского сельского поселения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о переводе жилого помещения в нежилое помещение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>и нежилого помещения в жилое помещение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от 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(фамилия, имя, отчество, паспортные данные, место постоянного проживания или полное наименование организации, ИНН, ОГРН.)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Доверенность 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(реквизиты)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(фамилия, имя, отчество представителя собственник</w:t>
      </w:r>
      <w:proofErr w:type="gramStart"/>
      <w:r w:rsidRPr="00585323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585323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585323">
        <w:rPr>
          <w:rFonts w:ascii="Times New Roman" w:eastAsia="Times New Roman" w:hAnsi="Times New Roman" w:cs="Times New Roman"/>
          <w:sz w:val="20"/>
          <w:szCs w:val="20"/>
        </w:rPr>
        <w:t>), арендатора)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Место нахождения переводимого помещения: _______________________________________________</w:t>
      </w:r>
    </w:p>
    <w:p w:rsidR="00585323" w:rsidRPr="00585323" w:rsidRDefault="00585323" w:rsidP="0058532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указать полный адрес: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населенный пункт, улица, дом, корпус, строение,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квартира (комната), подъезд, этаж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Собственни</w:t>
      </w:r>
      <w:proofErr w:type="gramStart"/>
      <w:r w:rsidRPr="00585323">
        <w:rPr>
          <w:rFonts w:ascii="Times New Roman" w:eastAsia="Times New Roman" w:hAnsi="Times New Roman" w:cs="Times New Roman"/>
        </w:rPr>
        <w:t>к(</w:t>
      </w:r>
      <w:proofErr w:type="gramEnd"/>
      <w:r w:rsidRPr="00585323">
        <w:rPr>
          <w:rFonts w:ascii="Times New Roman" w:eastAsia="Times New Roman" w:hAnsi="Times New Roman" w:cs="Times New Roman"/>
        </w:rPr>
        <w:t>и) переводимого помещения: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 xml:space="preserve">(права собственности, договора аренды – </w:t>
      </w:r>
      <w:proofErr w:type="gramStart"/>
      <w:r w:rsidRPr="00585323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585323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в целях использования 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с проведением переустройства и (или) перепланировки помещения согласно прилагаемому проекту.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5323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Подпис</w:t>
      </w:r>
      <w:proofErr w:type="gramStart"/>
      <w:r w:rsidRPr="00585323">
        <w:rPr>
          <w:rFonts w:ascii="Times New Roman" w:eastAsia="Times New Roman" w:hAnsi="Times New Roman" w:cs="Times New Roman"/>
        </w:rPr>
        <w:t>ь(</w:t>
      </w:r>
      <w:proofErr w:type="gramEnd"/>
      <w:r w:rsidRPr="00585323">
        <w:rPr>
          <w:rFonts w:ascii="Times New Roman" w:eastAsia="Times New Roman" w:hAnsi="Times New Roman" w:cs="Times New Roman"/>
        </w:rPr>
        <w:t>и) лица (лиц), подавшего(их) заявление:</w:t>
      </w:r>
    </w:p>
    <w:p w:rsidR="00585323" w:rsidRPr="00585323" w:rsidRDefault="00585323" w:rsidP="0058532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 xml:space="preserve">«____»_____________20__ г.     </w:t>
      </w:r>
      <w:r w:rsidRPr="00585323">
        <w:rPr>
          <w:rFonts w:ascii="Times New Roman" w:eastAsia="Times New Roman" w:hAnsi="Times New Roman" w:cs="Times New Roman"/>
        </w:rPr>
        <w:tab/>
        <w:t>_________________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 xml:space="preserve">_________________________ </w:t>
      </w:r>
    </w:p>
    <w:p w:rsidR="00585323" w:rsidRPr="00585323" w:rsidRDefault="00585323" w:rsidP="0058532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 xml:space="preserve">   подпись заявителя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 заявителя</w:t>
      </w:r>
    </w:p>
    <w:p w:rsidR="00585323" w:rsidRPr="00585323" w:rsidRDefault="00585323" w:rsidP="0058532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 xml:space="preserve">«____»_____________20__ г.    </w:t>
      </w:r>
      <w:r w:rsidRPr="00585323">
        <w:rPr>
          <w:rFonts w:ascii="Times New Roman" w:eastAsia="Times New Roman" w:hAnsi="Times New Roman" w:cs="Times New Roman"/>
        </w:rPr>
        <w:tab/>
        <w:t>_________________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>_________________________</w:t>
      </w:r>
    </w:p>
    <w:p w:rsidR="00585323" w:rsidRPr="00585323" w:rsidRDefault="00585323" w:rsidP="0058532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 xml:space="preserve">   подпись заявителя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 заявителя</w:t>
      </w:r>
    </w:p>
    <w:p w:rsidR="00585323" w:rsidRPr="00585323" w:rsidRDefault="00585323" w:rsidP="0058532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 xml:space="preserve">«____»_____________20__ г.   </w:t>
      </w:r>
      <w:r w:rsidRPr="00585323">
        <w:rPr>
          <w:rFonts w:ascii="Times New Roman" w:eastAsia="Times New Roman" w:hAnsi="Times New Roman" w:cs="Times New Roman"/>
        </w:rPr>
        <w:tab/>
        <w:t>_________________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 xml:space="preserve">_________________________ </w:t>
      </w:r>
    </w:p>
    <w:p w:rsidR="00585323" w:rsidRPr="00585323" w:rsidRDefault="00585323" w:rsidP="0058532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 xml:space="preserve">   подпись заявителя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 заявителя</w:t>
      </w:r>
    </w:p>
    <w:p w:rsidR="00585323" w:rsidRPr="00585323" w:rsidRDefault="00585323" w:rsidP="0058532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«____»_____________20__ г.</w:t>
      </w:r>
      <w:r w:rsidRPr="00585323">
        <w:rPr>
          <w:rFonts w:ascii="Times New Roman" w:eastAsia="Times New Roman" w:hAnsi="Times New Roman" w:cs="Times New Roman"/>
        </w:rPr>
        <w:tab/>
        <w:t xml:space="preserve">      _________________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 xml:space="preserve">_________________________ </w:t>
      </w:r>
    </w:p>
    <w:p w:rsidR="00585323" w:rsidRPr="00585323" w:rsidRDefault="00585323" w:rsidP="0058532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 xml:space="preserve">   подпись заявителя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 заявителя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>следующие позиции заполняются должностным лицом, принявшим заявление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Выдана расписка в получении документов</w:t>
      </w:r>
      <w:r w:rsidRPr="00585323">
        <w:rPr>
          <w:rFonts w:ascii="Times New Roman" w:eastAsia="Times New Roman" w:hAnsi="Times New Roman" w:cs="Times New Roman"/>
        </w:rPr>
        <w:tab/>
        <w:t>«_____»__________________ 20__ г.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Расписку получил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>«_____»__________________ 20__ г.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>________________________________</w:t>
      </w:r>
    </w:p>
    <w:p w:rsidR="00585323" w:rsidRPr="00585323" w:rsidRDefault="00585323" w:rsidP="0058532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подпись заявителя</w:t>
      </w: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323" w:rsidRPr="00585323" w:rsidRDefault="00585323" w:rsidP="005853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323">
        <w:rPr>
          <w:rFonts w:ascii="Times New Roman" w:eastAsia="Times New Roman" w:hAnsi="Times New Roman" w:cs="Times New Roman"/>
        </w:rPr>
        <w:t>________________________________________________</w:t>
      </w:r>
      <w:r w:rsidRPr="00585323">
        <w:rPr>
          <w:rFonts w:ascii="Times New Roman" w:eastAsia="Times New Roman" w:hAnsi="Times New Roman" w:cs="Times New Roman"/>
        </w:rPr>
        <w:tab/>
      </w:r>
      <w:r w:rsidRPr="00585323">
        <w:rPr>
          <w:rFonts w:ascii="Times New Roman" w:eastAsia="Times New Roman" w:hAnsi="Times New Roman" w:cs="Times New Roman"/>
        </w:rPr>
        <w:tab/>
        <w:t>_____________________</w:t>
      </w:r>
    </w:p>
    <w:p w:rsidR="00585323" w:rsidRPr="00585323" w:rsidRDefault="00585323" w:rsidP="005853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85323">
        <w:rPr>
          <w:rFonts w:ascii="Times New Roman" w:eastAsia="Times New Roman" w:hAnsi="Times New Roman" w:cs="Times New Roman"/>
          <w:sz w:val="20"/>
          <w:szCs w:val="20"/>
        </w:rPr>
        <w:t xml:space="preserve">         Ф.И.О. должностного лица, принявшего заявление</w:t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</w:r>
      <w:r w:rsidRPr="00585323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23" w:rsidRPr="00585323" w:rsidRDefault="00585323" w:rsidP="0058532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к административному регламенту предоставления муниципальной </w:t>
      </w:r>
      <w:r w:rsidRPr="00585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</w:t>
      </w:r>
      <w:r w:rsidRPr="00585323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  </w:t>
      </w:r>
    </w:p>
    <w:p w:rsidR="00585323" w:rsidRPr="00585323" w:rsidRDefault="00585323" w:rsidP="0058532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:rsidR="00585323" w:rsidRPr="00585323" w:rsidRDefault="00585323" w:rsidP="0058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585323" w:rsidRPr="00585323" w:rsidRDefault="00585323" w:rsidP="00585323">
      <w:pPr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                   ┌──────────────────────┐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                   </w:t>
      </w:r>
      <w:proofErr w:type="spellStart"/>
      <w:r w:rsidRPr="00585323">
        <w:rPr>
          <w:rFonts w:ascii="Courier New" w:eastAsia="Times New Roman" w:hAnsi="Courier New" w:cs="Courier New"/>
        </w:rPr>
        <w:t>│Поступление</w:t>
      </w:r>
      <w:proofErr w:type="spellEnd"/>
      <w:r w:rsidRPr="00585323">
        <w:rPr>
          <w:rFonts w:ascii="Courier New" w:eastAsia="Times New Roman" w:hAnsi="Courier New" w:cs="Courier New"/>
        </w:rPr>
        <w:t xml:space="preserve"> заявления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                   </w:t>
      </w:r>
      <w:proofErr w:type="gramStart"/>
      <w:r w:rsidRPr="00585323">
        <w:rPr>
          <w:rFonts w:ascii="Courier New" w:eastAsia="Times New Roman" w:hAnsi="Courier New" w:cs="Courier New"/>
        </w:rPr>
        <w:t>│  (в том числе через  │</w:t>
      </w:r>
      <w:proofErr w:type="gramEnd"/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                   </w:t>
      </w:r>
      <w:proofErr w:type="gramStart"/>
      <w:r w:rsidRPr="00585323">
        <w:rPr>
          <w:rFonts w:ascii="Courier New" w:eastAsia="Times New Roman" w:hAnsi="Courier New" w:cs="Courier New"/>
        </w:rPr>
        <w:t>│         МФЦ)         │</w:t>
      </w:r>
      <w:proofErr w:type="gramEnd"/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    └───────────┬──────────┘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 ┌──────────────────────────────┐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 │    Регистрация заявления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 └──────────────┬───────────────┘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 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    ┌──────────────────────────────┐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 │     Передача документов 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 │  ответственному исполнителю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 └──────────────┬───────────────┘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┌──────────────────────────────────────┐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 │     Проверка наличия документов 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 └──────────────────┬───────────────────┘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                ┌──────────────────────┐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          </w:t>
      </w:r>
      <w:proofErr w:type="gramStart"/>
      <w:r w:rsidRPr="00585323">
        <w:rPr>
          <w:rFonts w:ascii="Courier New" w:eastAsia="Times New Roman" w:hAnsi="Courier New" w:cs="Courier New"/>
        </w:rPr>
        <w:t>нет</w:t>
      </w:r>
      <w:proofErr w:type="gramEnd"/>
      <w:r w:rsidRPr="00585323">
        <w:rPr>
          <w:rFonts w:ascii="Courier New" w:eastAsia="Times New Roman" w:hAnsi="Courier New" w:cs="Courier New"/>
        </w:rPr>
        <w:t xml:space="preserve">      </w:t>
      </w:r>
      <w:proofErr w:type="spellStart"/>
      <w:r w:rsidRPr="00585323">
        <w:rPr>
          <w:rFonts w:ascii="Courier New" w:eastAsia="Times New Roman" w:hAnsi="Courier New" w:cs="Courier New"/>
        </w:rPr>
        <w:t>│Документы</w:t>
      </w:r>
      <w:proofErr w:type="spellEnd"/>
      <w:r w:rsidRPr="00585323">
        <w:rPr>
          <w:rFonts w:ascii="Courier New" w:eastAsia="Times New Roman" w:hAnsi="Courier New" w:cs="Courier New"/>
        </w:rPr>
        <w:t xml:space="preserve"> </w:t>
      </w:r>
      <w:proofErr w:type="spellStart"/>
      <w:r w:rsidRPr="00585323">
        <w:rPr>
          <w:rFonts w:ascii="Courier New" w:eastAsia="Times New Roman" w:hAnsi="Courier New" w:cs="Courier New"/>
        </w:rPr>
        <w:t>представлены│</w:t>
      </w:r>
      <w:proofErr w:type="spellEnd"/>
      <w:r w:rsidRPr="00585323">
        <w:rPr>
          <w:rFonts w:ascii="Courier New" w:eastAsia="Times New Roman" w:hAnsi="Courier New" w:cs="Courier New"/>
        </w:rPr>
        <w:t>     да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┌──────────────┤   в полном объеме    ├────────────┐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     │                      │       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     └──────────────────────┘       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                           ┌───────────────────────────</w:t>
      </w:r>
    </w:p>
    <w:p w:rsidR="00585323" w:rsidRPr="00585323" w:rsidRDefault="00585323" w:rsidP="00585323">
      <w:pPr>
        <w:spacing w:after="0" w:line="240" w:lineRule="auto"/>
        <w:rPr>
          <w:rFonts w:ascii="Courier New" w:eastAsia="Times New Roman" w:hAnsi="Courier New" w:cs="Courier New"/>
        </w:rPr>
      </w:pPr>
      <w:r w:rsidRPr="00585323">
        <w:rPr>
          <w:rFonts w:ascii="Courier New" w:eastAsia="Times New Roman" w:hAnsi="Courier New" w:cs="Courier New"/>
        </w:rPr>
        <w:t xml:space="preserve">    │                                    │  Рассмотрение документов        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    │                                    └────────────┬──────────────┘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                             ┌──────────────────┐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 xml:space="preserve">    │                       </w:t>
      </w:r>
      <w:proofErr w:type="gramStart"/>
      <w:r w:rsidRPr="00585323">
        <w:rPr>
          <w:rFonts w:ascii="Courier New" w:eastAsia="Times New Roman" w:hAnsi="Courier New" w:cs="Courier New"/>
        </w:rPr>
        <w:t>нет</w:t>
      </w:r>
      <w:proofErr w:type="gramEnd"/>
      <w:r w:rsidRPr="00585323">
        <w:rPr>
          <w:rFonts w:ascii="Courier New" w:eastAsia="Times New Roman" w:hAnsi="Courier New" w:cs="Courier New"/>
        </w:rPr>
        <w:t>            │    Документы     │ да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 ┌───────────────────────────┤  соответствуют   ├─────┐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 │                           │   требованиям    │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 │                           │ законодательства │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│          │                           └──────────────────┘     │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Courier New" w:eastAsia="Times New Roman" w:hAnsi="Courier New" w:cs="Courier New"/>
        </w:rPr>
        <w:t>    ▼          ▼                                                    ▼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6" style="position:absolute;margin-left:-14.55pt;margin-top:3.35pt;width:184.7pt;height: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">
            <v:textbox>
              <w:txbxContent>
                <w:p w:rsidR="00585323" w:rsidRDefault="00585323" w:rsidP="00585323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4" o:spid="_x0000_s1033" style="position:absolute;margin-left:295.15pt;margin-top:3.25pt;width:177.75pt;height:7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">
            <v:textbox>
              <w:txbxContent>
                <w:p w:rsidR="00585323" w:rsidRDefault="00585323" w:rsidP="0058532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Издание постановления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5" o:spid="_x0000_s1034" style="position:absolute;margin-left:295.15pt;margin-top:98.35pt;width:181.4pt;height:5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">
            <v:textbox>
              <w:txbxContent>
                <w:p w:rsidR="00585323" w:rsidRDefault="00585323" w:rsidP="0058532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585323" w:rsidRPr="00585323" w:rsidRDefault="00585323" w:rsidP="00585323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</w:rPr>
      </w:pPr>
    </w:p>
    <w:p w:rsidR="00585323" w:rsidRPr="00585323" w:rsidRDefault="00585323" w:rsidP="00585323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</w:rPr>
      </w:pPr>
    </w:p>
    <w:p w:rsidR="00585323" w:rsidRPr="00585323" w:rsidRDefault="00585323" w:rsidP="0058532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323" w:rsidRPr="00585323" w:rsidRDefault="00585323" w:rsidP="0058532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323" w:rsidRPr="00585323" w:rsidRDefault="00585323" w:rsidP="005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39" type="#_x0000_t32" style="position:absolute;left:0;text-align:left;margin-left:87.1pt;margin-top:7.45pt;width:208.05pt;height:13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">
            <v:stroke endarrow="block"/>
          </v:shape>
        </w:pict>
      </w: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7" o:spid="_x0000_s1035" type="#_x0000_t32" style="position:absolute;left:0;text-align:left;margin-left:383pt;margin-top:7.1pt;width:0;height:20.5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">
            <v:stroke endarrow="block"/>
          </v:shape>
        </w:pic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4" o:spid="_x0000_s1038" type="#_x0000_t34" style="position:absolute;margin-left:362.05pt;margin-top:13.8pt;width:27pt;height:1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">
            <v:stroke endarrow="block"/>
          </v:shape>
        </w:pict>
      </w:r>
    </w:p>
    <w:p w:rsidR="00585323" w:rsidRPr="00585323" w:rsidRDefault="00585323" w:rsidP="00585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23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7" style="position:absolute;margin-left:297.6pt;margin-top:9.8pt;width:184.7pt;height:3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">
            <v:textbox>
              <w:txbxContent>
                <w:p w:rsidR="00585323" w:rsidRDefault="00585323" w:rsidP="0058532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2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23" w:rsidRPr="00585323" w:rsidRDefault="00585323" w:rsidP="00585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8B" w:rsidRDefault="00FF288B"/>
    <w:sectPr w:rsidR="00FF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23"/>
    <w:rsid w:val="00585323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54"/>
        <o:r id="V:Rule5" type="connector" idref="#Прямая со стрелкой 7"/>
        <o:r id="V:Rule6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32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853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853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853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8532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58532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85323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85323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2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853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853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853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8532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5853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853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85323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2"/>
    <w:semiHidden/>
    <w:rsid w:val="00585323"/>
  </w:style>
  <w:style w:type="paragraph" w:styleId="a3">
    <w:name w:val="Body Text"/>
    <w:basedOn w:val="a"/>
    <w:link w:val="a4"/>
    <w:rsid w:val="00585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3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853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85323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lock Text"/>
    <w:basedOn w:val="a"/>
    <w:rsid w:val="00585323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585323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85323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585323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8532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semiHidden/>
    <w:rsid w:val="005853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8532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5853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85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585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8532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585323"/>
  </w:style>
  <w:style w:type="paragraph" w:customStyle="1" w:styleId="210">
    <w:name w:val="Основной текст 21"/>
    <w:basedOn w:val="a"/>
    <w:rsid w:val="0058532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585323"/>
    <w:rPr>
      <w:color w:val="0000FF"/>
      <w:u w:val="single"/>
    </w:rPr>
  </w:style>
  <w:style w:type="paragraph" w:styleId="af">
    <w:name w:val="Title"/>
    <w:basedOn w:val="a"/>
    <w:link w:val="af0"/>
    <w:qFormat/>
    <w:rsid w:val="00585323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85323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5853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585323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5853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58532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8532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853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85323"/>
    <w:rPr>
      <w:rFonts w:cs="Times New Roman"/>
      <w:color w:val="000000"/>
    </w:rPr>
  </w:style>
  <w:style w:type="character" w:customStyle="1" w:styleId="snippetequal">
    <w:name w:val="snippet_equal"/>
    <w:basedOn w:val="a0"/>
    <w:rsid w:val="00585323"/>
  </w:style>
  <w:style w:type="character" w:customStyle="1" w:styleId="blk">
    <w:name w:val="blk"/>
    <w:rsid w:val="00585323"/>
  </w:style>
  <w:style w:type="character" w:customStyle="1" w:styleId="af1">
    <w:name w:val="Гипертекстовая ссылка"/>
    <w:rsid w:val="00585323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85323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 Знак1"/>
    <w:basedOn w:val="a"/>
    <w:rsid w:val="005853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qFormat/>
    <w:rsid w:val="0058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853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85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"/>
    <w:basedOn w:val="a"/>
    <w:rsid w:val="00585323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8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semiHidden/>
    <w:rsid w:val="0058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58532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semiHidden/>
    <w:rsid w:val="0058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5853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semiHidden/>
    <w:rsid w:val="00585323"/>
    <w:rPr>
      <w:vertAlign w:val="superscript"/>
    </w:rPr>
  </w:style>
  <w:style w:type="paragraph" w:styleId="af9">
    <w:name w:val="footer"/>
    <w:basedOn w:val="a"/>
    <w:link w:val="afa"/>
    <w:rsid w:val="005853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Нижний колонтитул Знак"/>
    <w:basedOn w:val="a0"/>
    <w:link w:val="af9"/>
    <w:rsid w:val="005853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pallasovka@mail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adm_savinka@mail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74;&#1080;&#1085;&#1089;&#1082;&#1086;&#1077;-&#1089;&#1087;.&#1088;&#1092;/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pal@volganet.ru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9124</Words>
  <Characters>52007</Characters>
  <Application>Microsoft Office Word</Application>
  <DocSecurity>0</DocSecurity>
  <Lines>433</Lines>
  <Paragraphs>122</Paragraphs>
  <ScaleCrop>false</ScaleCrop>
  <Company>CtrlSoft</Company>
  <LinksUpToDate>false</LinksUpToDate>
  <CharactersWithSpaces>61009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2018-08-10T11:57:00Z</dcterms:created>
  <dcterms:modified xsi:type="dcterms:W3CDTF">2018-08-10T12:00:00Z</dcterms:modified>
</cp:coreProperties>
</file>