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19" w:rsidRDefault="00AC4D19" w:rsidP="00AC4D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AC4D19" w:rsidRDefault="00AC4D19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E84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4D19" w:rsidRDefault="00AC4D19" w:rsidP="004138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 » ______201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D46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84686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E84686">
        <w:rPr>
          <w:rFonts w:ascii="Times New Roman" w:eastAsia="Times New Roman" w:hAnsi="Times New Roman"/>
          <w:sz w:val="24"/>
          <w:szCs w:val="24"/>
          <w:lang w:eastAsia="ru-RU"/>
        </w:rPr>
        <w:t>Савинка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AF6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80C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______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E84686" w:rsidRPr="00E84686" w:rsidTr="00AC4D19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E5323" w:rsidRPr="00E84686" w:rsidRDefault="00AC4D19" w:rsidP="00BE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542BF4"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  <w:r w:rsidR="00542BF4"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«10» сентября</w:t>
            </w:r>
            <w:r w:rsidR="00542BF4"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 w:rsidR="008030C4"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542BF4"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г. «</w:t>
            </w:r>
            <w:r w:rsidR="00BE5323"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 утверждении Административного регламента</w:t>
            </w:r>
          </w:p>
          <w:p w:rsidR="00BE5323" w:rsidRPr="00E84686" w:rsidRDefault="00BE5323" w:rsidP="00BE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предоставления муниципальной услуги</w:t>
            </w:r>
          </w:p>
          <w:p w:rsidR="00AC4D19" w:rsidRPr="00E84686" w:rsidRDefault="00BE5323" w:rsidP="00E846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8030C4"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»»</w:t>
            </w:r>
            <w:r w:rsidR="006F1722" w:rsidRPr="00E84686">
              <w:rPr>
                <w:color w:val="000000" w:themeColor="text1"/>
              </w:rPr>
              <w:t xml:space="preserve"> </w:t>
            </w:r>
          </w:p>
        </w:tc>
      </w:tr>
    </w:tbl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E84686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gramStart"/>
      <w:r w:rsidR="00E84686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</w:p>
    <w:p w:rsidR="00AC4D19" w:rsidRDefault="00AC4D19" w:rsidP="00AC4D1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C4D19" w:rsidRDefault="00AC4D19" w:rsidP="00AC4D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BE5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E84686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530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0D5F" w:rsidRPr="00E84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E84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70</w:t>
      </w:r>
      <w:r w:rsidR="00530D5F" w:rsidRPr="00E84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</w:t>
      </w:r>
      <w:r w:rsidR="00E84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«10» сентября</w:t>
      </w:r>
      <w:r w:rsidR="00BE5323" w:rsidRPr="00E84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201</w:t>
      </w:r>
      <w:r w:rsidR="00115777" w:rsidRPr="00E84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530D5F" w:rsidRPr="00E84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530D5F" w:rsidRPr="001157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 w:rsidR="00530D5F" w:rsidRPr="00530D5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Об утвержден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пред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030C4" w:rsidRPr="008030C4">
        <w:rPr>
          <w:rFonts w:ascii="Times New Roman" w:eastAsia="Times New Roman" w:hAnsi="Times New Roman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proofErr w:type="gramStart"/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30D5F" w:rsidRPr="00530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</w:rPr>
        <w:t xml:space="preserve">(далее- Постановление)  </w:t>
      </w:r>
    </w:p>
    <w:p w:rsidR="00AF6D5C" w:rsidRDefault="00AC4D19" w:rsidP="00BE53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582A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D46CF">
        <w:rPr>
          <w:rFonts w:ascii="Times New Roman" w:hAnsi="Times New Roman"/>
          <w:b/>
          <w:sz w:val="24"/>
          <w:szCs w:val="24"/>
          <w:lang w:eastAsia="ru-RU"/>
        </w:rPr>
        <w:t xml:space="preserve">Пункт 2.6.1 </w:t>
      </w:r>
      <w:r w:rsidR="000243EB">
        <w:rPr>
          <w:rFonts w:ascii="Times New Roman" w:hAnsi="Times New Roman"/>
          <w:b/>
          <w:sz w:val="24"/>
          <w:szCs w:val="24"/>
          <w:lang w:eastAsia="ru-RU"/>
        </w:rPr>
        <w:t>Регламента изложить в следующей редакции</w:t>
      </w:r>
      <w:r w:rsidR="0097072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030C4" w:rsidRPr="008030C4" w:rsidRDefault="00970722" w:rsidP="008030C4">
      <w:pPr>
        <w:pStyle w:val="ConsPlusNormal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030C4" w:rsidRPr="008030C4">
        <w:rPr>
          <w:rFonts w:ascii="Times New Roman" w:hAnsi="Times New Roman"/>
          <w:sz w:val="24"/>
          <w:szCs w:val="24"/>
        </w:rPr>
        <w:t xml:space="preserve">2.6.1. Исчерпывающий перечень документов, необходимых в соответствии </w:t>
      </w:r>
      <w:r w:rsidR="008030C4" w:rsidRPr="008030C4">
        <w:rPr>
          <w:rFonts w:ascii="Times New Roman" w:hAnsi="Times New Roman"/>
          <w:sz w:val="24"/>
          <w:szCs w:val="24"/>
        </w:rPr>
        <w:br/>
        <w:t xml:space="preserve">с законодательными и иными нормативными правовыми актами </w:t>
      </w:r>
      <w:r w:rsidR="008030C4" w:rsidRPr="008030C4">
        <w:rPr>
          <w:rFonts w:ascii="Times New Roman" w:hAnsi="Times New Roman"/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8030C4" w:rsidRPr="008030C4" w:rsidRDefault="008030C4" w:rsidP="00803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заявление о переводе помещения согласно </w:t>
      </w:r>
      <w:r w:rsidRPr="00A45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приложения №1 к настоящему регламенту</w:t>
      </w: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заявление); </w:t>
      </w:r>
    </w:p>
    <w:p w:rsidR="008030C4" w:rsidRP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арственном реестре недвижимости;</w:t>
      </w:r>
    </w:p>
    <w:p w:rsidR="008030C4" w:rsidRP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030C4" w:rsidRP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0722" w:rsidRPr="00970722" w:rsidRDefault="008030C4" w:rsidP="008030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</w:t>
      </w:r>
      <w:r w:rsidR="00E84686">
        <w:rPr>
          <w:rFonts w:ascii="Times New Roman" w:eastAsia="Times New Roman" w:hAnsi="Times New Roman"/>
          <w:sz w:val="24"/>
          <w:szCs w:val="24"/>
          <w:lang w:eastAsia="ru-RU"/>
        </w:rPr>
        <w:t>ном сайте Администрации Савин</w:t>
      </w: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 без необходимости дополнительной подачи заявления в какой-либо иной форме.</w:t>
      </w:r>
      <w:r w:rsidR="00970722">
        <w:rPr>
          <w:rFonts w:ascii="Times New Roman" w:hAnsi="Times New Roman"/>
          <w:sz w:val="24"/>
          <w:szCs w:val="24"/>
          <w:lang w:eastAsia="ru-RU"/>
        </w:rPr>
        <w:t>»</w:t>
      </w:r>
    </w:p>
    <w:p w:rsidR="00AC4D19" w:rsidRDefault="00AC4D19" w:rsidP="00AC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sub_110107"/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0"/>
    </w:p>
    <w:p w:rsidR="00E84686" w:rsidRDefault="00E84686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686" w:rsidRDefault="00E84686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E84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BE53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E84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А.И. Конев</w:t>
      </w:r>
    </w:p>
    <w:p w:rsidR="00E84686" w:rsidRDefault="00AC4D19" w:rsidP="002935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</w:t>
      </w:r>
    </w:p>
    <w:p w:rsidR="00AC4D19" w:rsidRPr="00293561" w:rsidRDefault="00AC4D19" w:rsidP="002935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</w:t>
      </w:r>
    </w:p>
    <w:p w:rsidR="00E427E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______/201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84686" w:rsidRDefault="009725DC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25DC" w:rsidRPr="0010716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9725DC">
        <w:rPr>
          <w:rFonts w:ascii="Times New Roman" w:eastAsia="Times New Roman" w:hAnsi="Times New Roman"/>
          <w:b/>
          <w:sz w:val="24"/>
          <w:szCs w:val="24"/>
          <w:lang w:eastAsia="ru-RU"/>
        </w:rPr>
        <w:t>Заместителю</w:t>
      </w:r>
      <w:r w:rsidR="009725DC"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725DC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9725DC"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>рокурор</w:t>
      </w:r>
      <w:r w:rsidR="009725D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9725DC" w:rsidRPr="00107166" w:rsidRDefault="009725DC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</w:t>
      </w:r>
      <w:proofErr w:type="spellEnd"/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</w:t>
      </w:r>
    </w:p>
    <w:p w:rsidR="009725DC" w:rsidRPr="00107166" w:rsidRDefault="009725DC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старшему советнику</w:t>
      </w:r>
    </w:p>
    <w:p w:rsidR="009725DC" w:rsidRPr="00107166" w:rsidRDefault="009725DC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юстиции</w:t>
      </w:r>
    </w:p>
    <w:p w:rsidR="009725DC" w:rsidRDefault="009725DC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Мельникову</w:t>
      </w: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С.В.</w:t>
      </w:r>
    </w:p>
    <w:p w:rsidR="00E84686" w:rsidRPr="0010716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9725DC" w:rsidRDefault="009725DC" w:rsidP="00972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725DC" w:rsidRPr="00107166" w:rsidRDefault="009725DC" w:rsidP="006F17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716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E84686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Pr="001071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«</w:t>
      </w:r>
      <w:r w:rsidRPr="00E10CB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дополнений в Постановление  </w:t>
      </w:r>
      <w:r w:rsidR="00E84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№70 от «10» сентября</w:t>
      </w:r>
      <w:r w:rsidR="006F1722" w:rsidRPr="00E84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2018г. «Об утверждении Административного регламента предоставления муниципальной </w:t>
      </w:r>
      <w:r w:rsidR="006F1722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6F1722" w:rsidRPr="006F1722">
        <w:rPr>
          <w:rFonts w:ascii="Times New Roman" w:eastAsia="Times New Roman" w:hAnsi="Times New Roman"/>
          <w:sz w:val="24"/>
          <w:szCs w:val="24"/>
          <w:lang w:eastAsia="ru-RU"/>
        </w:rPr>
        <w:t>«Принятие документов, а также выдача решений о переводе или об отказе в переводе жилого помещения в нежилое или нежило</w:t>
      </w:r>
      <w:r w:rsidR="006F1722">
        <w:rPr>
          <w:rFonts w:ascii="Times New Roman" w:eastAsia="Times New Roman" w:hAnsi="Times New Roman"/>
          <w:sz w:val="24"/>
          <w:szCs w:val="24"/>
          <w:lang w:eastAsia="ru-RU"/>
        </w:rPr>
        <w:t>го помещения в жилое помещение»</w:t>
      </w:r>
      <w:r w:rsidR="00E846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7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716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дачи заключения.               </w:t>
      </w:r>
    </w:p>
    <w:p w:rsidR="009725DC" w:rsidRDefault="009725DC" w:rsidP="00972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Приложение: проект постановления.</w:t>
      </w:r>
    </w:p>
    <w:p w:rsidR="009725DC" w:rsidRDefault="009725DC" w:rsidP="00972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686" w:rsidRPr="0010716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5DC" w:rsidRPr="00107166" w:rsidRDefault="009725DC" w:rsidP="009725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E84686">
        <w:rPr>
          <w:rFonts w:ascii="Times New Roman" w:eastAsia="Times New Roman" w:hAnsi="Times New Roman"/>
          <w:b/>
          <w:sz w:val="24"/>
          <w:szCs w:val="24"/>
          <w:lang w:eastAsia="ru-RU"/>
        </w:rPr>
        <w:t>Савинского</w:t>
      </w:r>
    </w:p>
    <w:p w:rsidR="009725DC" w:rsidRPr="00107166" w:rsidRDefault="009725DC" w:rsidP="009725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</w:t>
      </w:r>
      <w:proofErr w:type="gramStart"/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поселения:   </w:t>
      </w:r>
      <w:proofErr w:type="gramEnd"/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E84686">
        <w:rPr>
          <w:rFonts w:ascii="Times New Roman" w:eastAsia="Times New Roman" w:hAnsi="Times New Roman"/>
          <w:b/>
          <w:sz w:val="24"/>
          <w:szCs w:val="24"/>
          <w:lang w:eastAsia="ru-RU"/>
        </w:rPr>
        <w:t>А.И. Конев</w:t>
      </w:r>
    </w:p>
    <w:p w:rsidR="009725DC" w:rsidRDefault="009725DC" w:rsidP="009725DC"/>
    <w:p w:rsidR="00E34ACF" w:rsidRDefault="00E34ACF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5DC" w:rsidRPr="00AC4D19" w:rsidRDefault="009725DC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725DC" w:rsidRPr="00AC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6F"/>
    <w:rsid w:val="000243EB"/>
    <w:rsid w:val="00045B06"/>
    <w:rsid w:val="0008766B"/>
    <w:rsid w:val="000C4753"/>
    <w:rsid w:val="000F7D41"/>
    <w:rsid w:val="00115777"/>
    <w:rsid w:val="00157123"/>
    <w:rsid w:val="00293561"/>
    <w:rsid w:val="00413857"/>
    <w:rsid w:val="004B0D6F"/>
    <w:rsid w:val="00530D5F"/>
    <w:rsid w:val="00535AB5"/>
    <w:rsid w:val="00542BF4"/>
    <w:rsid w:val="00582A63"/>
    <w:rsid w:val="005D7EB3"/>
    <w:rsid w:val="006F1722"/>
    <w:rsid w:val="0075699B"/>
    <w:rsid w:val="00792FF0"/>
    <w:rsid w:val="007C304F"/>
    <w:rsid w:val="008030C4"/>
    <w:rsid w:val="008416ED"/>
    <w:rsid w:val="00843E40"/>
    <w:rsid w:val="00893A09"/>
    <w:rsid w:val="008D46CF"/>
    <w:rsid w:val="00970722"/>
    <w:rsid w:val="009725DC"/>
    <w:rsid w:val="00980C7E"/>
    <w:rsid w:val="00A44236"/>
    <w:rsid w:val="00A45B32"/>
    <w:rsid w:val="00AA76EA"/>
    <w:rsid w:val="00AC4D19"/>
    <w:rsid w:val="00AF6D5C"/>
    <w:rsid w:val="00B71F4F"/>
    <w:rsid w:val="00BE5323"/>
    <w:rsid w:val="00CA7D15"/>
    <w:rsid w:val="00D707A5"/>
    <w:rsid w:val="00DC3671"/>
    <w:rsid w:val="00E34ACF"/>
    <w:rsid w:val="00E427E9"/>
    <w:rsid w:val="00E84686"/>
    <w:rsid w:val="00E96895"/>
    <w:rsid w:val="00F136EA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8608"/>
  <w15:docId w15:val="{7AB5053B-97EA-42FA-913E-D94CB2E3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  <w:style w:type="paragraph" w:customStyle="1" w:styleId="ConsPlusNormal">
    <w:name w:val="ConsPlusNormal"/>
    <w:link w:val="ConsPlusNormal0"/>
    <w:rsid w:val="0080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30C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6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17</cp:revision>
  <cp:lastPrinted>2019-06-11T05:41:00Z</cp:lastPrinted>
  <dcterms:created xsi:type="dcterms:W3CDTF">2019-05-31T11:11:00Z</dcterms:created>
  <dcterms:modified xsi:type="dcterms:W3CDTF">2019-06-11T05:58:00Z</dcterms:modified>
</cp:coreProperties>
</file>