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52" w:rsidRDefault="00D31852" w:rsidP="00D318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31852" w:rsidRPr="00D31852" w:rsidRDefault="00D31852" w:rsidP="00D31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D31852" w:rsidRPr="00D31852" w:rsidRDefault="00D31852" w:rsidP="00D31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ПАЛЛАСОВКИЙ МУНИЦИПАЛЬНЫЙ РАЙОН</w:t>
      </w:r>
    </w:p>
    <w:p w:rsidR="00D31852" w:rsidRPr="00D31852" w:rsidRDefault="00D31852" w:rsidP="00D318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САВИНСКОГО СЕЛЬСКОГО ПОСЕЛЕНИЯ</w:t>
      </w:r>
    </w:p>
    <w:p w:rsidR="00D31852" w:rsidRPr="009B2A0A" w:rsidRDefault="009B2A0A" w:rsidP="009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</w:t>
      </w:r>
      <w:r w:rsidR="00D31852"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31852" w:rsidRPr="00D31852" w:rsidRDefault="00D31852" w:rsidP="00D31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A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A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года</w:t>
      </w:r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с. </w:t>
      </w:r>
      <w:proofErr w:type="spellStart"/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Савинка</w:t>
      </w:r>
      <w:proofErr w:type="spellEnd"/>
      <w:r w:rsidR="009B2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</w:t>
      </w: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A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D31852" w:rsidRPr="00D31852" w:rsidRDefault="00D31852" w:rsidP="00D3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64" w:rsidRDefault="004A5E64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4A5E64" w:rsidRDefault="004A5E64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Постановление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A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от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A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2018г.</w:t>
      </w:r>
    </w:p>
    <w:p w:rsidR="00D31852" w:rsidRPr="00D31852" w:rsidRDefault="004A5E64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31852"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="00D31852"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Савинского сельского поселения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№54 от 04 июня 2015 года     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«Выдача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 на использование земель  или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земельных участков, находящихся </w:t>
      </w:r>
      <w:proofErr w:type="gramStart"/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собственности, без предоставления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земельных участков и установлению сервитута» 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Постановлений № 182 от 24.12. 2015 года,</w:t>
      </w:r>
      <w:proofErr w:type="gramEnd"/>
    </w:p>
    <w:p w:rsidR="00D31852" w:rsidRPr="009B2A0A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 от «10» января 2017г., №25 от 20.02.17г.)</w:t>
      </w:r>
      <w:r w:rsidR="008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 целью приведения законодательства Савинского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                                         </w:t>
      </w:r>
      <w:r w:rsidRPr="00D31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A5E64" w:rsidRPr="004A5E64" w:rsidRDefault="00D31852" w:rsidP="004A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Савинского сельского поселения </w:t>
      </w:r>
      <w:r w:rsid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№96 от 17 октября 2018г. </w:t>
      </w:r>
      <w:r w:rsidR="004A5E64"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</w:t>
      </w:r>
      <w:proofErr w:type="gramStart"/>
      <w:r w:rsidR="004A5E64"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1852" w:rsidRPr="00D31852" w:rsidRDefault="004A5E64" w:rsidP="004A5E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Савинского сельского поселения №54 от 04 июня 2015 года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муниципальной услуги «Выдача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использование земель  или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мельных участков, находящихся в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бственности, без предоставления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тков и установлению сервитута»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 № 182 от 24.12.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года, </w:t>
      </w:r>
      <w:r w:rsidRP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№2 от «10» января 2017г., №25 от 20.02.17г.)</w:t>
      </w:r>
      <w:proofErr w:type="gramStart"/>
      <w:r w:rsidR="008277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1852"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31852"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 Постановление).</w:t>
      </w:r>
    </w:p>
    <w:p w:rsidR="002936DB" w:rsidRPr="002936DB" w:rsidRDefault="002936DB" w:rsidP="002936DB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1.1</w:t>
      </w:r>
      <w:r w:rsidRPr="002936DB">
        <w:rPr>
          <w:rFonts w:ascii="Times New Roman" w:eastAsia="Times New Roman" w:hAnsi="Times New Roman" w:cs="Times New Roman"/>
          <w:b/>
          <w:lang w:eastAsia="ru-RU"/>
        </w:rPr>
        <w:t xml:space="preserve"> Подпункт 1.1 Постановления изложить в следующей редакции:</w:t>
      </w:r>
    </w:p>
    <w:p w:rsidR="002936DB" w:rsidRPr="002936DB" w:rsidRDefault="002936DB" w:rsidP="00B33A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1.4, 1.5 Регламента изложить в следующей редакции:</w:t>
      </w:r>
    </w:p>
    <w:p w:rsidR="002936DB" w:rsidRPr="009B2A0A" w:rsidRDefault="002936DB" w:rsidP="009B2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месте нахождения, контактных телефонах и графике работы Администрации, организаций, участвующих в предоставлении муниципальной услуги, многофункционального центра  (далее – МФЦ):</w:t>
      </w:r>
    </w:p>
    <w:tbl>
      <w:tblPr>
        <w:tblW w:w="9687" w:type="dxa"/>
        <w:tblInd w:w="108" w:type="dxa"/>
        <w:tblLayout w:type="fixed"/>
        <w:tblLook w:val="0000"/>
      </w:tblPr>
      <w:tblGrid>
        <w:gridCol w:w="567"/>
        <w:gridCol w:w="3511"/>
        <w:gridCol w:w="2268"/>
        <w:gridCol w:w="3341"/>
      </w:tblGrid>
      <w:tr w:rsidR="002936DB" w:rsidRPr="002936DB" w:rsidTr="00A02F6E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официальный сайт, </w:t>
            </w:r>
          </w:p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936DB" w:rsidRPr="002936DB" w:rsidTr="00A02F6E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Савинского</w:t>
            </w: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Палласовского</w:t>
            </w:r>
            <w:proofErr w:type="spellEnd"/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36DB" w:rsidRPr="002936DB" w:rsidRDefault="00B0551A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Палласовский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Савинка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Чапаева 152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тел.:8(84492)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36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сайт:</w:t>
            </w:r>
            <w:r w:rsidRPr="00D318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hyperlink r:id="rId5" w:history="1">
              <w:r w:rsidRPr="00675474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https://савинское-сп.рф/</w:t>
              </w:r>
            </w:hyperlink>
          </w:p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2936D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savinka</w:t>
              </w:r>
              <w:r w:rsidRPr="002936D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936D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936D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936D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936DB" w:rsidRPr="002936DB" w:rsidTr="00A02F6E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3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Филиал по работе с заявителями </w:t>
            </w:r>
            <w:proofErr w:type="spellStart"/>
            <w:r w:rsidRPr="00293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Палласовского</w:t>
            </w:r>
            <w:proofErr w:type="spellEnd"/>
            <w:r w:rsidRPr="00293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ГКУ ВО МФЦ</w:t>
            </w:r>
          </w:p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6DB" w:rsidRPr="002936DB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Волгоградская область, г</w:t>
            </w:r>
            <w:proofErr w:type="gramStart"/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t>.П</w:t>
            </w:r>
            <w:proofErr w:type="gramEnd"/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t>алласовка, ул. Коммунистическая,</w:t>
            </w:r>
            <w:r w:rsidRPr="002936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 </w:t>
            </w:r>
          </w:p>
          <w:p w:rsidR="002936DB" w:rsidRPr="002936DB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6DB" w:rsidRPr="002936DB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6DB" w:rsidRPr="002936DB" w:rsidRDefault="002936DB" w:rsidP="0029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DB" w:rsidRPr="009B2A0A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(84492)68-0-31(директор)</w:t>
            </w:r>
          </w:p>
          <w:p w:rsidR="002936DB" w:rsidRPr="009B2A0A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t>(84492)61-3-33,</w:t>
            </w:r>
          </w:p>
          <w:p w:rsidR="002936DB" w:rsidRPr="009B2A0A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Официальный сайт МФЦ: </w:t>
            </w:r>
          </w:p>
          <w:p w:rsidR="002936DB" w:rsidRPr="009B2A0A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t>www.pallasovka-mfc.ru</w:t>
            </w:r>
          </w:p>
          <w:p w:rsidR="002936DB" w:rsidRPr="009B2A0A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A0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Адрес электронной почты МФЦ: </w:t>
            </w:r>
            <w:hyperlink r:id="rId7" w:history="1">
              <w:r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mfc</w:t>
              </w:r>
              <w:r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.</w:t>
              </w:r>
              <w:r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pallasovka</w:t>
              </w:r>
              <w:r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@</w:t>
              </w:r>
              <w:r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mail</w:t>
              </w:r>
              <w:r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.</w:t>
              </w:r>
              <w:r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ru</w:t>
              </w:r>
            </w:hyperlink>
            <w:proofErr w:type="gramStart"/>
            <w:r w:rsidRPr="009B2A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;</w:t>
            </w:r>
            <w:proofErr w:type="gramEnd"/>
          </w:p>
          <w:p w:rsidR="002936DB" w:rsidRPr="009B2A0A" w:rsidRDefault="0025215F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8" w:history="1">
              <w:r w:rsidR="002936DB"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mfc</w:t>
              </w:r>
              <w:r w:rsidR="002936DB"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_</w:t>
              </w:r>
              <w:r w:rsidR="002936DB"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pal</w:t>
              </w:r>
              <w:r w:rsidR="002936DB"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@</w:t>
              </w:r>
              <w:r w:rsidR="002936DB"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volganet</w:t>
              </w:r>
              <w:r w:rsidR="002936DB"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.</w:t>
              </w:r>
              <w:r w:rsidR="002936DB" w:rsidRPr="009B2A0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:rsidR="002936DB" w:rsidRPr="009B2A0A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B2A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  <w:p w:rsidR="002936DB" w:rsidRPr="002936DB" w:rsidRDefault="002936DB" w:rsidP="00293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936DB" w:rsidRPr="002936DB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Савинского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(дале</w:t>
      </w:r>
      <w:proofErr w:type="gramStart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Администрация), в соответствии со следующим графиком: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Понедельник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Вторник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 xml:space="preserve">           08:00 -  17:30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Среда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Четверг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Пятница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08:00 - 17:30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Перерыв на обед (ежедневно)</w:t>
      </w:r>
      <w:r w:rsidRPr="009B2A0A">
        <w:rPr>
          <w:rFonts w:ascii="Times New Roman" w:eastAsia="Times New Roman" w:hAnsi="Times New Roman" w:cs="Times New Roman"/>
          <w:lang w:eastAsia="ru-RU"/>
        </w:rPr>
        <w:tab/>
        <w:t>12:00 - 13:30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Суббота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 xml:space="preserve">           Выходной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Воскресенье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Выходной</w:t>
      </w:r>
    </w:p>
    <w:p w:rsidR="002936DB" w:rsidRPr="002936DB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и консультирование граждан по вопросам, связанным с предоставлением Муниципальной услуги, осуществляется так же в Филиале по работе с заявителями </w:t>
      </w:r>
      <w:proofErr w:type="spellStart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ГКУ ВО МФЦ (далее МФЦ), в соответствии со следующим графиком: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Понедельник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09:00 - 20:00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Вторник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09:00 - 18:00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Среда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09:00 - 18:00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Четверг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 xml:space="preserve">            09:00 - 18:00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Пятница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09:00 - 18:00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Суббота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09:00 –15:30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Воскресенье</w:t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</w:r>
      <w:r w:rsidRPr="009B2A0A">
        <w:rPr>
          <w:rFonts w:ascii="Times New Roman" w:eastAsia="Times New Roman" w:hAnsi="Times New Roman" w:cs="Times New Roman"/>
          <w:lang w:eastAsia="ru-RU"/>
        </w:rPr>
        <w:tab/>
        <w:t>Выходной</w:t>
      </w:r>
    </w:p>
    <w:p w:rsidR="002936DB" w:rsidRPr="009B2A0A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B2A0A">
        <w:rPr>
          <w:rFonts w:ascii="Times New Roman" w:eastAsia="Times New Roman" w:hAnsi="Times New Roman" w:cs="Times New Roman"/>
          <w:lang w:eastAsia="ru-RU"/>
        </w:rPr>
        <w:t>Без перерыва на обед</w:t>
      </w:r>
    </w:p>
    <w:p w:rsidR="002936DB" w:rsidRPr="002936DB" w:rsidRDefault="002936DB" w:rsidP="00293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2936DB" w:rsidRPr="002936DB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порядке предоставления муниципальной услуги заявитель может получить:</w:t>
      </w:r>
    </w:p>
    <w:p w:rsidR="002936DB" w:rsidRPr="002936DB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2936DB" w:rsidRPr="002936DB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:rsidR="002936DB" w:rsidRPr="002936DB" w:rsidRDefault="002936DB" w:rsidP="0029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на официальном сайте Администрации, на официальном портале Губернатора и Администрации Волгоградской области (</w:t>
      </w:r>
      <w:hyperlink r:id="rId9" w:history="1"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volgograd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gosuslugi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936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936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31852" w:rsidRPr="00D31852" w:rsidRDefault="00D31852" w:rsidP="00D31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10107"/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31852" w:rsidRPr="00D31852" w:rsidRDefault="00D31852" w:rsidP="00D3185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D31852" w:rsidRPr="00D31852" w:rsidRDefault="00D31852" w:rsidP="00D3185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Савинского                                                                  </w:t>
      </w:r>
      <w:bookmarkStart w:id="1" w:name="_GoBack"/>
      <w:bookmarkEnd w:id="1"/>
      <w:r w:rsidRPr="00D3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А.И. Конев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</w:t>
      </w:r>
    </w:p>
    <w:p w:rsidR="00D31852" w:rsidRPr="00D31852" w:rsidRDefault="00D31852" w:rsidP="00D31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852" w:rsidRPr="00D31852" w:rsidRDefault="00D31852" w:rsidP="00D31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4A5E6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31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/2018г.</w:t>
      </w:r>
    </w:p>
    <w:p w:rsidR="00D31852" w:rsidRPr="00D31852" w:rsidRDefault="00D31852" w:rsidP="00D31852">
      <w:pPr>
        <w:rPr>
          <w:rFonts w:ascii="Calibri" w:eastAsia="Times New Roman" w:hAnsi="Calibri" w:cs="Times New Roman"/>
          <w:lang w:eastAsia="ru-RU"/>
        </w:rPr>
      </w:pPr>
    </w:p>
    <w:p w:rsidR="00D31852" w:rsidRPr="00D31852" w:rsidRDefault="00D31852" w:rsidP="00D3185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D31852" w:rsidRPr="00D31852" w:rsidSect="0025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57C4"/>
    <w:multiLevelType w:val="multilevel"/>
    <w:tmpl w:val="777C4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">
    <w:nsid w:val="6FE16169"/>
    <w:multiLevelType w:val="multilevel"/>
    <w:tmpl w:val="68261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2C"/>
    <w:rsid w:val="0025215F"/>
    <w:rsid w:val="002936DB"/>
    <w:rsid w:val="004A5E64"/>
    <w:rsid w:val="00671A2C"/>
    <w:rsid w:val="0075487D"/>
    <w:rsid w:val="00827710"/>
    <w:rsid w:val="009B2A0A"/>
    <w:rsid w:val="00B0551A"/>
    <w:rsid w:val="00B33A43"/>
    <w:rsid w:val="00B65409"/>
    <w:rsid w:val="00B77E4C"/>
    <w:rsid w:val="00D31852"/>
    <w:rsid w:val="00DE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8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3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8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3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pal@volgane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fc.pallasov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ozer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9;&#1072;&#1074;&#1080;&#1085;&#1089;&#1082;&#1086;&#1077;-&#1089;&#1087;.&#1088;&#1092;/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2018-12-03T13:47:00Z</cp:lastPrinted>
  <dcterms:created xsi:type="dcterms:W3CDTF">2018-12-03T08:09:00Z</dcterms:created>
  <dcterms:modified xsi:type="dcterms:W3CDTF">2018-12-03T13:48:00Z</dcterms:modified>
</cp:coreProperties>
</file>