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80" w:rsidRPr="00C37380" w:rsidRDefault="00C37380" w:rsidP="00C373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C37380" w:rsidRPr="00C37380" w:rsidRDefault="00C37380" w:rsidP="00C37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C37380" w:rsidRPr="00C37380" w:rsidRDefault="00C37380" w:rsidP="00C37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 xml:space="preserve">ПАЛЛАСОВСКИЙ МУНИЦИПАЛЬНЫЙ РАЙОН </w:t>
      </w:r>
    </w:p>
    <w:p w:rsidR="00C37380" w:rsidRPr="00C37380" w:rsidRDefault="00C37380" w:rsidP="00C37380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 СЕЛЬСКОГО ПОСЕЛЕНИЯ</w:t>
      </w:r>
    </w:p>
    <w:p w:rsidR="00C37380" w:rsidRPr="00C37380" w:rsidRDefault="00C37380" w:rsidP="00C3738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37380" w:rsidRPr="00C37380" w:rsidRDefault="00C37380" w:rsidP="00C3738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«___ » _______2017 года                    с. </w:t>
      </w:r>
      <w:proofErr w:type="spellStart"/>
      <w:r w:rsidRPr="00C37380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Pr="00C37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№ _____</w:t>
      </w:r>
    </w:p>
    <w:p w:rsidR="00C37380" w:rsidRPr="00C37380" w:rsidRDefault="00C37380" w:rsidP="00C3738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37380" w:rsidRPr="00C37380" w:rsidRDefault="00C37380" w:rsidP="00C37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правил </w:t>
      </w:r>
    </w:p>
    <w:p w:rsidR="00C37380" w:rsidRPr="00C37380" w:rsidRDefault="00C37380" w:rsidP="00C37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содержания мест погребения </w:t>
      </w:r>
    </w:p>
    <w:p w:rsidR="00C37380" w:rsidRPr="00C37380" w:rsidRDefault="00C37380" w:rsidP="00C37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порядка деятельности </w:t>
      </w:r>
      <w:proofErr w:type="gramStart"/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>общественных</w:t>
      </w:r>
      <w:proofErr w:type="gramEnd"/>
    </w:p>
    <w:p w:rsidR="00C37380" w:rsidRPr="00C37380" w:rsidRDefault="00C37380" w:rsidP="00C37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кладбищ на территории Савинского сельского поселения»</w:t>
      </w:r>
    </w:p>
    <w:p w:rsidR="00C37380" w:rsidRPr="00C37380" w:rsidRDefault="00C37380" w:rsidP="00C373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380" w:rsidRPr="00C37380" w:rsidRDefault="00C37380" w:rsidP="00C3738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На основании Федерального закона Российской Федерации от 06.10.2003 N 131-ФЗ «Об общих принципах организации местного самоуправления Российской Федерации», Федерального закона Российской Федерации от 12.01.1996 № 8-ФЗ «О погребении и похоронном деле», руководствуясь Уставом Савинского сельского поселения, администрация Савинского сельского поселения</w:t>
      </w:r>
    </w:p>
    <w:p w:rsidR="00C37380" w:rsidRPr="00C37380" w:rsidRDefault="00C37380" w:rsidP="00C3738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1.Утвердить Правила содержания мест погребения на территории  Савинского сельского поселения (приложение №1 к постановлению).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2.Утвердить Порядок деятельности  общественных кладбищ на территории Савинского сельского поселения (приложение № 2 к постановлению).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3. </w:t>
      </w:r>
      <w:proofErr w:type="gramStart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 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4.Настоящее постановление вступает в силу со дня официального опубликования (обнародования).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Глава Савинского</w:t>
      </w:r>
    </w:p>
    <w:p w:rsidR="00C37380" w:rsidRPr="00C37380" w:rsidRDefault="00C37380" w:rsidP="00C37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А.А. </w:t>
      </w:r>
      <w:proofErr w:type="spellStart"/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>Перченко</w:t>
      </w:r>
      <w:proofErr w:type="spellEnd"/>
    </w:p>
    <w:p w:rsidR="00C37380" w:rsidRPr="00C37380" w:rsidRDefault="00C37380" w:rsidP="00C37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Рег</w:t>
      </w:r>
      <w:proofErr w:type="spellEnd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. №___/2017г.</w:t>
      </w:r>
    </w:p>
    <w:p w:rsidR="00C37380" w:rsidRPr="00C37380" w:rsidRDefault="00C37380" w:rsidP="00C373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37380" w:rsidRPr="00C37380" w:rsidRDefault="00C37380" w:rsidP="00C373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к постановлению </w:t>
      </w:r>
    </w:p>
    <w:p w:rsidR="00C37380" w:rsidRPr="00C37380" w:rsidRDefault="00C37380" w:rsidP="00C37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t>Администрации Савинского сельского поселения</w:t>
      </w:r>
    </w:p>
    <w:p w:rsidR="00C37380" w:rsidRPr="00C37380" w:rsidRDefault="00C37380" w:rsidP="00C37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t xml:space="preserve"> от «____»_________ 2017 № _____</w:t>
      </w:r>
    </w:p>
    <w:p w:rsidR="00C37380" w:rsidRPr="00C37380" w:rsidRDefault="00C37380" w:rsidP="00C3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:rsidR="00C37380" w:rsidRPr="00C37380" w:rsidRDefault="00C37380" w:rsidP="00C3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>содержания мест погребения</w:t>
      </w:r>
    </w:p>
    <w:p w:rsidR="00C37380" w:rsidRPr="00C37380" w:rsidRDefault="00C37380" w:rsidP="00C3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>на территории Савинского сельского поселения</w:t>
      </w:r>
    </w:p>
    <w:p w:rsidR="00C37380" w:rsidRPr="00C37380" w:rsidRDefault="00C37380" w:rsidP="00C3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proofErr w:type="gramStart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Настоящие Правила содержания мест погребения (далее - Правила)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  <w:proofErr w:type="gramEnd"/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1. Требования к размещению участков и территорий кладбищ.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1.1. Территория кладбища независимо от способа захоронения подразделяется на функциональные зоны: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 входную;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 ритуальную;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 захоронений;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 защитную (зеленую) зону по периметру кладбища.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</w:t>
      </w:r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захоронения умерших, личность которых не установлена.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На кладбищах предусмотрено место почетных захоронений – участок, имеющий удобные подходы и хороший обзор. Участки для почетных захоронений отводятся постановлением администрации сельского поселения.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2. Оборудование и озеленение мест захоронения.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2.1. На кладбищах следует предусматривать: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б) стенд для размещения объявлений, правил посещения кладбищ, прав и обязанностей граждан.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2.2. Озеленение и благоустройство мест погребения должно производиться с действующими нормами и правилами.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3. Содержание мест погребения.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3.1. Содержание мест погребения (кладбищ) Савинского сельского поселения  возлагается на  администрацию Савинского сельского поселения.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3.2.  Администрация  обязана обеспечить: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- соблюдение установленной нормы отвода земельного участка для захоронения;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- содержание в исправном состоянии  ограды, дорог, площадок кладбищ и их ремонт;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озеленение, уход за зелеными насаждениями на территории кладбища и их обновление;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систематическую уборку территории кладбищ и своевременный вывоз мусора;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соблюдение правил пожарной безопасности;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соблюдение санитарных норм и правил;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обустройство контейнерных площадок для сбора мусора;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4. Контроль и ответственность за нарушение правил содержания мест погребения.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4.1. </w:t>
      </w:r>
      <w:proofErr w:type="gramStart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настоящих Правил осуществляет администрация  Савинского сельского поселения;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к постановлению </w:t>
      </w:r>
    </w:p>
    <w:p w:rsidR="00C37380" w:rsidRPr="00C37380" w:rsidRDefault="00C37380" w:rsidP="00C37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t>Администрации Савинского сельского поселения</w:t>
      </w:r>
    </w:p>
    <w:p w:rsidR="00C37380" w:rsidRPr="00C37380" w:rsidRDefault="00C37380" w:rsidP="00C37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t xml:space="preserve"> от «____»_________ 2017 № _____</w:t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</w:t>
      </w:r>
    </w:p>
    <w:p w:rsidR="00C37380" w:rsidRPr="00C37380" w:rsidRDefault="00C37380" w:rsidP="00C373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деятельности   общественных  кладбищ на территории Савинского сельского поселения</w:t>
      </w:r>
    </w:p>
    <w:p w:rsidR="00C37380" w:rsidRPr="00C37380" w:rsidRDefault="00C37380" w:rsidP="00C373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1. Общие положения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1.1. Порядок деятельности  общественных  кладбищ Савинского сельского поселения  (далее - Порядок) разработан в соответствии с Федеральным законом от 12.01.1996 №8-ФЗ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1.2.Погребение должно осуществляться в специально отведенных и оборудованных с этой целью местах.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Действующие кладбища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2.1. На территории Савинского сельского поселения располагается </w:t>
      </w:r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 (шесть) общественных   кладбищ: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1) п. Куликов – 9 км</w:t>
      </w:r>
      <w:proofErr w:type="gramStart"/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</w:t>
      </w:r>
      <w:proofErr w:type="gramEnd"/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 северо-запад;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2) п. Кумысолечебница – восточная часть села;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3) с. </w:t>
      </w:r>
      <w:proofErr w:type="spellStart"/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Савинка</w:t>
      </w:r>
      <w:proofErr w:type="spellEnd"/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на севере села;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4) с. </w:t>
      </w:r>
      <w:proofErr w:type="spellStart"/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Савинка</w:t>
      </w:r>
      <w:proofErr w:type="spellEnd"/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юго-восток села;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5) с. </w:t>
      </w:r>
      <w:proofErr w:type="spellStart"/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Савинка</w:t>
      </w:r>
      <w:proofErr w:type="spellEnd"/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северо-запад села; 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6) с. </w:t>
      </w:r>
      <w:proofErr w:type="spellStart"/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Савинка</w:t>
      </w:r>
      <w:proofErr w:type="spellEnd"/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северо-запад села.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Порядок  погребения </w:t>
      </w:r>
      <w:proofErr w:type="gramStart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умерших</w:t>
      </w:r>
      <w:proofErr w:type="gramEnd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3.1.Погребение умерших производится в соответствии с действующими санитарными нормами и Правилами содержания мест погребения.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3.2.Погребение умерших производится на основании свидетельства о смерти, выданного органами ЗАГСА, (или в случае чрезвычайной ситуации по разрешению медицинских органов).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3.3. На всех общественных кладбищах участки под погребение  выделяются в порядке очередности, установленной планировкой кладбища. План-схема устанавливается при въезде на территорию кладбищ. Порядок в рядах могил необходимо соблюдать согласно чертежу планировки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3.4.Захоронения на кладбище производятся ежедневно с 12-00 ч. до 17-00 ч.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3.5.Для посещений общественные кладбища должны быть открыты ежедневно.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3.6.Каждое захоронение регистрируется администрацией поселения в книге регистрации погребений (</w:t>
      </w:r>
      <w:r w:rsidRPr="00C37380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приложение №1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3.7. Погребение умершего рядом с ранее умершим родственником возможно при наличии на указанном месте свободного участка земли.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 иных случаях место под погребение  отводится работником администрации согласно плану захоронений.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3.8.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3.9. Не допускается погребение в одном гробу, капсуле или урне останков или праха нескольких умерших.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3.10.На общественных кладбищах погребение может осуществляться с учетом вероисповедания, воинских и иных обычаев и традиций.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3.11.Погребение лиц, личность которых не установлена, осуществляется </w:t>
      </w:r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специализированной службой по вопросам похоронного дела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 основании договора, заключенного между администрацией  Савинского сельского поселения и </w:t>
      </w:r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специализированной службой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 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proofErr w:type="gramStart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3.12.Погребение умершего, личность которого установлена, но не востребована в силу каких-либо причин, осуществляется </w:t>
      </w:r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специализированной службой по вопросам похоронного дела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 основании договора, заключенного между администрацией Савинского сельского поселения и </w:t>
      </w:r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специализированной службой по вопросам похоронного дела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,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3.13.Перезахоронение останков умерших производится в соответствии с действующим законодательством.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4.Требования по захоронению умерших, устройству могил и надмогильных сооружений.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4.1.Погребение </w:t>
      </w:r>
      <w:proofErr w:type="gramStart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умерших</w:t>
      </w:r>
      <w:proofErr w:type="gramEnd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производится в соответствии с действующими санитарными нормами и правилами.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4.2.Не допускается устройство погребений в разрывах между могилами, на обочинах дорог.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4.3.Норма отвода земельного участка для захоронения гроба с телом умершего составляет площадь 5 кв.м. (2,5 </w:t>
      </w:r>
      <w:proofErr w:type="spellStart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2), предоставление участка производится бесплатно.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4.4.Расстояние между могилами должно быть по длинным сторонам не менее 1 м., по коротким не менее 0,5 м.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4.5.Длина могилы 2 м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4.6.На всех кладбищах разрешается захоронение урны с прахом в землю в существующие родственные могилы.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4.7.При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Информация о памятнике или памятном знаке заносится в книгу </w:t>
      </w:r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регистрации надмогильных сооружений</w:t>
      </w:r>
      <w:proofErr w:type="gramStart"/>
      <w:r w:rsidRPr="00C37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C37380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приложение №2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4.8.Надмогильные сооружения являются собственностью граждан.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4.9.Размеры надмогильных сооружений не должны превышать размеры отведенного участка могилы.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4.10.При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5.Обязанности администрации  Савинского сельского поселения.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Администрация Савинского сельского поселения  обязана содержать кладбище в надлежащем порядке и обеспечить: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своевременную подготовку могил, захоронение умерших, урн с прахом или праха после кремации;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соблюдение установленной нормы отвода каждого земельного участка для захоронения и правил подготовки могил;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содержание в исправном состоянии  территории кладбища, ее ограды, дорог, площадок и их ремонт;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-уход за зелеными насаждениями вдоль дорог на всей территории кладбища;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систематическую уборку всей территории кладбища и своевременный вывоз мусора;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учет захоронений;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соблюдение правил пожарной безопасности.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6. Правила посещения кладбищ, права и обязанности граждан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6.1. На территории кладбища посетители должны соблюдать общественный порядок и тишину.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6.2. Посетители кладбища имеют право: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производить уборку своего участка и посещение кладбища в отведенные для этого часы;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сажать цветы на могильном участке.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6.3. Посетители кладбища обязаны: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при обустройстве места погребения (оградка, памятник, другие сооружения) не выходить за границы отведенного участка;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соблюдать установленный порядок захоронения;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содержать захоронения в надлежащем порядке;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выносить мусор только в отведенные для этого места.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6.4. На территории кладбища посетителям запрещается: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устанавливать, переделывать и снимать памятники, мемориальные доски и другие надгробные сооружения без разрешения  администрации сельского поселения;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портить памятники, оборудованные кладбища, засорять территорию;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ломать зеленые насаждения, рвать цветы, собирать венки;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производить выгул собак, пасти домашний скот, ловить птиц;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разводить костры;</w:t>
      </w:r>
    </w:p>
    <w:p w:rsidR="00C37380" w:rsidRPr="00C37380" w:rsidRDefault="00C37380" w:rsidP="00C3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t xml:space="preserve">       - кататься на автотранспорте;</w:t>
      </w:r>
    </w:p>
    <w:p w:rsidR="00C37380" w:rsidRPr="00C37380" w:rsidRDefault="00C37380" w:rsidP="00C3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t xml:space="preserve">       - производить раскопку грунта;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находиться на территории кладбища после его закрытия;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заниматься коммерческой деятельностью;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- оставлять старые демонтированные надмогильные сооружения в не установленных для этого местах.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7. Ответственность за нарушение правил посещения кладбища: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</w:t>
      </w:r>
    </w:p>
    <w:p w:rsidR="00C37380" w:rsidRPr="00C37380" w:rsidRDefault="00C37380" w:rsidP="00C373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  <w:proofErr w:type="gramStart"/>
      <w:r w:rsidRPr="00C3738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C37380" w:rsidRPr="00C37380" w:rsidRDefault="00C37380" w:rsidP="00C37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Порядку деятельности  </w:t>
      </w:r>
    </w:p>
    <w:p w:rsidR="00C37380" w:rsidRPr="00C37380" w:rsidRDefault="00C37380" w:rsidP="00C37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кладбищ  </w:t>
      </w:r>
      <w:proofErr w:type="gramStart"/>
      <w:r w:rsidRPr="00C373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C37380" w:rsidRPr="00C37380" w:rsidRDefault="00C37380" w:rsidP="00C37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t xml:space="preserve">территории  Савинского </w:t>
      </w:r>
    </w:p>
    <w:p w:rsidR="00C37380" w:rsidRPr="00C37380" w:rsidRDefault="00C37380" w:rsidP="00C37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C37380" w:rsidRPr="00C37380" w:rsidRDefault="00C37380" w:rsidP="00C3738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C37380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                              </w:t>
      </w:r>
    </w:p>
    <w:p w:rsidR="00C37380" w:rsidRPr="00C37380" w:rsidRDefault="00C37380" w:rsidP="00C373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Книга</w:t>
      </w:r>
    </w:p>
    <w:p w:rsidR="00C37380" w:rsidRPr="00C37380" w:rsidRDefault="00C37380" w:rsidP="00C373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Регистрации  погребений на  общественных кладбищах Савинского сельского поселения</w:t>
      </w:r>
    </w:p>
    <w:p w:rsidR="00C37380" w:rsidRPr="00C37380" w:rsidRDefault="00C37380" w:rsidP="00C373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кладбища_____________________________________________</w:t>
      </w:r>
    </w:p>
    <w:p w:rsidR="00C37380" w:rsidRPr="00C37380" w:rsidRDefault="00C37380" w:rsidP="00C373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Начата</w:t>
      </w:r>
      <w:proofErr w:type="gramEnd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«__»____________20___ г.</w:t>
      </w:r>
    </w:p>
    <w:p w:rsidR="00C37380" w:rsidRPr="00C37380" w:rsidRDefault="00C37380" w:rsidP="00C373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Окончена</w:t>
      </w:r>
      <w:proofErr w:type="gramEnd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«__»__________20___ 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160"/>
        <w:gridCol w:w="957"/>
        <w:gridCol w:w="952"/>
        <w:gridCol w:w="744"/>
        <w:gridCol w:w="791"/>
        <w:gridCol w:w="1285"/>
        <w:gridCol w:w="744"/>
        <w:gridCol w:w="1162"/>
        <w:gridCol w:w="1153"/>
      </w:tblGrid>
      <w:tr w:rsidR="00C37380" w:rsidRPr="00C37380" w:rsidTr="00DB01E3">
        <w:tc>
          <w:tcPr>
            <w:tcW w:w="67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86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захоронения</w:t>
            </w:r>
          </w:p>
        </w:tc>
        <w:tc>
          <w:tcPr>
            <w:tcW w:w="1057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умершего</w:t>
            </w:r>
            <w:proofErr w:type="gramEnd"/>
          </w:p>
        </w:tc>
        <w:tc>
          <w:tcPr>
            <w:tcW w:w="1051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94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смерти</w:t>
            </w:r>
          </w:p>
        </w:tc>
        <w:tc>
          <w:tcPr>
            <w:tcW w:w="4551" w:type="dxa"/>
            <w:gridSpan w:val="5"/>
          </w:tcPr>
          <w:p w:rsidR="00C37380" w:rsidRPr="00C37380" w:rsidRDefault="00C37380" w:rsidP="00C37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Семейное захоронение</w:t>
            </w:r>
          </w:p>
        </w:tc>
      </w:tr>
      <w:tr w:rsidR="00C37380" w:rsidRPr="00C37380" w:rsidTr="00DB01E3">
        <w:tc>
          <w:tcPr>
            <w:tcW w:w="67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участка</w:t>
            </w: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ранее захороненных</w:t>
            </w: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св-ва</w:t>
            </w:r>
            <w:proofErr w:type="spellEnd"/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смерти</w:t>
            </w: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</w:t>
            </w:r>
            <w:proofErr w:type="gramStart"/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агс</w:t>
            </w:r>
            <w:proofErr w:type="spellEnd"/>
          </w:p>
        </w:tc>
        <w:tc>
          <w:tcPr>
            <w:tcW w:w="911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C37380" w:rsidRPr="00C37380" w:rsidTr="00DB01E3">
        <w:tc>
          <w:tcPr>
            <w:tcW w:w="67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380" w:rsidRPr="00C37380" w:rsidTr="00DB01E3">
        <w:tc>
          <w:tcPr>
            <w:tcW w:w="67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380" w:rsidRPr="00C37380" w:rsidTr="00DB01E3">
        <w:tc>
          <w:tcPr>
            <w:tcW w:w="67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380" w:rsidRPr="00C37380" w:rsidTr="00DB01E3">
        <w:tc>
          <w:tcPr>
            <w:tcW w:w="67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380" w:rsidRPr="00C37380" w:rsidTr="00DB01E3">
        <w:tc>
          <w:tcPr>
            <w:tcW w:w="67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380" w:rsidRPr="00C37380" w:rsidTr="00DB01E3">
        <w:tc>
          <w:tcPr>
            <w:tcW w:w="67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C37380" w:rsidRPr="00C37380" w:rsidRDefault="00C37380" w:rsidP="00C3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7380" w:rsidRPr="00C37380" w:rsidRDefault="00C37380" w:rsidP="00C373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Дата записи и подпись лица, ответственного за регистрацию погребений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Организация, оказывающая ритуальные услуги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лице, осуществляющем погребение Адрес, контактный телефон</w:t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C37380" w:rsidRPr="00C37380" w:rsidRDefault="00C37380" w:rsidP="00C37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 </w:t>
      </w:r>
      <w:proofErr w:type="gramStart"/>
      <w:r w:rsidRPr="00C3738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C37380" w:rsidRPr="00C37380" w:rsidRDefault="00C37380" w:rsidP="00C3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Порядку деятельности  общественных кладбищ </w:t>
      </w:r>
      <w:proofErr w:type="gramStart"/>
      <w:r w:rsidRPr="00C373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C37380" w:rsidRPr="00C37380" w:rsidRDefault="00C37380" w:rsidP="00C37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sz w:val="24"/>
          <w:szCs w:val="24"/>
        </w:rPr>
        <w:t>территории Савинского сельского поселения</w:t>
      </w:r>
    </w:p>
    <w:p w:rsidR="00C37380" w:rsidRPr="00C37380" w:rsidRDefault="00C37380" w:rsidP="00C373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37380" w:rsidRPr="00C37380" w:rsidRDefault="00C37380" w:rsidP="00C3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>Книга регистрации</w:t>
      </w:r>
    </w:p>
    <w:p w:rsidR="00C37380" w:rsidRPr="00C37380" w:rsidRDefault="00C37380" w:rsidP="00C3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80">
        <w:rPr>
          <w:rFonts w:ascii="Times New Roman" w:eastAsia="Times New Roman" w:hAnsi="Times New Roman" w:cs="Times New Roman"/>
          <w:b/>
          <w:sz w:val="24"/>
          <w:szCs w:val="24"/>
        </w:rPr>
        <w:t>надмогильных сооружений на общественных  кладбищах  Савинского сельского поселения</w:t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кладбища_______________________________________________________</w:t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Начата</w:t>
      </w:r>
      <w:proofErr w:type="gramEnd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«__»____________20___ г.</w:t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Окончена</w:t>
      </w:r>
      <w:proofErr w:type="gramEnd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«__»__________20___ г.</w:t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proofErr w:type="spellStart"/>
      <w:proofErr w:type="gramStart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End"/>
      <w:proofErr w:type="gramEnd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End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ФИО </w:t>
      </w:r>
      <w:proofErr w:type="gramStart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умершего</w:t>
      </w:r>
      <w:proofErr w:type="gramEnd"/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Дата и место смерти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___________________________________________________________</w:t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документа о смерти__________________________________________________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Дата и место погребения_______________________________________________________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Дата установления надгробия___________________________________________________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Адрес земельного участка для захоронения_______________________________________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</w:t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надгробия___________________________________________________________________</w:t>
      </w: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37380" w:rsidRPr="00C37380" w:rsidRDefault="00C37380" w:rsidP="00C373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380">
        <w:rPr>
          <w:rFonts w:ascii="Times New Roman" w:eastAsia="Calibri" w:hAnsi="Times New Roman" w:cs="Times New Roman"/>
          <w:sz w:val="24"/>
          <w:szCs w:val="24"/>
          <w:lang w:eastAsia="en-US"/>
        </w:rPr>
        <w:t>Дата записи и подпись должностного лица, осуществившего регистрацию_________________________________________________________________</w:t>
      </w: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380" w:rsidRPr="00C37380" w:rsidRDefault="00C37380" w:rsidP="00C373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43" w:rsidRDefault="00862A43"/>
    <w:sectPr w:rsidR="0086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7380"/>
    <w:rsid w:val="00862A43"/>
    <w:rsid w:val="00C3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2282</Words>
  <Characters>13009</Characters>
  <Application>Microsoft Office Word</Application>
  <DocSecurity>0</DocSecurity>
  <Lines>108</Lines>
  <Paragraphs>30</Paragraphs>
  <ScaleCrop>false</ScaleCrop>
  <Company>CtrlSoft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2017-11-09T06:27:00Z</dcterms:created>
  <dcterms:modified xsi:type="dcterms:W3CDTF">2017-11-09T06:28:00Z</dcterms:modified>
</cp:coreProperties>
</file>