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19" w:rsidRDefault="00054725" w:rsidP="000547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4C44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</w:t>
      </w:r>
      <w:r w:rsidR="00AC4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AC4D19" w:rsidRDefault="00AC4D19" w:rsidP="00AC4D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D75E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C4D19" w:rsidRDefault="00AC4D19" w:rsidP="00E73D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E73D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:rsidR="00E73DB6" w:rsidRPr="00E73DB6" w:rsidRDefault="00E73DB6" w:rsidP="00E73D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___ » ______201</w:t>
      </w:r>
      <w:r w:rsidR="001934A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C7F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DA6F2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C7F4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74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77741F">
        <w:rPr>
          <w:rFonts w:ascii="Times New Roman" w:eastAsia="Times New Roman" w:hAnsi="Times New Roman"/>
          <w:sz w:val="24"/>
          <w:szCs w:val="24"/>
          <w:lang w:eastAsia="ru-RU"/>
        </w:rPr>
        <w:t>Савинка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FC7F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980C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______    </w:t>
      </w:r>
    </w:p>
    <w:p w:rsidR="00AC4D19" w:rsidRDefault="00E73DB6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3"/>
      </w:tblGrid>
      <w:tr w:rsidR="00AC4D19" w:rsidTr="009806F8">
        <w:trPr>
          <w:trHeight w:val="1762"/>
        </w:trPr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</w:tcPr>
          <w:p w:rsidR="00BF0C40" w:rsidRPr="00BF0C40" w:rsidRDefault="00AC4D19" w:rsidP="00BF0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внесении изменений и дополнений в Постановление 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="00D75E9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от </w:t>
            </w:r>
            <w:r w:rsidR="00BF0C4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F0C4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апреля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201</w:t>
            </w:r>
            <w:r w:rsidR="00DE2C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г.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42BF4" w:rsidRP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="00BF0C40" w:rsidRPr="00BF0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="00C457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 утверждении Административного </w:t>
            </w:r>
            <w:r w:rsidR="00BF0C40" w:rsidRPr="00BF0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регламента</w:t>
            </w:r>
          </w:p>
          <w:p w:rsidR="00AC4D19" w:rsidRDefault="00BF0C40" w:rsidP="00C80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0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оставления муниципальной услуги </w:t>
            </w:r>
            <w:r w:rsidRPr="00BF0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«Утверждение схемы расположения земельно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 участка на кадастровом плане </w:t>
            </w:r>
            <w:r w:rsidRPr="00BF0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территории в целях раздела земельного участка, находящегося в муниципальной собственности </w:t>
            </w:r>
            <w:r w:rsidR="00D75E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Савинского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  <w:r w:rsid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D75E95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D75E95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AC4D19" w:rsidRDefault="00AC4D19" w:rsidP="00AC4D19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7188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AC4D19" w:rsidRDefault="00AC4D19" w:rsidP="00C457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1.Внести изменения и дополнения в Постановление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D75E95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C457BE" w:rsidRPr="00C457B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75E95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C457BE" w:rsidRPr="00C457BE">
        <w:rPr>
          <w:rFonts w:ascii="Times New Roman" w:eastAsia="Times New Roman" w:hAnsi="Times New Roman"/>
          <w:sz w:val="24"/>
          <w:szCs w:val="24"/>
          <w:lang w:eastAsia="ru-RU"/>
        </w:rPr>
        <w:t xml:space="preserve"> от 01 апреля 2019г. «Об утвержден</w:t>
      </w:r>
      <w:r w:rsidR="00C457BE">
        <w:rPr>
          <w:rFonts w:ascii="Times New Roman" w:eastAsia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="00C457BE" w:rsidRPr="00C457B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D75E95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="00C457BE" w:rsidRPr="00C457B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proofErr w:type="gramStart"/>
      <w:r w:rsidR="00C457BE" w:rsidRPr="00C457B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поселения» </w:t>
      </w:r>
      <w:r w:rsidR="005D2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</w:rPr>
        <w:t>(</w:t>
      </w:r>
      <w:proofErr w:type="gramEnd"/>
      <w:r>
        <w:rPr>
          <w:rFonts w:ascii="Times New Roman" w:eastAsia="Times New Roman" w:hAnsi="Times New Roman"/>
        </w:rPr>
        <w:t xml:space="preserve">далее- Постановление)  </w:t>
      </w:r>
    </w:p>
    <w:p w:rsidR="009C5970" w:rsidRDefault="00AC4D19" w:rsidP="00542BF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</w:t>
      </w:r>
      <w:r w:rsidR="00582A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D24C4">
        <w:rPr>
          <w:rFonts w:ascii="Times New Roman" w:hAnsi="Times New Roman"/>
          <w:b/>
          <w:sz w:val="24"/>
          <w:szCs w:val="24"/>
          <w:lang w:eastAsia="ru-RU"/>
        </w:rPr>
        <w:t>Преамбулу постановления изложить в следующей редакции:</w:t>
      </w:r>
    </w:p>
    <w:p w:rsidR="005D24C4" w:rsidRPr="005D24C4" w:rsidRDefault="008C4ECA" w:rsidP="005D24C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D24C4" w:rsidRPr="005D24C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r w:rsidR="00D75E95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="005D24C4" w:rsidRPr="005D24C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</w:t>
      </w:r>
      <w:r w:rsidR="005D24C4" w:rsidRPr="00C620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 сентября 2018г. №</w:t>
      </w:r>
      <w:r w:rsidR="002819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C62060" w:rsidRPr="00C620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5D24C4" w:rsidRPr="00C620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="005D24C4" w:rsidRPr="005D24C4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Уставом </w:t>
      </w:r>
      <w:r w:rsidR="00D75E95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="005D24C4" w:rsidRPr="005D24C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администрация </w:t>
      </w:r>
      <w:r w:rsidR="00D75E95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="005D24C4" w:rsidRPr="005D24C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8C4E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</w:p>
    <w:p w:rsidR="00AC4D19" w:rsidRDefault="00AC4D19" w:rsidP="00AC4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69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1" w:name="sub_110107"/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AC4D19" w:rsidRDefault="00AC4D19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69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  <w:bookmarkEnd w:id="1"/>
    </w:p>
    <w:p w:rsidR="00AC4D19" w:rsidRDefault="00AC4D19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5E020F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D75E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Савинского</w:t>
      </w:r>
      <w:r w:rsidR="00AC4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5D2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AC4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D2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</w:t>
      </w:r>
      <w:r w:rsidR="00AC4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7774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А.И. Конев</w:t>
      </w:r>
    </w:p>
    <w:p w:rsidR="00AC4D19" w:rsidRPr="00A71887" w:rsidRDefault="00AC4D19" w:rsidP="00A718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E427E9" w:rsidRP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______/201</w:t>
      </w:r>
      <w:r w:rsidR="001934A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sectPr w:rsidR="00E427E9" w:rsidRPr="00AC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6F"/>
    <w:rsid w:val="00045B06"/>
    <w:rsid w:val="00054725"/>
    <w:rsid w:val="000677CB"/>
    <w:rsid w:val="0008766B"/>
    <w:rsid w:val="000A56F5"/>
    <w:rsid w:val="000F7D41"/>
    <w:rsid w:val="0011417A"/>
    <w:rsid w:val="00157123"/>
    <w:rsid w:val="001934A8"/>
    <w:rsid w:val="002221A0"/>
    <w:rsid w:val="002240D1"/>
    <w:rsid w:val="0028196B"/>
    <w:rsid w:val="00372BF7"/>
    <w:rsid w:val="003D720F"/>
    <w:rsid w:val="004644A6"/>
    <w:rsid w:val="0048550B"/>
    <w:rsid w:val="004928F4"/>
    <w:rsid w:val="004B0D6F"/>
    <w:rsid w:val="004C44E4"/>
    <w:rsid w:val="004D3829"/>
    <w:rsid w:val="004F78E9"/>
    <w:rsid w:val="005069CB"/>
    <w:rsid w:val="00535AB5"/>
    <w:rsid w:val="00536D11"/>
    <w:rsid w:val="00542BF4"/>
    <w:rsid w:val="00582A63"/>
    <w:rsid w:val="0058383A"/>
    <w:rsid w:val="005D24C4"/>
    <w:rsid w:val="005D4D23"/>
    <w:rsid w:val="005E020F"/>
    <w:rsid w:val="00671B8A"/>
    <w:rsid w:val="006B11DA"/>
    <w:rsid w:val="0077741F"/>
    <w:rsid w:val="007807D9"/>
    <w:rsid w:val="00792FF0"/>
    <w:rsid w:val="007F5B5F"/>
    <w:rsid w:val="008044E5"/>
    <w:rsid w:val="008416ED"/>
    <w:rsid w:val="00844017"/>
    <w:rsid w:val="0086464A"/>
    <w:rsid w:val="00896701"/>
    <w:rsid w:val="008C4ECA"/>
    <w:rsid w:val="009027C6"/>
    <w:rsid w:val="00926B9A"/>
    <w:rsid w:val="009806F8"/>
    <w:rsid w:val="00980C7E"/>
    <w:rsid w:val="00992633"/>
    <w:rsid w:val="009C5970"/>
    <w:rsid w:val="009E1A77"/>
    <w:rsid w:val="00A309B6"/>
    <w:rsid w:val="00A43B51"/>
    <w:rsid w:val="00A71887"/>
    <w:rsid w:val="00A93B1A"/>
    <w:rsid w:val="00AB2436"/>
    <w:rsid w:val="00AB5290"/>
    <w:rsid w:val="00AC4D19"/>
    <w:rsid w:val="00B65A42"/>
    <w:rsid w:val="00B71F4F"/>
    <w:rsid w:val="00BF0C40"/>
    <w:rsid w:val="00C457BE"/>
    <w:rsid w:val="00C62060"/>
    <w:rsid w:val="00C80A07"/>
    <w:rsid w:val="00D373DF"/>
    <w:rsid w:val="00D66EE3"/>
    <w:rsid w:val="00D707A5"/>
    <w:rsid w:val="00D75E95"/>
    <w:rsid w:val="00DA6F2C"/>
    <w:rsid w:val="00DC3671"/>
    <w:rsid w:val="00DC5923"/>
    <w:rsid w:val="00DE2C1E"/>
    <w:rsid w:val="00E427E9"/>
    <w:rsid w:val="00E73DB6"/>
    <w:rsid w:val="00E96895"/>
    <w:rsid w:val="00EB5FE8"/>
    <w:rsid w:val="00FC7F46"/>
    <w:rsid w:val="00F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6AFD"/>
  <w15:docId w15:val="{E3657F16-D31E-4BFE-948C-663E3F84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C291-E0F8-45EB-B578-63990D92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7</cp:revision>
  <dcterms:created xsi:type="dcterms:W3CDTF">2019-05-15T08:16:00Z</dcterms:created>
  <dcterms:modified xsi:type="dcterms:W3CDTF">2019-05-15T08:26:00Z</dcterms:modified>
</cp:coreProperties>
</file>