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D" w:rsidRDefault="00917E9D" w:rsidP="00917E9D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Сведения</w:t>
      </w:r>
      <w:r>
        <w:rPr>
          <w:b/>
          <w:bCs/>
        </w:rPr>
        <w:br/>
        <w:t xml:space="preserve"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</w:t>
      </w:r>
      <w:proofErr w:type="spellStart"/>
      <w:r>
        <w:rPr>
          <w:b/>
          <w:bCs/>
        </w:rPr>
        <w:t>Палласовского</w:t>
      </w:r>
      <w:proofErr w:type="spellEnd"/>
      <w:r>
        <w:rPr>
          <w:b/>
          <w:bCs/>
        </w:rPr>
        <w:t xml:space="preserve"> муниципального района Волгоградской области  и членов их семей за 201</w:t>
      </w:r>
      <w:r w:rsidR="00B64BDB">
        <w:rPr>
          <w:b/>
          <w:bCs/>
        </w:rPr>
        <w:t>8</w:t>
      </w:r>
      <w:r>
        <w:rPr>
          <w:b/>
          <w:bCs/>
        </w:rPr>
        <w:t>год,</w:t>
      </w:r>
      <w:r>
        <w:rPr>
          <w:b/>
          <w:bCs/>
        </w:rPr>
        <w:br/>
        <w:t>размещаемые на официальном сайте Администрации Савинского сельского поселения  в порядке, утвержденном</w:t>
      </w:r>
      <w:r>
        <w:rPr>
          <w:b/>
          <w:bCs/>
        </w:rPr>
        <w:br/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634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24"/>
        <w:gridCol w:w="1266"/>
        <w:gridCol w:w="2145"/>
        <w:gridCol w:w="2125"/>
        <w:gridCol w:w="2142"/>
        <w:gridCol w:w="1408"/>
        <w:gridCol w:w="1362"/>
        <w:gridCol w:w="1392"/>
        <w:gridCol w:w="1408"/>
        <w:gridCol w:w="1362"/>
        <w:gridCol w:w="1412"/>
      </w:tblGrid>
      <w:tr w:rsidR="008B34C1" w:rsidTr="00BB0478">
        <w:trPr>
          <w:trHeight w:val="1545"/>
          <w:tblCellSpacing w:w="7" w:type="dxa"/>
          <w:jc w:val="center"/>
        </w:trPr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2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sz w:val="18"/>
                <w:szCs w:val="18"/>
              </w:rPr>
              <w:br/>
              <w:t xml:space="preserve"> (руб.)</w:t>
            </w:r>
          </w:p>
        </w:tc>
      </w:tr>
      <w:tr w:rsidR="00F54073" w:rsidTr="00BB0478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E9D" w:rsidRDefault="00917E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E9D" w:rsidRDefault="00917E9D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  <w:p w:rsidR="00917E9D" w:rsidRDefault="00917E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D1556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917E9D">
              <w:rPr>
                <w:sz w:val="18"/>
                <w:szCs w:val="18"/>
              </w:rPr>
              <w:t>есовер</w:t>
            </w:r>
            <w:proofErr w:type="spellEnd"/>
            <w:r w:rsidR="00917E9D">
              <w:rPr>
                <w:sz w:val="18"/>
                <w:szCs w:val="18"/>
              </w:rPr>
              <w:t>-</w:t>
            </w:r>
            <w:r w:rsidR="00917E9D">
              <w:rPr>
                <w:sz w:val="18"/>
                <w:szCs w:val="18"/>
              </w:rPr>
              <w:br/>
            </w:r>
            <w:proofErr w:type="spellStart"/>
            <w:r w:rsidR="00917E9D">
              <w:rPr>
                <w:sz w:val="18"/>
                <w:szCs w:val="18"/>
              </w:rPr>
              <w:t>шенно</w:t>
            </w:r>
            <w:proofErr w:type="spellEnd"/>
            <w:r w:rsidR="00917E9D">
              <w:rPr>
                <w:sz w:val="18"/>
                <w:szCs w:val="18"/>
              </w:rPr>
              <w:t>-</w:t>
            </w:r>
            <w:r w:rsidR="00917E9D"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8B34C1" w:rsidTr="00BB0478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71A2B" w:rsidTr="00BB0478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B64BDB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Конев Алексей Иванович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Pr="001746FB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6FB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  <w:r w:rsidR="001746FB" w:rsidRPr="001746FB">
              <w:rPr>
                <w:rFonts w:ascii="Times New Roman" w:hAnsi="Times New Roman"/>
                <w:sz w:val="18"/>
                <w:szCs w:val="18"/>
              </w:rPr>
              <w:t>112,1</w:t>
            </w:r>
            <w:r w:rsidRPr="001746FB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1746F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746FB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 Россия</w:t>
            </w:r>
          </w:p>
          <w:p w:rsidR="00917E9D" w:rsidRPr="001746FB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6F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1746FB" w:rsidRPr="001746FB">
              <w:rPr>
                <w:rFonts w:ascii="Times New Roman" w:hAnsi="Times New Roman"/>
                <w:sz w:val="18"/>
                <w:szCs w:val="18"/>
              </w:rPr>
              <w:t>860</w:t>
            </w:r>
          </w:p>
          <w:p w:rsidR="00917E9D" w:rsidRPr="001746FB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6F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1746F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746F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746FB" w:rsidRPr="001746FB">
              <w:rPr>
                <w:rFonts w:ascii="Times New Roman" w:hAnsi="Times New Roman"/>
                <w:sz w:val="18"/>
                <w:szCs w:val="18"/>
              </w:rPr>
              <w:t>общая долевая (1/2) Россия.</w:t>
            </w:r>
            <w:r w:rsidRPr="00174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7E9D" w:rsidRPr="001746FB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Pr="001746FB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6FB" w:rsidRPr="001746FB" w:rsidRDefault="001746FB" w:rsidP="001746F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6FB">
              <w:rPr>
                <w:rFonts w:ascii="Times New Roman" w:hAnsi="Times New Roman"/>
                <w:sz w:val="18"/>
                <w:szCs w:val="18"/>
              </w:rPr>
              <w:t>Жилой дом  112,1 кв</w:t>
            </w:r>
            <w:proofErr w:type="gramStart"/>
            <w:r w:rsidRPr="001746F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746FB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 Россия</w:t>
            </w:r>
          </w:p>
          <w:p w:rsidR="001746FB" w:rsidRPr="001746FB" w:rsidRDefault="001746FB" w:rsidP="001746F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6FB">
              <w:rPr>
                <w:rFonts w:ascii="Times New Roman" w:hAnsi="Times New Roman"/>
                <w:sz w:val="18"/>
                <w:szCs w:val="18"/>
              </w:rPr>
              <w:t>Земельный участок 860</w:t>
            </w:r>
          </w:p>
          <w:p w:rsidR="001746FB" w:rsidRPr="001746FB" w:rsidRDefault="001746FB" w:rsidP="001746F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6F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1746F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746FB">
              <w:rPr>
                <w:rFonts w:ascii="Times New Roman" w:hAnsi="Times New Roman"/>
                <w:sz w:val="18"/>
                <w:szCs w:val="18"/>
              </w:rPr>
              <w:t xml:space="preserve"> (общая долевая (1/2) Россия. </w:t>
            </w:r>
          </w:p>
          <w:p w:rsidR="00917E9D" w:rsidRPr="001746FB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746FB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746FB">
              <w:rPr>
                <w:sz w:val="18"/>
                <w:szCs w:val="18"/>
              </w:rPr>
              <w:t>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B3B" w:rsidRPr="001746FB" w:rsidRDefault="00917E9D">
            <w:pPr>
              <w:spacing w:line="60" w:lineRule="atLeast"/>
              <w:jc w:val="center"/>
              <w:rPr>
                <w:sz w:val="18"/>
                <w:szCs w:val="18"/>
              </w:rPr>
            </w:pPr>
            <w:r w:rsidRPr="001746FB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Pr="001746FB">
              <w:rPr>
                <w:sz w:val="18"/>
                <w:szCs w:val="18"/>
              </w:rPr>
              <w:t>индивидуальная</w:t>
            </w:r>
            <w:proofErr w:type="gramEnd"/>
          </w:p>
          <w:p w:rsidR="00917E9D" w:rsidRPr="001746FB" w:rsidRDefault="001746FB">
            <w:pPr>
              <w:spacing w:line="60" w:lineRule="atLeast"/>
              <w:jc w:val="center"/>
              <w:rPr>
                <w:sz w:val="18"/>
                <w:szCs w:val="18"/>
              </w:rPr>
            </w:pPr>
            <w:r w:rsidRPr="001746FB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1746FB">
              <w:rPr>
                <w:sz w:val="18"/>
                <w:szCs w:val="18"/>
              </w:rPr>
              <w:t>тигуан</w:t>
            </w:r>
            <w:proofErr w:type="spellEnd"/>
            <w:r w:rsidRPr="001746FB">
              <w:rPr>
                <w:sz w:val="18"/>
                <w:szCs w:val="18"/>
              </w:rPr>
              <w:t>, 2011г.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746FB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6FB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746FB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746FB">
              <w:rPr>
                <w:sz w:val="18"/>
                <w:szCs w:val="18"/>
              </w:rPr>
              <w:t>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746FB" w:rsidRDefault="001746F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746FB">
              <w:rPr>
                <w:sz w:val="18"/>
                <w:szCs w:val="18"/>
              </w:rPr>
              <w:t>650393,81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746FB" w:rsidRDefault="001746F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746FB">
              <w:rPr>
                <w:sz w:val="18"/>
                <w:szCs w:val="18"/>
              </w:rPr>
              <w:t>96000,00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B64BDB" w:rsidRDefault="00917E9D">
            <w:pPr>
              <w:spacing w:before="100" w:beforeAutospacing="1" w:after="100" w:afterAutospacing="1" w:line="60" w:lineRule="atLeast"/>
              <w:jc w:val="center"/>
              <w:rPr>
                <w:color w:val="FF0000"/>
                <w:sz w:val="18"/>
                <w:szCs w:val="18"/>
              </w:rPr>
            </w:pPr>
            <w:r w:rsidRPr="00B64BDB">
              <w:rPr>
                <w:color w:val="FF0000"/>
                <w:sz w:val="18"/>
                <w:szCs w:val="18"/>
              </w:rPr>
              <w:t>-------</w:t>
            </w:r>
          </w:p>
        </w:tc>
      </w:tr>
      <w:tr w:rsidR="00771A2B" w:rsidRPr="007206C0" w:rsidTr="00821C69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BB047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 w:rsidRPr="007206C0">
              <w:rPr>
                <w:sz w:val="18"/>
                <w:szCs w:val="18"/>
              </w:rPr>
              <w:t>Кушеков</w:t>
            </w:r>
            <w:proofErr w:type="spellEnd"/>
            <w:r w:rsidRPr="007206C0">
              <w:rPr>
                <w:sz w:val="18"/>
                <w:szCs w:val="18"/>
              </w:rPr>
              <w:t xml:space="preserve"> </w:t>
            </w:r>
            <w:proofErr w:type="spellStart"/>
            <w:r w:rsidRPr="007206C0">
              <w:rPr>
                <w:sz w:val="18"/>
                <w:szCs w:val="18"/>
              </w:rPr>
              <w:t>Айтпай</w:t>
            </w:r>
            <w:proofErr w:type="spellEnd"/>
            <w:r w:rsidRPr="007206C0">
              <w:rPr>
                <w:sz w:val="18"/>
                <w:szCs w:val="18"/>
              </w:rPr>
              <w:t xml:space="preserve"> </w:t>
            </w:r>
            <w:proofErr w:type="spellStart"/>
            <w:r w:rsidRPr="007206C0">
              <w:rPr>
                <w:sz w:val="18"/>
                <w:szCs w:val="18"/>
              </w:rPr>
              <w:t>Максовтович</w:t>
            </w:r>
            <w:proofErr w:type="spellEnd"/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 w:rsidP="00AE6B3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t>Жилой дом 110.6кв.м(.</w:t>
            </w:r>
            <w:r w:rsidR="00AE6B3B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7206C0">
              <w:rPr>
                <w:rFonts w:ascii="Times New Roman" w:hAnsi="Times New Roman"/>
                <w:sz w:val="18"/>
                <w:szCs w:val="18"/>
              </w:rPr>
              <w:t xml:space="preserve">) Россия земельный участок 1000кв.м(индивидуальная собственность)Россия, земельный участок сельскохозяйственного назначения </w:t>
            </w:r>
            <w:r w:rsidRPr="007206C0">
              <w:rPr>
                <w:rFonts w:ascii="Times New Roman" w:hAnsi="Times New Roman"/>
                <w:sz w:val="18"/>
                <w:szCs w:val="18"/>
              </w:rPr>
              <w:lastRenderedPageBreak/>
              <w:t>200000кв.м</w:t>
            </w:r>
            <w:proofErr w:type="gramStart"/>
            <w:r w:rsidRPr="007206C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206C0">
              <w:rPr>
                <w:rFonts w:ascii="Times New Roman" w:hAnsi="Times New Roman"/>
                <w:sz w:val="18"/>
                <w:szCs w:val="18"/>
              </w:rPr>
              <w:t>оссия.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дом 110.6кв.м. </w:t>
            </w:r>
            <w:proofErr w:type="gramStart"/>
            <w:r w:rsidRPr="007206C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7206C0">
              <w:rPr>
                <w:rFonts w:ascii="Times New Roman" w:hAnsi="Times New Roman"/>
                <w:sz w:val="18"/>
                <w:szCs w:val="18"/>
              </w:rPr>
              <w:t xml:space="preserve">в пользовании, фактическое предоставление) Россия, земельный участок 1000кв.м. (безвозмездное пользование, фактическое предоставление) Россия, земельный участок сельскохозяйственного </w:t>
            </w:r>
            <w:r w:rsidRPr="007206C0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 200000кв.м. Россия</w:t>
            </w:r>
          </w:p>
          <w:p w:rsidR="00014A1B" w:rsidRPr="007206C0" w:rsidRDefault="00014A1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t>Квартира  29.5кв.м</w:t>
            </w:r>
            <w:proofErr w:type="gramStart"/>
            <w:r w:rsidRPr="007206C0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7206C0"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lastRenderedPageBreak/>
              <w:t>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7206C0">
              <w:rPr>
                <w:sz w:val="18"/>
                <w:szCs w:val="18"/>
              </w:rPr>
              <w:t>индивидуальная</w:t>
            </w:r>
            <w:proofErr w:type="gramEnd"/>
            <w:r w:rsidRPr="007206C0">
              <w:rPr>
                <w:sz w:val="18"/>
                <w:szCs w:val="18"/>
              </w:rPr>
              <w:t xml:space="preserve"> </w:t>
            </w:r>
            <w:proofErr w:type="spellStart"/>
            <w:r w:rsidRPr="007206C0">
              <w:rPr>
                <w:sz w:val="18"/>
                <w:szCs w:val="18"/>
                <w:lang w:val="en-US"/>
              </w:rPr>
              <w:t>GeeluMK</w:t>
            </w:r>
            <w:proofErr w:type="spellEnd"/>
            <w:r w:rsidRPr="007206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>-------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Pr="007206C0" w:rsidRDefault="0026743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239769,26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Pr="007206C0" w:rsidRDefault="0026743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693121,78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>-------</w:t>
            </w:r>
          </w:p>
        </w:tc>
      </w:tr>
      <w:tr w:rsidR="00771A2B" w:rsidTr="00BB0478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BB047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Чипилян</w:t>
            </w:r>
            <w:proofErr w:type="spellEnd"/>
            <w:r>
              <w:rPr>
                <w:sz w:val="18"/>
                <w:szCs w:val="18"/>
              </w:rPr>
              <w:t xml:space="preserve"> Валентина Геннадьевна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73.0кв.м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 Россия земельный участок 800кв.м. (безвозмездное пользование, фактическое предоставление) Россия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Жилой дом 73.0кв.м. (в пользовании, фактическое предоставление) Россия земельный участок 800кв.м. (индивидуальная </w:t>
            </w:r>
            <w:proofErr w:type="gramEnd"/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собственность) Россия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6A08CA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236505,55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6A08CA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123434,28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771A2B" w:rsidRPr="00115877" w:rsidTr="00BB0478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BB047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Белова Наталья Николаевна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1064" w:rsidRDefault="00917E9D" w:rsidP="00D7106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>Жилой дом 66.7.кв.м.</w:t>
            </w:r>
            <w:r w:rsidR="00895C50" w:rsidRPr="0011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877">
              <w:rPr>
                <w:rFonts w:ascii="Times New Roman" w:hAnsi="Times New Roman"/>
                <w:sz w:val="18"/>
                <w:szCs w:val="18"/>
              </w:rPr>
              <w:t>(</w:t>
            </w:r>
            <w:r w:rsidR="00D7106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="00FC710B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 w:rsidRPr="00115877">
              <w:rPr>
                <w:rFonts w:ascii="Times New Roman" w:hAnsi="Times New Roman"/>
                <w:sz w:val="18"/>
                <w:szCs w:val="18"/>
              </w:rPr>
              <w:t>) Россия</w:t>
            </w:r>
            <w:r w:rsidR="00D71064">
              <w:rPr>
                <w:rFonts w:ascii="Times New Roman" w:hAnsi="Times New Roman"/>
                <w:sz w:val="18"/>
                <w:szCs w:val="18"/>
              </w:rPr>
              <w:t>;</w:t>
            </w:r>
            <w:r w:rsidRPr="001158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71064">
              <w:rPr>
                <w:rFonts w:ascii="Times New Roman" w:hAnsi="Times New Roman"/>
                <w:sz w:val="18"/>
                <w:szCs w:val="18"/>
              </w:rPr>
              <w:t>земельный участок 1100кв.м. (собственность) Россия;</w:t>
            </w:r>
          </w:p>
          <w:p w:rsidR="00917E9D" w:rsidRPr="00115877" w:rsidRDefault="00D71064" w:rsidP="00D7106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7E9D" w:rsidRPr="00115877">
              <w:rPr>
                <w:rFonts w:ascii="Times New Roman" w:hAnsi="Times New Roman"/>
                <w:sz w:val="18"/>
                <w:szCs w:val="18"/>
              </w:rPr>
              <w:t xml:space="preserve">земельный участок сельскохозяйственного назначения </w:t>
            </w:r>
            <w:r w:rsidR="00895C50" w:rsidRPr="00115877">
              <w:rPr>
                <w:rFonts w:ascii="Times New Roman" w:hAnsi="Times New Roman"/>
                <w:sz w:val="18"/>
                <w:szCs w:val="18"/>
              </w:rPr>
              <w:t>20497 кв</w:t>
            </w:r>
            <w:r w:rsidR="00917E9D" w:rsidRPr="00115877">
              <w:rPr>
                <w:rFonts w:ascii="Times New Roman" w:hAnsi="Times New Roman"/>
                <w:sz w:val="18"/>
                <w:szCs w:val="18"/>
              </w:rPr>
              <w:t>.м. Россия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 w:rsidP="0067196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064" w:rsidRPr="00115877" w:rsidRDefault="00D71064" w:rsidP="0067196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1064" w:rsidRDefault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D71064" w:rsidRPr="00115877" w:rsidRDefault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  <w:p w:rsidR="00FC710B" w:rsidRPr="00115877" w:rsidRDefault="00FC710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362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282479,15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A0180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136584,44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------</w:t>
            </w:r>
          </w:p>
        </w:tc>
      </w:tr>
      <w:tr w:rsidR="00771A2B" w:rsidRPr="00D71064" w:rsidTr="00A0180D">
        <w:trPr>
          <w:trHeight w:val="1523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BB047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Федотова Людмила Сергеевна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63.2.кв.м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Pr="00D71064" w:rsidRDefault="00014A1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 w:rsidP="00FC710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63.2.кв.м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Pr="00D71064" w:rsidRDefault="00014A1B" w:rsidP="00FC710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462" w:rsidRPr="00D71064" w:rsidRDefault="00917E9D" w:rsidP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Жилой дом 63.2.кв.м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Pr="00D71064" w:rsidRDefault="00014A1B" w:rsidP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Жилой дом 63.2.кв.м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917E9D" w:rsidRPr="00D71064" w:rsidRDefault="00014A1B" w:rsidP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 xml:space="preserve">безвозмездное пользование, фактическое </w:t>
            </w:r>
            <w:r w:rsidRPr="00D71064">
              <w:rPr>
                <w:sz w:val="18"/>
                <w:szCs w:val="18"/>
              </w:rPr>
              <w:lastRenderedPageBreak/>
              <w:t>предоставление)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lastRenderedPageBreak/>
              <w:t>-------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771A2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71064" w:rsidRPr="00D71064"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A0180D" w:rsidP="00A0180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221715</w:t>
            </w:r>
            <w:r w:rsidR="00D71064" w:rsidRPr="00D710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A0180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----</w:t>
            </w: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771A2B" w:rsidTr="00BB0478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BB0478" w:rsidRDefault="00BB047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3F3126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Бурсулакова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</w:t>
            </w:r>
            <w:r w:rsidR="001B3F87">
              <w:rPr>
                <w:sz w:val="18"/>
                <w:szCs w:val="18"/>
              </w:rPr>
              <w:t>мангалиевна</w:t>
            </w:r>
            <w:proofErr w:type="spellEnd"/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4073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/3 доли)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800кв.м.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4073" w:rsidRDefault="00F54073" w:rsidP="00F5407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A0180D">
              <w:rPr>
                <w:rFonts w:ascii="Times New Roman" w:hAnsi="Times New Roman"/>
                <w:sz w:val="18"/>
                <w:szCs w:val="18"/>
              </w:rPr>
              <w:t>76,1</w:t>
            </w: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  <w:r w:rsidR="00A0180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0180D" w:rsidRDefault="00A0180D" w:rsidP="00F5407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30.7кв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собственность), Россия</w:t>
            </w:r>
          </w:p>
          <w:p w:rsidR="00F54073" w:rsidRDefault="00F54073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Default="00917E9D" w:rsidP="00F5407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4073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/3 доли)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800кв.м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1/3доли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4073" w:rsidRDefault="00F54073" w:rsidP="00F5407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5A37A8">
              <w:rPr>
                <w:rFonts w:ascii="Times New Roman" w:hAnsi="Times New Roman"/>
                <w:sz w:val="18"/>
                <w:szCs w:val="18"/>
              </w:rPr>
              <w:t>76,1кв</w:t>
            </w:r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F54073" w:rsidRDefault="00F54073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Default="00917E9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4073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/3 доли)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800кв.м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5A37A8">
              <w:rPr>
                <w:rFonts w:ascii="Times New Roman" w:hAnsi="Times New Roman"/>
                <w:sz w:val="18"/>
                <w:szCs w:val="18"/>
              </w:rPr>
              <w:t>76,1</w:t>
            </w: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0B1791" w:rsidRDefault="000B1791" w:rsidP="000B179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Pr="00D71064" w:rsidRDefault="000B1791" w:rsidP="005A37A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5A37A8">
              <w:rPr>
                <w:rFonts w:ascii="Times New Roman" w:hAnsi="Times New Roman"/>
                <w:sz w:val="18"/>
                <w:szCs w:val="18"/>
              </w:rPr>
              <w:t>76,1</w:t>
            </w: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5A37A8" w:rsidRDefault="00771A2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F54073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="00F54073" w:rsidRPr="005A37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4073"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F54073" w:rsidRDefault="00A0180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274575,48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A0180D" w:rsidP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81423,43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62" w:rsidRDefault="00403EBE" w:rsidP="00595762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--------</w:t>
            </w:r>
          </w:p>
        </w:tc>
      </w:tr>
      <w:tr w:rsidR="008B34C1" w:rsidTr="00BB0478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Pr="00BB0478" w:rsidRDefault="00BB047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Pr="008B34C1" w:rsidRDefault="008B34C1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Солодовникова Анна Ивановна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4D704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51,2 кв.м. (индивидуальная собственность) Россия;</w:t>
            </w:r>
          </w:p>
          <w:p w:rsidR="008B34C1" w:rsidRDefault="008B34C1" w:rsidP="004D704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500кв.м. (собственность) Россия;</w:t>
            </w:r>
          </w:p>
          <w:p w:rsidR="00DA54CB" w:rsidRDefault="00DA54CB" w:rsidP="004D704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51,2 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предоставление); Россия</w:t>
            </w:r>
            <w:bookmarkStart w:id="0" w:name="_GoBack"/>
            <w:bookmarkEnd w:id="0"/>
          </w:p>
          <w:p w:rsidR="008B34C1" w:rsidRDefault="008B34C1" w:rsidP="008B34C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20497 кв.м. Россия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1A2B" w:rsidRDefault="00771A2B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1A2B" w:rsidRDefault="00771A2B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A2B" w:rsidRDefault="00771A2B">
            <w:pPr>
              <w:spacing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8B34C1" w:rsidRDefault="00771A2B">
            <w:pPr>
              <w:spacing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1A2B" w:rsidRPr="008B34C1" w:rsidRDefault="00771A2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771A2B" w:rsidRDefault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A2B" w:rsidRDefault="00DA54CB" w:rsidP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225056,01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771A2B" w:rsidRDefault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595762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</w:p>
          <w:p w:rsidR="00771A2B" w:rsidRDefault="00771A2B" w:rsidP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771A2B" w:rsidTr="00BB0478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Pr="00BB0478" w:rsidRDefault="00BB047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Максим Сергеевич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 дом 63.0кв.м. безвозмездное пользование, фактическое предоставление) Россия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------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771A2B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135856.84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</w:t>
            </w:r>
          </w:p>
        </w:tc>
      </w:tr>
    </w:tbl>
    <w:p w:rsidR="00917E9D" w:rsidRDefault="00917E9D" w:rsidP="00917E9D">
      <w:pPr>
        <w:jc w:val="both"/>
      </w:pPr>
      <w:r>
        <w:t xml:space="preserve">  </w:t>
      </w:r>
    </w:p>
    <w:p w:rsidR="00917E9D" w:rsidRDefault="00917E9D" w:rsidP="00917E9D"/>
    <w:p w:rsidR="00917E9D" w:rsidRDefault="00917E9D" w:rsidP="00917E9D">
      <w:pPr>
        <w:jc w:val="both"/>
      </w:pPr>
    </w:p>
    <w:p w:rsidR="004241AB" w:rsidRDefault="001746FB"/>
    <w:sectPr w:rsidR="004241AB" w:rsidSect="007206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E9D"/>
    <w:rsid w:val="00014A1B"/>
    <w:rsid w:val="00023196"/>
    <w:rsid w:val="00077C0F"/>
    <w:rsid w:val="00096F58"/>
    <w:rsid w:val="000B1791"/>
    <w:rsid w:val="000D1B5D"/>
    <w:rsid w:val="000F49BF"/>
    <w:rsid w:val="00115877"/>
    <w:rsid w:val="001746FB"/>
    <w:rsid w:val="001B3F87"/>
    <w:rsid w:val="00267438"/>
    <w:rsid w:val="00271C49"/>
    <w:rsid w:val="002944B0"/>
    <w:rsid w:val="002B120B"/>
    <w:rsid w:val="002D1287"/>
    <w:rsid w:val="002D3436"/>
    <w:rsid w:val="00362762"/>
    <w:rsid w:val="0036587B"/>
    <w:rsid w:val="00393FF2"/>
    <w:rsid w:val="003E566D"/>
    <w:rsid w:val="003F3126"/>
    <w:rsid w:val="00403EBE"/>
    <w:rsid w:val="004435DE"/>
    <w:rsid w:val="004A45B7"/>
    <w:rsid w:val="004B0464"/>
    <w:rsid w:val="004C1239"/>
    <w:rsid w:val="00595762"/>
    <w:rsid w:val="005A378C"/>
    <w:rsid w:val="005A37A8"/>
    <w:rsid w:val="00624D72"/>
    <w:rsid w:val="00656B94"/>
    <w:rsid w:val="00671962"/>
    <w:rsid w:val="006A08CA"/>
    <w:rsid w:val="007206C0"/>
    <w:rsid w:val="00771A2B"/>
    <w:rsid w:val="007A627C"/>
    <w:rsid w:val="00821C69"/>
    <w:rsid w:val="008567E0"/>
    <w:rsid w:val="00895C50"/>
    <w:rsid w:val="008A02BB"/>
    <w:rsid w:val="008B34C1"/>
    <w:rsid w:val="00917E9D"/>
    <w:rsid w:val="009669C9"/>
    <w:rsid w:val="00A0180D"/>
    <w:rsid w:val="00A21AE9"/>
    <w:rsid w:val="00A705BB"/>
    <w:rsid w:val="00A86056"/>
    <w:rsid w:val="00AE6B3B"/>
    <w:rsid w:val="00B64BDB"/>
    <w:rsid w:val="00BA1B93"/>
    <w:rsid w:val="00BB0478"/>
    <w:rsid w:val="00C27B3B"/>
    <w:rsid w:val="00D15568"/>
    <w:rsid w:val="00D50462"/>
    <w:rsid w:val="00D71064"/>
    <w:rsid w:val="00D91A7D"/>
    <w:rsid w:val="00DA54CB"/>
    <w:rsid w:val="00E51E62"/>
    <w:rsid w:val="00ED2E2C"/>
    <w:rsid w:val="00F04FC7"/>
    <w:rsid w:val="00F129D4"/>
    <w:rsid w:val="00F301E5"/>
    <w:rsid w:val="00F54073"/>
    <w:rsid w:val="00FC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7E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7E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2019-05-27T13:21:00Z</cp:lastPrinted>
  <dcterms:created xsi:type="dcterms:W3CDTF">2019-05-27T12:56:00Z</dcterms:created>
  <dcterms:modified xsi:type="dcterms:W3CDTF">2019-05-27T13:21:00Z</dcterms:modified>
</cp:coreProperties>
</file>