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04" w:rsidRPr="00981BFB" w:rsidRDefault="00981BF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81BFB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  <w:r w:rsidRPr="00981BFB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981BFB" w:rsidRDefault="00981BF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1BFB">
        <w:rPr>
          <w:rFonts w:ascii="Times New Roman" w:hAnsi="Times New Roman" w:cs="Times New Roman"/>
          <w:sz w:val="26"/>
          <w:szCs w:val="26"/>
        </w:rPr>
        <w:t xml:space="preserve">Администрации Савинского </w:t>
      </w:r>
    </w:p>
    <w:p w:rsidR="00981BFB" w:rsidRDefault="00981BF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1BFB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12A26" w:rsidRDefault="00312A26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Палласовского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12A26" w:rsidRPr="00981BFB" w:rsidRDefault="00312A26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981BFB" w:rsidRDefault="00981BF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1BFB">
        <w:rPr>
          <w:rFonts w:ascii="Times New Roman" w:hAnsi="Times New Roman" w:cs="Times New Roman"/>
          <w:sz w:val="26"/>
          <w:szCs w:val="26"/>
        </w:rPr>
        <w:t xml:space="preserve">от «___» _________ 2018г. № ___ </w:t>
      </w: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Савинского сельского поселения</w:t>
      </w: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Default="000E0FDB" w:rsidP="00981B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E0FDB" w:rsidRPr="00D931A4" w:rsidRDefault="00D931A4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31A4">
        <w:rPr>
          <w:rFonts w:ascii="Times New Roman" w:hAnsi="Times New Roman" w:cs="Times New Roman"/>
          <w:b/>
          <w:sz w:val="36"/>
          <w:szCs w:val="36"/>
        </w:rPr>
        <w:t>Изменения в Устав</w:t>
      </w:r>
    </w:p>
    <w:p w:rsidR="00D931A4" w:rsidRDefault="00D527A9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D931A4" w:rsidRPr="00D931A4">
        <w:rPr>
          <w:rFonts w:ascii="Times New Roman" w:hAnsi="Times New Roman" w:cs="Times New Roman"/>
          <w:b/>
          <w:sz w:val="36"/>
          <w:szCs w:val="36"/>
        </w:rPr>
        <w:t>униципального учреждения «Спортивный клуб «Чемпион»</w:t>
      </w: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Default="001E57B8" w:rsidP="000E0F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7B8" w:rsidRPr="005734B1" w:rsidRDefault="001E57B8" w:rsidP="000E0F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7B8" w:rsidRPr="005734B1" w:rsidRDefault="001E57B8" w:rsidP="000E0F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7B8" w:rsidRPr="005734B1" w:rsidRDefault="001E57B8" w:rsidP="000E0F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7B8" w:rsidRPr="005734B1" w:rsidRDefault="001E57B8" w:rsidP="000E0F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3059" w:rsidRPr="0071198A" w:rsidRDefault="005734B1" w:rsidP="00150D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98A">
        <w:rPr>
          <w:rFonts w:ascii="Times New Roman" w:hAnsi="Times New Roman" w:cs="Times New Roman"/>
          <w:b/>
          <w:sz w:val="26"/>
          <w:szCs w:val="26"/>
        </w:rPr>
        <w:t xml:space="preserve">    1.1. </w:t>
      </w:r>
      <w:r w:rsidR="00F33059" w:rsidRPr="0071198A">
        <w:rPr>
          <w:rFonts w:ascii="Times New Roman" w:hAnsi="Times New Roman" w:cs="Times New Roman"/>
          <w:b/>
          <w:sz w:val="26"/>
          <w:szCs w:val="26"/>
        </w:rPr>
        <w:t xml:space="preserve">Название Устава муниципального учреждения «Спортивный клуб «Чемпион»  изложить в следующей редакции: </w:t>
      </w:r>
    </w:p>
    <w:p w:rsidR="001E57B8" w:rsidRDefault="00B4693C" w:rsidP="00150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198A">
        <w:rPr>
          <w:rFonts w:ascii="Times New Roman" w:hAnsi="Times New Roman" w:cs="Times New Roman"/>
          <w:sz w:val="26"/>
          <w:szCs w:val="26"/>
        </w:rPr>
        <w:t xml:space="preserve">          «Устав муниципального казенного учреждения «Спортивный клуб «Чемпион».</w:t>
      </w:r>
    </w:p>
    <w:p w:rsidR="005E09AE" w:rsidRDefault="005E09AE" w:rsidP="00150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5BDE" w:rsidRPr="00670C29" w:rsidRDefault="002A5BDE" w:rsidP="002A5B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1.2. По </w:t>
      </w:r>
      <w:r w:rsidRPr="00670C29">
        <w:rPr>
          <w:rFonts w:ascii="Times New Roman" w:hAnsi="Times New Roman" w:cs="Times New Roman"/>
          <w:b/>
          <w:bCs/>
          <w:sz w:val="26"/>
          <w:szCs w:val="26"/>
        </w:rPr>
        <w:t>тексту</w:t>
      </w:r>
      <w:r w:rsidRPr="00670C29">
        <w:rPr>
          <w:rFonts w:ascii="Times New Roman" w:hAnsi="Times New Roman" w:cs="Times New Roman"/>
          <w:b/>
          <w:sz w:val="26"/>
          <w:szCs w:val="26"/>
        </w:rPr>
        <w:t xml:space="preserve"> Устава муниципального учреждения «Спортивный клуб «Чемпион»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C29">
        <w:rPr>
          <w:rFonts w:ascii="Times New Roman" w:hAnsi="Times New Roman" w:cs="Times New Roman"/>
          <w:sz w:val="26"/>
          <w:szCs w:val="26"/>
        </w:rPr>
        <w:t xml:space="preserve">слова «муниципальное учреждение»  заменить словами «муниципальное казенное учреждение». </w:t>
      </w:r>
    </w:p>
    <w:p w:rsidR="002A5BDE" w:rsidRPr="00670C29" w:rsidRDefault="002A5BDE" w:rsidP="002A5B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1E7F" w:rsidRDefault="002A5BDE" w:rsidP="00150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39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1.3</w:t>
      </w:r>
      <w:r w:rsidRPr="001603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70C29">
        <w:rPr>
          <w:rFonts w:ascii="Times New Roman" w:hAnsi="Times New Roman" w:cs="Times New Roman"/>
          <w:b/>
          <w:bCs/>
          <w:sz w:val="26"/>
          <w:szCs w:val="26"/>
        </w:rPr>
        <w:t>о тексту</w:t>
      </w:r>
      <w:r w:rsidRPr="00670C29">
        <w:rPr>
          <w:rFonts w:ascii="Times New Roman" w:hAnsi="Times New Roman" w:cs="Times New Roman"/>
          <w:b/>
          <w:sz w:val="26"/>
          <w:szCs w:val="26"/>
        </w:rPr>
        <w:t xml:space="preserve"> Устава муниципального учреждения «Спортивный клуб «Чемпион»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слова МУ «СК «Чемпион» заменить словами МКУ «СК «Чемпион»</w:t>
      </w:r>
      <w:r w:rsidR="00915482">
        <w:rPr>
          <w:rFonts w:ascii="Times New Roman" w:hAnsi="Times New Roman" w:cs="Times New Roman"/>
          <w:b/>
          <w:sz w:val="26"/>
          <w:szCs w:val="26"/>
        </w:rPr>
        <w:t>.</w:t>
      </w:r>
    </w:p>
    <w:p w:rsidR="00C91880" w:rsidRPr="00C91880" w:rsidRDefault="00C91880" w:rsidP="00150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2B16" w:rsidRPr="00C91880" w:rsidRDefault="00961E7F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="00C91880"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1.4</w:t>
      </w:r>
      <w:r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Пункт 1.9. Раздела 1  Устава муниципального учреждения «Спортивный клуб «Чемпион»  изложить в следующей редакции:</w:t>
      </w:r>
    </w:p>
    <w:p w:rsidR="00961E7F" w:rsidRDefault="00961E7F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«1.9.) По организационно-правовой форме М</w:t>
      </w:r>
      <w:r w:rsidR="008F65BC"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 «СК «Чемпион»</w:t>
      </w:r>
      <w:r w:rsidR="001C2B16" w:rsidRPr="00C918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является муниципальным казенным учреждением. </w:t>
      </w: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Pr="00092FAE" w:rsidRDefault="00092FAE" w:rsidP="00092F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Pr="00092FAE" w:rsidRDefault="00092FAE" w:rsidP="00092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2FAE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609600" cy="609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AE" w:rsidRPr="00092FAE" w:rsidRDefault="00092FAE" w:rsidP="00092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 Д М И Н И С Т </w:t>
      </w:r>
      <w:proofErr w:type="gramStart"/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Ц И Я</w:t>
      </w:r>
    </w:p>
    <w:p w:rsidR="00092FAE" w:rsidRPr="00092FAE" w:rsidRDefault="00092FAE" w:rsidP="00092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САВИНСКОГО СЕЛЬСКОГО ПОСЕЛЕНИЯ</w:t>
      </w:r>
    </w:p>
    <w:p w:rsidR="00092FAE" w:rsidRPr="00092FAE" w:rsidRDefault="00092FAE" w:rsidP="00092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</w:t>
      </w:r>
      <w:proofErr w:type="spellEnd"/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муниципальный район</w:t>
      </w:r>
    </w:p>
    <w:p w:rsidR="00092FAE" w:rsidRPr="00092FAE" w:rsidRDefault="00092FAE" w:rsidP="00092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2F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092FAE" w:rsidRDefault="00092FAE" w:rsidP="00092FAE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Pr="00092FAE" w:rsidRDefault="00092FAE" w:rsidP="00092FAE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Pr="00092FAE" w:rsidRDefault="00092FAE" w:rsidP="00092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</w:t>
      </w:r>
    </w:p>
    <w:p w:rsidR="00092FAE" w:rsidRPr="00092FAE" w:rsidRDefault="00092FAE" w:rsidP="00092F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Pr="00092FAE" w:rsidRDefault="00833F1D" w:rsidP="00092FA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 27</w:t>
      </w:r>
      <w:r w:rsidR="00050BB5">
        <w:rPr>
          <w:rFonts w:ascii="Times New Roman" w:hAnsi="Times New Roman" w:cs="Times New Roman"/>
          <w:color w:val="000000" w:themeColor="text1"/>
          <w:sz w:val="26"/>
          <w:szCs w:val="26"/>
        </w:rPr>
        <w:t>.03.2018</w:t>
      </w:r>
      <w:r w:rsidR="00092FAE" w:rsidRPr="00092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bookmarkStart w:id="0" w:name="_GoBack"/>
      <w:bookmarkEnd w:id="0"/>
      <w:r w:rsidR="00092FAE" w:rsidRPr="00092F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№14</w:t>
      </w:r>
    </w:p>
    <w:p w:rsidR="00092FAE" w:rsidRPr="00092FAE" w:rsidRDefault="00092FAE" w:rsidP="00092F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Постановл</w:t>
      </w:r>
      <w:r w:rsidR="002439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ение № 12</w:t>
      </w:r>
    </w:p>
    <w:p w:rsidR="002C1C50" w:rsidRDefault="0024390B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 18.02.2009</w:t>
      </w:r>
      <w:r w:rsidR="002C1C5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г. «О создании муниципального</w:t>
      </w:r>
    </w:p>
    <w:p w:rsidR="002C1C50" w:rsidRDefault="002C1C50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учреждения «Спортивный клуб «Чемпион»</w:t>
      </w:r>
    </w:p>
    <w:p w:rsidR="002C1C50" w:rsidRDefault="002C1C50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(с внесенными изменениями </w:t>
      </w:r>
      <w:r w:rsidR="00050BB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 25.07.2011г.</w:t>
      </w:r>
      <w:proofErr w:type="gramEnd"/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№47; от 22.03.2012г. №34</w:t>
      </w:r>
      <w:r w:rsidR="00833F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; от 17.04.2012г. №48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).</w:t>
      </w:r>
      <w:proofErr w:type="gramEnd"/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 целью приведения законодательства Савинского сельского поселения в соответствии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50BB5" w:rsidRDefault="00050BB5" w:rsidP="00050B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r w:rsidR="002439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ОСТАНОВЛЯЮ:</w:t>
      </w:r>
    </w:p>
    <w:p w:rsidR="0024390B" w:rsidRDefault="0024390B" w:rsidP="00050B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33F1D" w:rsidRPr="00833F1D" w:rsidRDefault="00833F1D" w:rsidP="00833F1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3F1D">
        <w:rPr>
          <w:rFonts w:ascii="Times New Roman" w:hAnsi="Times New Roman" w:cs="Times New Roman"/>
          <w:sz w:val="26"/>
          <w:szCs w:val="26"/>
        </w:rPr>
        <w:t xml:space="preserve">1.1. Название Устава муниципального учреждения «Спортивный клуб «Чемпион»  изложить в следующей редакции: </w:t>
      </w:r>
    </w:p>
    <w:p w:rsidR="00833F1D" w:rsidRP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33F1D">
        <w:rPr>
          <w:rFonts w:ascii="Times New Roman" w:hAnsi="Times New Roman" w:cs="Times New Roman"/>
          <w:sz w:val="26"/>
          <w:szCs w:val="26"/>
        </w:rPr>
        <w:t xml:space="preserve">          «Устав муниципального казенного учреждения «Спортивный клуб «Чемпион».</w:t>
      </w:r>
    </w:p>
    <w:p w:rsidR="00833F1D" w:rsidRP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33F1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33F1D">
        <w:rPr>
          <w:rFonts w:ascii="Times New Roman" w:hAnsi="Times New Roman" w:cs="Times New Roman"/>
          <w:sz w:val="26"/>
          <w:szCs w:val="26"/>
        </w:rPr>
        <w:t xml:space="preserve">1.2. По тексту Устава муниципального учреждения «Спортивный клуб «Чемпион» слова «муниципальное учреждение»  заменить словами «муниципальное казенное учреждение». </w:t>
      </w:r>
    </w:p>
    <w:p w:rsidR="00833F1D" w:rsidRP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33F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33F1D">
        <w:rPr>
          <w:rFonts w:ascii="Times New Roman" w:hAnsi="Times New Roman" w:cs="Times New Roman"/>
          <w:sz w:val="26"/>
          <w:szCs w:val="26"/>
        </w:rPr>
        <w:t xml:space="preserve"> 1.3. По тексту Устава муниципального учреждения «Спортивный клуб «Чемпион» слова МУ «СК «Чемпион» заменить словами МКУ «СК «Чемпион».</w:t>
      </w:r>
    </w:p>
    <w:p w:rsidR="00833F1D" w:rsidRP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33F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33F1D">
        <w:rPr>
          <w:rFonts w:ascii="Times New Roman" w:hAnsi="Times New Roman" w:cs="Times New Roman"/>
          <w:sz w:val="26"/>
          <w:szCs w:val="26"/>
        </w:rPr>
        <w:t>1.4. Пункт 1.9. Раздела 1  Устава муниципального учреждения «Спортивный клуб «Чемпион»  изложить в следующей редакции:</w:t>
      </w:r>
    </w:p>
    <w:p w:rsid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33F1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833F1D">
        <w:rPr>
          <w:rFonts w:ascii="Times New Roman" w:hAnsi="Times New Roman" w:cs="Times New Roman"/>
          <w:sz w:val="26"/>
          <w:szCs w:val="26"/>
        </w:rPr>
        <w:t xml:space="preserve">   «1.9.) По организационно-правовой форме МКУ «СК «Чемпион» является муниципальным казенным учреждением. </w:t>
      </w:r>
    </w:p>
    <w:p w:rsid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 Изменения в Устав Муниципального учреждения «Спортивный клуб «Чемпион», утвержденный Постановлением Администрации Савинского сельского поселения № 12 от 18.02.2009г.</w:t>
      </w:r>
    </w:p>
    <w:p w:rsidR="00833F1D" w:rsidRDefault="00833F1D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 Внесение изменений и дополнений в государственный реестр возлагается на </w:t>
      </w:r>
      <w:r w:rsidR="00E85F60">
        <w:rPr>
          <w:rFonts w:ascii="Times New Roman" w:hAnsi="Times New Roman" w:cs="Times New Roman"/>
          <w:sz w:val="26"/>
          <w:szCs w:val="26"/>
        </w:rPr>
        <w:t>директора Спортивного клуба «Чемпион» Борисенко Максима Сергеевича.</w:t>
      </w:r>
    </w:p>
    <w:p w:rsidR="00E85F60" w:rsidRPr="00833F1D" w:rsidRDefault="00E85F60" w:rsidP="00833F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Постановление вступает в силу с момента официального опубликования после государственной регистрации.</w:t>
      </w:r>
    </w:p>
    <w:p w:rsidR="00833F1D" w:rsidRPr="00833F1D" w:rsidRDefault="00833F1D" w:rsidP="00833F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33F1D" w:rsidRDefault="00833F1D" w:rsidP="00833F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85F60" w:rsidRDefault="00E85F60" w:rsidP="00833F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85F60" w:rsidRDefault="00E85F60" w:rsidP="00833F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85F60" w:rsidRDefault="00E85F60" w:rsidP="00833F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Глава Савинского</w:t>
      </w:r>
    </w:p>
    <w:p w:rsidR="00E85F60" w:rsidRPr="00833F1D" w:rsidRDefault="00E85F60" w:rsidP="00833F1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А.А.</w:t>
      </w:r>
    </w:p>
    <w:p w:rsidR="0024390B" w:rsidRPr="00050BB5" w:rsidRDefault="0024390B" w:rsidP="0024390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BB5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50BB5" w:rsidRPr="00092FAE" w:rsidRDefault="00050BB5" w:rsidP="00092FA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092FAE" w:rsidRPr="00092FAE" w:rsidRDefault="00092FAE" w:rsidP="00092FA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92FAE" w:rsidRPr="00C91880" w:rsidRDefault="00092FAE" w:rsidP="00150D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92FAE" w:rsidRPr="00C91880" w:rsidSect="0010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BFB"/>
    <w:rsid w:val="00000829"/>
    <w:rsid w:val="00013E34"/>
    <w:rsid w:val="00050BB5"/>
    <w:rsid w:val="00092FAE"/>
    <w:rsid w:val="000D44EF"/>
    <w:rsid w:val="000E0FDB"/>
    <w:rsid w:val="000E1303"/>
    <w:rsid w:val="00107404"/>
    <w:rsid w:val="00150D3A"/>
    <w:rsid w:val="00160392"/>
    <w:rsid w:val="001646D8"/>
    <w:rsid w:val="001C2B16"/>
    <w:rsid w:val="001E57B8"/>
    <w:rsid w:val="0020620F"/>
    <w:rsid w:val="0024390B"/>
    <w:rsid w:val="00247555"/>
    <w:rsid w:val="00251B54"/>
    <w:rsid w:val="002A5BDE"/>
    <w:rsid w:val="002C1C50"/>
    <w:rsid w:val="00312A26"/>
    <w:rsid w:val="00401A1D"/>
    <w:rsid w:val="00405321"/>
    <w:rsid w:val="00430E56"/>
    <w:rsid w:val="00455C39"/>
    <w:rsid w:val="004A08DD"/>
    <w:rsid w:val="004B4F94"/>
    <w:rsid w:val="004E732C"/>
    <w:rsid w:val="004F7618"/>
    <w:rsid w:val="005734B1"/>
    <w:rsid w:val="005E09AE"/>
    <w:rsid w:val="00617A41"/>
    <w:rsid w:val="00670C29"/>
    <w:rsid w:val="006C70C2"/>
    <w:rsid w:val="0071198A"/>
    <w:rsid w:val="007A7E06"/>
    <w:rsid w:val="00802ACB"/>
    <w:rsid w:val="00833F1D"/>
    <w:rsid w:val="00847153"/>
    <w:rsid w:val="00887727"/>
    <w:rsid w:val="008F65BC"/>
    <w:rsid w:val="00915482"/>
    <w:rsid w:val="009313FD"/>
    <w:rsid w:val="00961E7F"/>
    <w:rsid w:val="00981BFB"/>
    <w:rsid w:val="00AE5484"/>
    <w:rsid w:val="00B4693C"/>
    <w:rsid w:val="00BE7393"/>
    <w:rsid w:val="00C27339"/>
    <w:rsid w:val="00C91880"/>
    <w:rsid w:val="00CE17F8"/>
    <w:rsid w:val="00D527A9"/>
    <w:rsid w:val="00D5331C"/>
    <w:rsid w:val="00D76811"/>
    <w:rsid w:val="00D931A4"/>
    <w:rsid w:val="00DD2354"/>
    <w:rsid w:val="00E175DF"/>
    <w:rsid w:val="00E72AC8"/>
    <w:rsid w:val="00E85F60"/>
    <w:rsid w:val="00ED5BE7"/>
    <w:rsid w:val="00EF2E83"/>
    <w:rsid w:val="00F33059"/>
    <w:rsid w:val="00F43BDD"/>
    <w:rsid w:val="00FC2C79"/>
    <w:rsid w:val="00FF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F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3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70</cp:revision>
  <dcterms:created xsi:type="dcterms:W3CDTF">2018-03-22T05:30:00Z</dcterms:created>
  <dcterms:modified xsi:type="dcterms:W3CDTF">2018-03-27T05:19:00Z</dcterms:modified>
</cp:coreProperties>
</file>