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E9" w:rsidRDefault="00971CE9" w:rsidP="00697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7CFE" w:rsidRPr="00697CFE" w:rsidRDefault="00F532A2" w:rsidP="00697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697CFE" w:rsidRPr="00697CFE" w:rsidRDefault="00697CFE" w:rsidP="00971C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CFE">
        <w:rPr>
          <w:rFonts w:ascii="Times New Roman" w:hAnsi="Times New Roman" w:cs="Times New Roman"/>
          <w:b/>
          <w:sz w:val="24"/>
          <w:szCs w:val="24"/>
          <w:lang w:eastAsia="ru-RU"/>
        </w:rPr>
        <w:t>О НАЧАЛЕ ПУБЛИЧНЫХ СЛУШАНИЙ</w:t>
      </w:r>
    </w:p>
    <w:p w:rsidR="00AC413C" w:rsidRDefault="00AC413C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 w:rsidR="001865BF">
        <w:rPr>
          <w:lang w:eastAsia="ru-RU"/>
        </w:rPr>
        <w:t xml:space="preserve"> </w:t>
      </w:r>
      <w:r w:rsidR="00F532A2" w:rsidRPr="00AC413C">
        <w:rPr>
          <w:rFonts w:ascii="Times New Roman" w:hAnsi="Times New Roman" w:cs="Times New Roman"/>
          <w:sz w:val="24"/>
          <w:szCs w:val="24"/>
          <w:lang w:eastAsia="ru-RU"/>
        </w:rPr>
        <w:t>На публичные слушания представляется проект</w:t>
      </w:r>
      <w:r w:rsidRPr="00AC413C">
        <w:rPr>
          <w:rFonts w:ascii="Times New Roman" w:hAnsi="Times New Roman" w:cs="Times New Roman"/>
          <w:sz w:val="24"/>
          <w:szCs w:val="24"/>
        </w:rPr>
        <w:t xml:space="preserve">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E67641">
        <w:rPr>
          <w:rFonts w:ascii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>сельского Совета «О внесении измене</w:t>
      </w:r>
      <w:r w:rsidR="00E67641">
        <w:rPr>
          <w:rFonts w:ascii="Times New Roman" w:hAnsi="Times New Roman" w:cs="Times New Roman"/>
          <w:sz w:val="24"/>
          <w:szCs w:val="24"/>
          <w:lang w:eastAsia="ru-RU"/>
        </w:rPr>
        <w:t>ний и дополнений в Решение № 31/2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 xml:space="preserve"> от «25» сентября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2017г. «Об утверждении Пра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 xml:space="preserve">вил благоустройства территории Савинского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Палласовского муниципального района Волгоградской о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 xml:space="preserve">бласти» (в редакции решения № 37/1 от «07» ноября 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>2018г.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>, № 8/2 от 03 марта 2020 г</w:t>
      </w:r>
      <w:r w:rsidRPr="00AC413C">
        <w:rPr>
          <w:rFonts w:ascii="Times New Roman" w:hAnsi="Times New Roman" w:cs="Times New Roman"/>
          <w:sz w:val="24"/>
          <w:szCs w:val="24"/>
          <w:lang w:eastAsia="ru-RU"/>
        </w:rPr>
        <w:t>)».</w:t>
      </w:r>
    </w:p>
    <w:p w:rsidR="00AC413C" w:rsidRDefault="00AC413C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Публичные слушания проводятся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>Порядк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(общественных обсуждений) по проекту Правил благоустройства территории </w:t>
      </w:r>
      <w:r w:rsidR="00E67641">
        <w:rPr>
          <w:rFonts w:ascii="Times New Roman" w:hAnsi="Times New Roman" w:cs="Times New Roman"/>
          <w:sz w:val="24"/>
          <w:szCs w:val="24"/>
          <w:lang w:eastAsia="ru-RU"/>
        </w:rPr>
        <w:t xml:space="preserve">Савинского 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 утвержденным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E67641">
        <w:rPr>
          <w:rFonts w:ascii="Times New Roman" w:hAnsi="Times New Roman" w:cs="Times New Roman"/>
          <w:sz w:val="24"/>
          <w:szCs w:val="24"/>
          <w:lang w:eastAsia="ru-RU"/>
        </w:rPr>
        <w:t xml:space="preserve">Савинского 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>сельского Совета № 33/2 от «10» октября</w:t>
      </w:r>
      <w:r w:rsidR="00DE43C7"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2019 года</w:t>
      </w:r>
      <w:r w:rsidR="00DE43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43C7" w:rsidRDefault="00DE43C7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Срок проведения публичных слушаний</w:t>
      </w:r>
      <w:r w:rsidRPr="00DE43C7">
        <w:t xml:space="preserve"> </w:t>
      </w:r>
      <w:r w:rsidR="001B0376">
        <w:rPr>
          <w:rFonts w:ascii="Times New Roman" w:hAnsi="Times New Roman" w:cs="Times New Roman"/>
          <w:sz w:val="24"/>
          <w:szCs w:val="24"/>
          <w:lang w:eastAsia="ru-RU"/>
        </w:rPr>
        <w:t>с «24</w:t>
      </w:r>
      <w:r w:rsidR="00D4310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B0376">
        <w:rPr>
          <w:rFonts w:ascii="Times New Roman" w:hAnsi="Times New Roman" w:cs="Times New Roman"/>
          <w:sz w:val="24"/>
          <w:szCs w:val="24"/>
          <w:lang w:eastAsia="ru-RU"/>
        </w:rPr>
        <w:t xml:space="preserve"> марта 2020 по «24</w:t>
      </w:r>
      <w:r w:rsidR="00D4310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B0376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="00D43108">
        <w:rPr>
          <w:rFonts w:ascii="Times New Roman" w:hAnsi="Times New Roman" w:cs="Times New Roman"/>
          <w:sz w:val="24"/>
          <w:szCs w:val="24"/>
          <w:lang w:eastAsia="ru-RU"/>
        </w:rPr>
        <w:t>2020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Э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кспозици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решения «О внесении изменений и дополнений в Решение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>№ 31/2 от «25» сентября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 xml:space="preserve"> 2017г.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Правил благоустройства территории  </w:t>
      </w:r>
      <w:r w:rsidR="00E67641">
        <w:rPr>
          <w:rFonts w:ascii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>области» (в редакции решения № 37/1 от «07» ноября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2018г.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>, № 8/2 о 03 марта 2020 г.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открыта</w:t>
      </w:r>
      <w:r w:rsidR="001B0376">
        <w:rPr>
          <w:rFonts w:ascii="Times New Roman" w:hAnsi="Times New Roman" w:cs="Times New Roman"/>
          <w:sz w:val="24"/>
          <w:szCs w:val="24"/>
          <w:lang w:eastAsia="ru-RU"/>
        </w:rPr>
        <w:t xml:space="preserve"> с «24» марта 2020г. по «24» апреля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2020г. Мес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>то проведения экспозиции: 404231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DE43C7">
        <w:rPr>
          <w:rFonts w:ascii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B0CAC">
        <w:rPr>
          <w:rFonts w:ascii="Times New Roman" w:hAnsi="Times New Roman" w:cs="Times New Roman"/>
          <w:sz w:val="24"/>
          <w:szCs w:val="24"/>
          <w:lang w:eastAsia="ru-RU"/>
        </w:rPr>
        <w:t>с.Савинка</w:t>
      </w:r>
      <w:proofErr w:type="spellEnd"/>
      <w:r w:rsidR="00EB0C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B0CAC">
        <w:rPr>
          <w:rFonts w:ascii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  <w:r w:rsidR="00EB0CAC">
        <w:rPr>
          <w:rFonts w:ascii="Times New Roman" w:hAnsi="Times New Roman" w:cs="Times New Roman"/>
          <w:sz w:val="24"/>
          <w:szCs w:val="24"/>
          <w:lang w:eastAsia="ru-RU"/>
        </w:rPr>
        <w:t xml:space="preserve"> д.152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., кабинет главы </w:t>
      </w:r>
      <w:r w:rsidR="00E67641">
        <w:rPr>
          <w:rFonts w:ascii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Время посещения экспозиции: пн.-пт. с 8.00 до 12.00, с 14.00 до 17.00.</w:t>
      </w:r>
    </w:p>
    <w:p w:rsidR="001865BF" w:rsidRDefault="001865BF" w:rsidP="00AC41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Проект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«О внесении изменений и дополнений в Решение 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>№ 31/2 от «25» сентября</w:t>
      </w:r>
      <w:r w:rsidR="00EB0CAC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2017г. 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Пра</w:t>
      </w:r>
      <w:r w:rsidR="00EB0CAC">
        <w:rPr>
          <w:rFonts w:ascii="Times New Roman" w:hAnsi="Times New Roman" w:cs="Times New Roman"/>
          <w:sz w:val="24"/>
          <w:szCs w:val="24"/>
          <w:lang w:eastAsia="ru-RU"/>
        </w:rPr>
        <w:t xml:space="preserve">вил благоустройства территории </w:t>
      </w:r>
      <w:r w:rsidR="00E67641">
        <w:rPr>
          <w:rFonts w:ascii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Палласовского муниципального района Волгоградской области» (в редакции решения</w:t>
      </w:r>
      <w:r w:rsidR="00E011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11C4">
        <w:rPr>
          <w:rFonts w:ascii="Times New Roman" w:hAnsi="Times New Roman" w:cs="Times New Roman"/>
          <w:sz w:val="24"/>
          <w:szCs w:val="24"/>
          <w:lang w:eastAsia="ru-RU"/>
        </w:rPr>
        <w:t>№ 37/1 от «07» ноября</w:t>
      </w:r>
      <w:r w:rsidR="00E011C4" w:rsidRPr="00DE43C7">
        <w:rPr>
          <w:rFonts w:ascii="Times New Roman" w:hAnsi="Times New Roman" w:cs="Times New Roman"/>
          <w:sz w:val="24"/>
          <w:szCs w:val="24"/>
          <w:lang w:eastAsia="ru-RU"/>
        </w:rPr>
        <w:t>2018г.</w:t>
      </w:r>
      <w:r w:rsidR="00E011C4">
        <w:rPr>
          <w:rFonts w:ascii="Times New Roman" w:hAnsi="Times New Roman" w:cs="Times New Roman"/>
          <w:sz w:val="24"/>
          <w:szCs w:val="24"/>
          <w:lang w:eastAsia="ru-RU"/>
        </w:rPr>
        <w:t>, № 8/2 о 03 марта 2020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(</w:t>
      </w:r>
      <w:hyperlink r:id="rId5" w:history="1">
        <w:r w:rsidR="00E011C4" w:rsidRPr="00E011C4">
          <w:rPr>
            <w:rStyle w:val="a4"/>
            <w:rFonts w:ascii="Times New Roman" w:hAnsi="Times New Roman" w:cs="Times New Roman"/>
            <w:color w:val="auto"/>
            <w:lang w:val="en-US" w:eastAsia="zh-CN"/>
          </w:rPr>
          <w:t>https</w:t>
        </w:r>
        <w:r w:rsidR="00E011C4" w:rsidRPr="00E011C4">
          <w:rPr>
            <w:rStyle w:val="a4"/>
            <w:rFonts w:ascii="Times New Roman" w:hAnsi="Times New Roman" w:cs="Times New Roman"/>
            <w:color w:val="auto"/>
            <w:lang w:eastAsia="zh-CN"/>
          </w:rPr>
          <w:t>://</w:t>
        </w:r>
        <w:proofErr w:type="spellStart"/>
        <w:r w:rsidR="00E011C4" w:rsidRPr="00E011C4">
          <w:rPr>
            <w:rStyle w:val="a4"/>
            <w:rFonts w:ascii="Times New Roman" w:hAnsi="Times New Roman" w:cs="Times New Roman"/>
            <w:color w:val="auto"/>
            <w:lang w:eastAsia="zh-CN"/>
          </w:rPr>
          <w:t>савинское-сп</w:t>
        </w:r>
        <w:proofErr w:type="spellEnd"/>
      </w:hyperlink>
      <w:r w:rsidR="00E011C4" w:rsidRPr="00E011C4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="00E011C4" w:rsidRPr="00E011C4">
        <w:rPr>
          <w:rFonts w:ascii="Times New Roman" w:hAnsi="Times New Roman" w:cs="Times New Roman"/>
          <w:lang w:eastAsia="zh-CN"/>
        </w:rPr>
        <w:t>рф</w:t>
      </w:r>
      <w:proofErr w:type="spellEnd"/>
      <w:r w:rsidR="00E011C4">
        <w:rPr>
          <w:rFonts w:ascii="Times New Roman" w:hAnsi="Times New Roman" w:cs="Times New Roman"/>
          <w:sz w:val="24"/>
          <w:szCs w:val="24"/>
          <w:lang w:eastAsia="ru-RU"/>
        </w:rPr>
        <w:t>) в разделе проекты документов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 публичных сл</w:t>
      </w:r>
      <w:r w:rsidR="001B0376">
        <w:rPr>
          <w:rFonts w:ascii="Times New Roman" w:eastAsia="Times New Roman" w:hAnsi="Times New Roman" w:cs="Times New Roman"/>
          <w:sz w:val="24"/>
          <w:szCs w:val="24"/>
          <w:lang w:eastAsia="zh-CN"/>
        </w:rPr>
        <w:t>ушаний имеют право в срок до «24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1B0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апреля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2020г. вносить предложения и замечания, касающиеся проект</w:t>
      </w:r>
      <w:r w:rsidR="0062149D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внесения изменений в правила благоустройства территории </w:t>
      </w:r>
      <w:r w:rsidR="001B03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Савинского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Палласовского муниципального района Волгоградской области посредством: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письменной форме в адрес администрации </w:t>
      </w:r>
      <w:r w:rsidR="00E67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Савинского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поселения;</w:t>
      </w:r>
    </w:p>
    <w:p w:rsidR="001865BF" w:rsidRPr="001865BF" w:rsidRDefault="001865BF" w:rsidP="001865B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5BF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записи в книге (журнале) учета посетителей экспозиции проектов, подлежащих расс</w:t>
      </w:r>
      <w:r w:rsidR="00E269E5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мотрению на публичных слушаниях.</w:t>
      </w:r>
    </w:p>
    <w:p w:rsidR="00E011C4" w:rsidRDefault="001865BF" w:rsidP="00E0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публичных слушаний по проекту решения </w:t>
      </w:r>
      <w:r w:rsidR="00E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«О внесении изменений и дополнений в Решение</w:t>
      </w:r>
      <w:r w:rsidR="00E0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1C4">
        <w:rPr>
          <w:rFonts w:ascii="Times New Roman" w:hAnsi="Times New Roman" w:cs="Times New Roman"/>
          <w:sz w:val="24"/>
          <w:szCs w:val="24"/>
          <w:lang w:eastAsia="ru-RU"/>
        </w:rPr>
        <w:t>№ 31/2 от «25» сентября</w:t>
      </w:r>
      <w:r w:rsidR="00E011C4" w:rsidRPr="00AC413C">
        <w:rPr>
          <w:rFonts w:ascii="Times New Roman" w:hAnsi="Times New Roman" w:cs="Times New Roman"/>
          <w:sz w:val="24"/>
          <w:szCs w:val="24"/>
          <w:lang w:eastAsia="ru-RU"/>
        </w:rPr>
        <w:t xml:space="preserve"> 2017г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 утверждении Правил благоустройства терр</w:t>
      </w:r>
      <w:r w:rsidR="00E0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итории </w:t>
      </w:r>
      <w:r w:rsidR="00E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Палласовского муниципального района Волгоградской области» (в редакции решения</w:t>
      </w:r>
      <w:r w:rsidR="00E0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1C4">
        <w:rPr>
          <w:rFonts w:ascii="Times New Roman" w:hAnsi="Times New Roman" w:cs="Times New Roman"/>
          <w:sz w:val="24"/>
          <w:szCs w:val="24"/>
          <w:lang w:eastAsia="ru-RU"/>
        </w:rPr>
        <w:t>№ 37/1 от «07» ноября</w:t>
      </w:r>
      <w:r w:rsidR="00E011C4" w:rsidRPr="00DE43C7">
        <w:rPr>
          <w:rFonts w:ascii="Times New Roman" w:hAnsi="Times New Roman" w:cs="Times New Roman"/>
          <w:sz w:val="24"/>
          <w:szCs w:val="24"/>
          <w:lang w:eastAsia="ru-RU"/>
        </w:rPr>
        <w:t>2018г.</w:t>
      </w:r>
      <w:r w:rsidR="00E011C4">
        <w:rPr>
          <w:rFonts w:ascii="Times New Roman" w:hAnsi="Times New Roman" w:cs="Times New Roman"/>
          <w:sz w:val="24"/>
          <w:szCs w:val="24"/>
          <w:lang w:eastAsia="ru-RU"/>
        </w:rPr>
        <w:t>, № 8/2 о 03 марта 2020 г.</w:t>
      </w:r>
      <w:r w:rsidR="00E0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назначены на</w:t>
      </w:r>
      <w:r w:rsidR="001B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«24» апреля </w:t>
      </w:r>
      <w:bookmarkStart w:id="0" w:name="_GoBack"/>
      <w:bookmarkEnd w:id="0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2020г. в 17.00 в здании администрации </w:t>
      </w:r>
      <w:r w:rsidR="00E6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Савинского </w:t>
      </w:r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Волгоградская область, </w:t>
      </w:r>
      <w:proofErr w:type="spellStart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18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011C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с.Савинка</w:t>
      </w:r>
      <w:proofErr w:type="spellEnd"/>
      <w:r w:rsidR="00E0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1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  <w:r w:rsidR="00E0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д.152</w:t>
      </w:r>
    </w:p>
    <w:p w:rsidR="00E011C4" w:rsidRDefault="00E011C4" w:rsidP="00E01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B013D2" w:rsidRPr="00E75165" w:rsidRDefault="00E011C4" w:rsidP="00E01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E0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B013D2"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6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Савинского </w:t>
      </w:r>
      <w:r w:rsidR="00B013D2"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040A" w:rsidRPr="00971CE9" w:rsidRDefault="00B013D2" w:rsidP="00971CE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1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сельского поселения </w:t>
      </w:r>
    </w:p>
    <w:sectPr w:rsidR="0078040A" w:rsidRPr="0097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84"/>
    <w:rsid w:val="001865BF"/>
    <w:rsid w:val="001B0376"/>
    <w:rsid w:val="00211777"/>
    <w:rsid w:val="00226B70"/>
    <w:rsid w:val="002F0D5B"/>
    <w:rsid w:val="003021CB"/>
    <w:rsid w:val="00450819"/>
    <w:rsid w:val="00501602"/>
    <w:rsid w:val="0055077F"/>
    <w:rsid w:val="0062149D"/>
    <w:rsid w:val="00697CFE"/>
    <w:rsid w:val="0078040A"/>
    <w:rsid w:val="007E6C84"/>
    <w:rsid w:val="00971CE9"/>
    <w:rsid w:val="00AA394C"/>
    <w:rsid w:val="00AC413C"/>
    <w:rsid w:val="00B013D2"/>
    <w:rsid w:val="00B6623A"/>
    <w:rsid w:val="00CF0A20"/>
    <w:rsid w:val="00D43108"/>
    <w:rsid w:val="00DE43C7"/>
    <w:rsid w:val="00E011C4"/>
    <w:rsid w:val="00E269E5"/>
    <w:rsid w:val="00E67641"/>
    <w:rsid w:val="00E75165"/>
    <w:rsid w:val="00EB0CAC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A9EA"/>
  <w15:docId w15:val="{740B49C2-2C2D-4E11-ADBD-A4A344C8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F532A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 Spacing"/>
    <w:uiPriority w:val="1"/>
    <w:qFormat/>
    <w:rsid w:val="00AC413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74;&#1080;&#1085;&#1089;&#1082;&#1086;&#1077;-&#1089;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dcterms:created xsi:type="dcterms:W3CDTF">2020-03-20T08:09:00Z</dcterms:created>
  <dcterms:modified xsi:type="dcterms:W3CDTF">2020-03-20T08:09:00Z</dcterms:modified>
</cp:coreProperties>
</file>