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537"/>
        <w:gridCol w:w="4961"/>
      </w:tblGrid>
      <w:tr w:rsidR="00D37474" w:rsidRPr="002B0A54" w:rsidTr="003449B0">
        <w:trPr>
          <w:trHeight w:val="3981"/>
        </w:trPr>
        <w:tc>
          <w:tcPr>
            <w:tcW w:w="4537" w:type="dxa"/>
          </w:tcPr>
          <w:p w:rsidR="00D37474" w:rsidRPr="002B0A54" w:rsidRDefault="003B19D9" w:rsidP="003D6717">
            <w:pPr>
              <w:jc w:val="right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1905</wp:posOffset>
                  </wp:positionV>
                  <wp:extent cx="467995" cy="612140"/>
                  <wp:effectExtent l="0" t="0" r="0" b="0"/>
                  <wp:wrapNone/>
                  <wp:docPr id="2" name="Рисунок 191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474" w:rsidRPr="002B0A54" w:rsidRDefault="00D37474" w:rsidP="003D6717">
            <w:pPr>
              <w:jc w:val="right"/>
              <w:rPr>
                <w:lang w:val="en-US"/>
              </w:rPr>
            </w:pPr>
          </w:p>
          <w:p w:rsidR="00D37474" w:rsidRPr="002B0A54" w:rsidRDefault="00D37474" w:rsidP="003D6717">
            <w:pPr>
              <w:jc w:val="right"/>
              <w:rPr>
                <w:lang w:val="en-US"/>
              </w:rPr>
            </w:pPr>
          </w:p>
          <w:p w:rsidR="00D37474" w:rsidRPr="002B0A54" w:rsidRDefault="00D37474" w:rsidP="003D6717">
            <w:pPr>
              <w:jc w:val="right"/>
              <w:rPr>
                <w:lang w:val="en-US"/>
              </w:rPr>
            </w:pPr>
          </w:p>
          <w:p w:rsidR="00D37474" w:rsidRPr="00797AEF" w:rsidRDefault="00D37474" w:rsidP="003D6717">
            <w:pPr>
              <w:jc w:val="center"/>
              <w:rPr>
                <w:spacing w:val="-6"/>
              </w:rPr>
            </w:pPr>
            <w:r w:rsidRPr="002B0A54">
              <w:rPr>
                <w:spacing w:val="-6"/>
              </w:rPr>
              <w:t>КОМИТЕТ</w:t>
            </w:r>
          </w:p>
          <w:p w:rsidR="00D37474" w:rsidRPr="002B0A54" w:rsidRDefault="00D37474" w:rsidP="003D6717">
            <w:pPr>
              <w:jc w:val="center"/>
              <w:rPr>
                <w:spacing w:val="-6"/>
              </w:rPr>
            </w:pPr>
            <w:r w:rsidRPr="002B0A54">
              <w:rPr>
                <w:spacing w:val="-6"/>
              </w:rPr>
              <w:t xml:space="preserve"> ИНФОРМАЦИОННЫХ ТЕХНОЛОГИЙ </w:t>
            </w:r>
          </w:p>
          <w:p w:rsidR="00D37474" w:rsidRPr="002B0A54" w:rsidRDefault="00D37474" w:rsidP="003D6717">
            <w:pPr>
              <w:jc w:val="center"/>
            </w:pPr>
            <w:r w:rsidRPr="002B0A54">
              <w:t>ВОЛГОГРАДСКОЙ ОБЛАСТИ</w:t>
            </w:r>
          </w:p>
          <w:p w:rsidR="00D37474" w:rsidRPr="002B0A54" w:rsidRDefault="00D37474" w:rsidP="003D6717">
            <w:pPr>
              <w:jc w:val="center"/>
            </w:pPr>
            <w:r w:rsidRPr="002B0A54">
              <w:t>(ОБЛКОМИНФОРМТЕХНОЛОГИИ)</w:t>
            </w:r>
          </w:p>
          <w:p w:rsidR="00D37474" w:rsidRPr="002B0A54" w:rsidRDefault="00D37474" w:rsidP="003D6717">
            <w:pPr>
              <w:tabs>
                <w:tab w:val="left" w:pos="4400"/>
              </w:tabs>
              <w:jc w:val="center"/>
              <w:rPr>
                <w:sz w:val="18"/>
                <w:szCs w:val="18"/>
              </w:rPr>
            </w:pPr>
            <w:r w:rsidRPr="002B0A54">
              <w:rPr>
                <w:sz w:val="18"/>
                <w:szCs w:val="18"/>
              </w:rPr>
              <w:t>Новоросси</w:t>
            </w:r>
            <w:r>
              <w:rPr>
                <w:sz w:val="18"/>
                <w:szCs w:val="18"/>
              </w:rPr>
              <w:t>йская ул., д.15, Волгоград, 400</w:t>
            </w:r>
            <w:r w:rsidRPr="00797AEF">
              <w:rPr>
                <w:sz w:val="18"/>
                <w:szCs w:val="18"/>
              </w:rPr>
              <w:t>066.</w:t>
            </w:r>
          </w:p>
          <w:p w:rsidR="00D37474" w:rsidRPr="002B0A54" w:rsidRDefault="00D37474" w:rsidP="003D6717">
            <w:pPr>
              <w:tabs>
                <w:tab w:val="left" w:pos="4400"/>
              </w:tabs>
              <w:jc w:val="center"/>
              <w:rPr>
                <w:sz w:val="18"/>
                <w:szCs w:val="18"/>
              </w:rPr>
            </w:pPr>
            <w:r w:rsidRPr="002B0A54">
              <w:rPr>
                <w:sz w:val="18"/>
                <w:szCs w:val="18"/>
              </w:rPr>
              <w:t>Тел. (8442) 35-22-00. Факс (8442) 35-22-11.</w:t>
            </w:r>
          </w:p>
          <w:p w:rsidR="00D37474" w:rsidRPr="002B0A54" w:rsidRDefault="00D37474" w:rsidP="003D6717">
            <w:pPr>
              <w:tabs>
                <w:tab w:val="left" w:pos="4400"/>
              </w:tabs>
              <w:jc w:val="center"/>
              <w:rPr>
                <w:sz w:val="18"/>
                <w:szCs w:val="18"/>
                <w:u w:val="single"/>
              </w:rPr>
            </w:pPr>
            <w:r w:rsidRPr="002B0A54">
              <w:rPr>
                <w:sz w:val="18"/>
                <w:szCs w:val="18"/>
              </w:rPr>
              <w:t>Е-</w:t>
            </w:r>
            <w:r w:rsidRPr="002B0A54">
              <w:rPr>
                <w:sz w:val="18"/>
                <w:szCs w:val="18"/>
                <w:lang w:val="en-US"/>
              </w:rPr>
              <w:t>mail</w:t>
            </w:r>
            <w:r w:rsidRPr="002B0A54">
              <w:rPr>
                <w:sz w:val="18"/>
                <w:szCs w:val="18"/>
              </w:rPr>
              <w:t xml:space="preserve">: </w:t>
            </w:r>
            <w:r w:rsidRPr="002B0A54">
              <w:rPr>
                <w:sz w:val="18"/>
                <w:szCs w:val="18"/>
                <w:lang w:val="en-US"/>
              </w:rPr>
              <w:t>kitt</w:t>
            </w:r>
            <w:r w:rsidRPr="002B0A54">
              <w:rPr>
                <w:sz w:val="18"/>
                <w:szCs w:val="18"/>
              </w:rPr>
              <w:t>@</w:t>
            </w:r>
            <w:r w:rsidRPr="002B0A54">
              <w:rPr>
                <w:sz w:val="18"/>
                <w:szCs w:val="18"/>
                <w:lang w:val="en-US"/>
              </w:rPr>
              <w:t>volganet</w:t>
            </w:r>
            <w:r w:rsidRPr="002B0A54">
              <w:rPr>
                <w:sz w:val="18"/>
                <w:szCs w:val="18"/>
              </w:rPr>
              <w:t>.</w:t>
            </w:r>
            <w:r w:rsidRPr="002B0A54">
              <w:rPr>
                <w:sz w:val="18"/>
                <w:szCs w:val="18"/>
                <w:lang w:val="en-US"/>
              </w:rPr>
              <w:t>ru</w:t>
            </w:r>
          </w:p>
          <w:p w:rsidR="00D37474" w:rsidRPr="002B0A54" w:rsidRDefault="00D37474" w:rsidP="003D6717">
            <w:pPr>
              <w:tabs>
                <w:tab w:val="left" w:pos="4400"/>
              </w:tabs>
              <w:jc w:val="center"/>
              <w:rPr>
                <w:sz w:val="18"/>
                <w:szCs w:val="18"/>
              </w:rPr>
            </w:pPr>
            <w:r w:rsidRPr="002B0A54">
              <w:rPr>
                <w:sz w:val="18"/>
                <w:szCs w:val="18"/>
              </w:rPr>
              <w:t>ОКПО  80195420, ОГРН  1073444004600,</w:t>
            </w:r>
          </w:p>
          <w:p w:rsidR="00D37474" w:rsidRPr="00F85940" w:rsidRDefault="00D37474" w:rsidP="003D6717">
            <w:pPr>
              <w:tabs>
                <w:tab w:val="left" w:pos="4400"/>
              </w:tabs>
              <w:spacing w:line="360" w:lineRule="auto"/>
              <w:jc w:val="center"/>
            </w:pPr>
            <w:r w:rsidRPr="002B0A54">
              <w:rPr>
                <w:sz w:val="18"/>
                <w:szCs w:val="18"/>
              </w:rPr>
              <w:t>ИНН/КПП 3444145099/344401001</w:t>
            </w:r>
          </w:p>
          <w:p w:rsidR="00D37474" w:rsidRPr="002B0A54" w:rsidRDefault="00D37474" w:rsidP="003449B0">
            <w:pPr>
              <w:jc w:val="center"/>
            </w:pPr>
            <w:r w:rsidRPr="002B0A54">
              <w:t>_________________  №  _____________</w:t>
            </w:r>
          </w:p>
          <w:p w:rsidR="00D37474" w:rsidRPr="00F85940" w:rsidRDefault="00D37474" w:rsidP="003449B0">
            <w:pPr>
              <w:jc w:val="center"/>
            </w:pPr>
            <w:r w:rsidRPr="002B0A54">
              <w:t>На № ____________  от  _____________</w:t>
            </w:r>
          </w:p>
          <w:p w:rsidR="00D37474" w:rsidRPr="002B0A54" w:rsidRDefault="00D37474" w:rsidP="003449B0">
            <w:pPr>
              <w:jc w:val="center"/>
            </w:pPr>
            <w:r w:rsidRPr="002B0A54">
              <w:t xml:space="preserve">         </w:t>
            </w:r>
          </w:p>
        </w:tc>
        <w:tc>
          <w:tcPr>
            <w:tcW w:w="4961" w:type="dxa"/>
          </w:tcPr>
          <w:p w:rsidR="00D37474" w:rsidRPr="002B0A54" w:rsidRDefault="00D37474" w:rsidP="003D6717">
            <w:pPr>
              <w:tabs>
                <w:tab w:val="left" w:pos="222"/>
              </w:tabs>
              <w:ind w:right="-61"/>
            </w:pPr>
            <w:r w:rsidRPr="002B0A54">
              <w:t xml:space="preserve">     </w:t>
            </w:r>
          </w:p>
          <w:p w:rsidR="00D37474" w:rsidRPr="002B0A54" w:rsidRDefault="00D37474" w:rsidP="003D6717">
            <w:pPr>
              <w:tabs>
                <w:tab w:val="left" w:pos="222"/>
              </w:tabs>
              <w:ind w:right="-61"/>
            </w:pPr>
          </w:p>
          <w:p w:rsidR="00D37474" w:rsidRDefault="00D37474" w:rsidP="003D6717">
            <w:pPr>
              <w:tabs>
                <w:tab w:val="left" w:pos="222"/>
              </w:tabs>
              <w:rPr>
                <w:sz w:val="28"/>
                <w:szCs w:val="28"/>
              </w:rPr>
            </w:pPr>
          </w:p>
          <w:p w:rsidR="00D37474" w:rsidRDefault="00D37474" w:rsidP="003D6717">
            <w:pPr>
              <w:spacing w:line="240" w:lineRule="exact"/>
              <w:ind w:left="884" w:right="-62"/>
              <w:rPr>
                <w:rStyle w:val="a5"/>
                <w:b w:val="0"/>
                <w:bCs w:val="0"/>
                <w:sz w:val="28"/>
                <w:szCs w:val="28"/>
              </w:rPr>
            </w:pPr>
          </w:p>
          <w:p w:rsidR="00D37474" w:rsidRDefault="00941D0E" w:rsidP="00D37474">
            <w:pPr>
              <w:ind w:left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муниципальных районов</w:t>
            </w:r>
          </w:p>
          <w:p w:rsidR="00941D0E" w:rsidRDefault="00941D0E" w:rsidP="00D37474">
            <w:pPr>
              <w:ind w:left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D37474" w:rsidRPr="002B0A54" w:rsidRDefault="00D37474" w:rsidP="003D6717">
            <w:pPr>
              <w:tabs>
                <w:tab w:val="left" w:pos="222"/>
              </w:tabs>
              <w:ind w:left="1026" w:right="-61"/>
            </w:pPr>
          </w:p>
        </w:tc>
      </w:tr>
    </w:tbl>
    <w:p w:rsidR="006D4463" w:rsidRDefault="006D4463" w:rsidP="006D446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125BE" w:rsidRDefault="000125BE" w:rsidP="006D4463">
      <w:pPr>
        <w:jc w:val="center"/>
        <w:rPr>
          <w:sz w:val="28"/>
          <w:szCs w:val="28"/>
        </w:rPr>
      </w:pPr>
    </w:p>
    <w:p w:rsidR="00513F2A" w:rsidRDefault="00513F2A" w:rsidP="003449B0">
      <w:pPr>
        <w:tabs>
          <w:tab w:val="left" w:pos="241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23D6" w:rsidRPr="00513F2A">
        <w:rPr>
          <w:sz w:val="28"/>
          <w:szCs w:val="28"/>
        </w:rPr>
        <w:t xml:space="preserve">Доводим до Вашего сведения, что </w:t>
      </w:r>
      <w:r>
        <w:rPr>
          <w:sz w:val="28"/>
          <w:szCs w:val="28"/>
        </w:rPr>
        <w:t>в</w:t>
      </w:r>
      <w:r w:rsidRPr="00513F2A">
        <w:rPr>
          <w:sz w:val="28"/>
          <w:szCs w:val="28"/>
        </w:rPr>
        <w:t xml:space="preserve"> 2019 году в рамках выполнения мероприятий федерального проекта "Информационная инфраструктура" национальной программы "Цифровая экономика Российской Федерации"  </w:t>
      </w:r>
      <w:r w:rsidR="003449B0">
        <w:rPr>
          <w:sz w:val="28"/>
          <w:szCs w:val="28"/>
        </w:rPr>
        <w:t xml:space="preserve">                            </w:t>
      </w:r>
      <w:r w:rsidRPr="00513F2A">
        <w:rPr>
          <w:sz w:val="28"/>
          <w:szCs w:val="28"/>
        </w:rPr>
        <w:t>на территории Волгоградской области осуществл</w:t>
      </w:r>
      <w:r>
        <w:rPr>
          <w:sz w:val="28"/>
          <w:szCs w:val="28"/>
        </w:rPr>
        <w:t>ено</w:t>
      </w:r>
      <w:r w:rsidRPr="00513F2A">
        <w:rPr>
          <w:sz w:val="28"/>
          <w:szCs w:val="28"/>
        </w:rPr>
        <w:t xml:space="preserve"> подключение </w:t>
      </w:r>
      <w:r w:rsidR="003449B0">
        <w:rPr>
          <w:sz w:val="28"/>
          <w:szCs w:val="28"/>
        </w:rPr>
        <w:t xml:space="preserve">                          </w:t>
      </w:r>
      <w:r w:rsidRPr="00513F2A">
        <w:rPr>
          <w:sz w:val="28"/>
          <w:szCs w:val="28"/>
        </w:rPr>
        <w:t>к сети Интернет 375 социально-значимых объектов (перечень прилагается).</w:t>
      </w:r>
    </w:p>
    <w:p w:rsidR="00513F2A" w:rsidRPr="00513F2A" w:rsidRDefault="00513F2A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  <w:r w:rsidRPr="00513F2A">
        <w:rPr>
          <w:sz w:val="28"/>
          <w:szCs w:val="28"/>
        </w:rPr>
        <w:t>При этом созда</w:t>
      </w:r>
      <w:r>
        <w:rPr>
          <w:sz w:val="28"/>
          <w:szCs w:val="28"/>
        </w:rPr>
        <w:t xml:space="preserve">нная </w:t>
      </w:r>
      <w:r w:rsidRPr="00513F2A">
        <w:rPr>
          <w:sz w:val="28"/>
          <w:szCs w:val="28"/>
        </w:rPr>
        <w:t>в населенных пунктах </w:t>
      </w:r>
      <w:r w:rsidR="003449B0" w:rsidRPr="00513F2A">
        <w:rPr>
          <w:sz w:val="28"/>
          <w:szCs w:val="28"/>
        </w:rPr>
        <w:t>телекоммуникационная</w:t>
      </w:r>
      <w:r w:rsidRPr="00513F2A">
        <w:rPr>
          <w:sz w:val="28"/>
          <w:szCs w:val="28"/>
        </w:rPr>
        <w:t xml:space="preserve"> инфраструктура </w:t>
      </w:r>
      <w:r w:rsidR="00D15671">
        <w:rPr>
          <w:sz w:val="28"/>
          <w:szCs w:val="28"/>
        </w:rPr>
        <w:t xml:space="preserve">должна обеспечивать возможность предоставления </w:t>
      </w:r>
      <w:r w:rsidRPr="00513F2A">
        <w:rPr>
          <w:sz w:val="28"/>
          <w:szCs w:val="28"/>
        </w:rPr>
        <w:t>услуги скоростного доступа к сети Интернет</w:t>
      </w:r>
      <w:r w:rsidR="00D15671">
        <w:rPr>
          <w:sz w:val="28"/>
          <w:szCs w:val="28"/>
        </w:rPr>
        <w:t xml:space="preserve"> для физических и юридических лиц</w:t>
      </w:r>
      <w:r w:rsidRPr="00513F2A">
        <w:rPr>
          <w:sz w:val="28"/>
          <w:szCs w:val="28"/>
        </w:rPr>
        <w:t xml:space="preserve">. </w:t>
      </w:r>
      <w:r w:rsidR="003449B0">
        <w:rPr>
          <w:sz w:val="28"/>
          <w:szCs w:val="28"/>
        </w:rPr>
        <w:t xml:space="preserve">                       </w:t>
      </w:r>
      <w:r w:rsidRPr="00513F2A">
        <w:rPr>
          <w:sz w:val="28"/>
          <w:szCs w:val="28"/>
        </w:rPr>
        <w:t>В малых населенных пунктах Волгоградской области</w:t>
      </w:r>
      <w:r>
        <w:rPr>
          <w:sz w:val="28"/>
          <w:szCs w:val="28"/>
        </w:rPr>
        <w:t xml:space="preserve"> </w:t>
      </w:r>
      <w:r w:rsidRPr="00513F2A">
        <w:rPr>
          <w:sz w:val="28"/>
          <w:szCs w:val="28"/>
        </w:rPr>
        <w:t>для предоставления услуг доступа к сети Интернет населению и юридическим лицам создается оптическая сеть и сеть беспроводного доступа.</w:t>
      </w:r>
    </w:p>
    <w:p w:rsidR="00513F2A" w:rsidRPr="00513F2A" w:rsidRDefault="00513F2A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  <w:r w:rsidRPr="00513F2A">
        <w:rPr>
          <w:sz w:val="28"/>
          <w:szCs w:val="28"/>
        </w:rPr>
        <w:t>Стоимость подключения рассчитывается индивидуально для каждого домохозяйства, исходя из удаленности объекта до узла связи и технологии</w:t>
      </w:r>
      <w:r w:rsidR="00D15671">
        <w:rPr>
          <w:sz w:val="28"/>
          <w:szCs w:val="28"/>
        </w:rPr>
        <w:t xml:space="preserve"> </w:t>
      </w:r>
      <w:r w:rsidRPr="00513F2A">
        <w:rPr>
          <w:sz w:val="28"/>
          <w:szCs w:val="28"/>
        </w:rPr>
        <w:t>подключения. При этом существует возможность рассрочки индивидуального платежа</w:t>
      </w:r>
      <w:r w:rsidR="00D15671">
        <w:rPr>
          <w:sz w:val="28"/>
          <w:szCs w:val="28"/>
        </w:rPr>
        <w:t xml:space="preserve"> (письмо АО </w:t>
      </w:r>
      <w:r w:rsidR="00D15671" w:rsidRPr="00D15671">
        <w:rPr>
          <w:sz w:val="28"/>
          <w:szCs w:val="28"/>
        </w:rPr>
        <w:t>“</w:t>
      </w:r>
      <w:r w:rsidR="00D15671">
        <w:rPr>
          <w:sz w:val="28"/>
          <w:szCs w:val="28"/>
        </w:rPr>
        <w:t>ЭР</w:t>
      </w:r>
      <w:r w:rsidR="00D15671" w:rsidRPr="00D15671">
        <w:rPr>
          <w:sz w:val="28"/>
          <w:szCs w:val="28"/>
        </w:rPr>
        <w:t>-</w:t>
      </w:r>
      <w:r w:rsidR="00127803">
        <w:rPr>
          <w:sz w:val="28"/>
          <w:szCs w:val="28"/>
        </w:rPr>
        <w:t>Т</w:t>
      </w:r>
      <w:r w:rsidR="00D15671">
        <w:rPr>
          <w:sz w:val="28"/>
          <w:szCs w:val="28"/>
        </w:rPr>
        <w:t xml:space="preserve">елеком </w:t>
      </w:r>
      <w:r w:rsidR="00127803">
        <w:rPr>
          <w:sz w:val="28"/>
          <w:szCs w:val="28"/>
        </w:rPr>
        <w:t>Х</w:t>
      </w:r>
      <w:r w:rsidR="00D15671">
        <w:rPr>
          <w:sz w:val="28"/>
          <w:szCs w:val="28"/>
        </w:rPr>
        <w:t>олдинг</w:t>
      </w:r>
      <w:r w:rsidR="00D15671" w:rsidRPr="00D15671">
        <w:rPr>
          <w:sz w:val="28"/>
          <w:szCs w:val="28"/>
        </w:rPr>
        <w:t xml:space="preserve">” </w:t>
      </w:r>
      <w:r w:rsidR="00D15671">
        <w:rPr>
          <w:sz w:val="28"/>
          <w:szCs w:val="28"/>
        </w:rPr>
        <w:t>с указанием тарифных планов прилагается)</w:t>
      </w:r>
      <w:r w:rsidRPr="00513F2A">
        <w:rPr>
          <w:sz w:val="28"/>
          <w:szCs w:val="28"/>
        </w:rPr>
        <w:t>.</w:t>
      </w:r>
    </w:p>
    <w:p w:rsidR="00513F2A" w:rsidRPr="00D15671" w:rsidRDefault="00513F2A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  <w:r w:rsidRPr="00D15671">
        <w:rPr>
          <w:sz w:val="28"/>
          <w:szCs w:val="28"/>
        </w:rPr>
        <w:t>Для получения информации о возможности подключения, а также стоимости подключения юридических лиц,</w:t>
      </w:r>
      <w:r w:rsidR="00D15671" w:rsidRPr="00D15671">
        <w:rPr>
          <w:sz w:val="28"/>
          <w:szCs w:val="28"/>
        </w:rPr>
        <w:t xml:space="preserve"> необходимо</w:t>
      </w:r>
      <w:r w:rsidRPr="00D15671">
        <w:rPr>
          <w:sz w:val="28"/>
          <w:szCs w:val="28"/>
        </w:rPr>
        <w:t xml:space="preserve"> обратится </w:t>
      </w:r>
      <w:r w:rsidR="003449B0">
        <w:rPr>
          <w:sz w:val="28"/>
          <w:szCs w:val="28"/>
        </w:rPr>
        <w:t xml:space="preserve">                            </w:t>
      </w:r>
      <w:r w:rsidR="00B26F55">
        <w:rPr>
          <w:sz w:val="28"/>
          <w:szCs w:val="28"/>
        </w:rPr>
        <w:t xml:space="preserve">к руководителю проектов </w:t>
      </w:r>
      <w:r w:rsidR="00B26F55">
        <w:rPr>
          <w:sz w:val="28"/>
          <w:szCs w:val="28"/>
          <w:lang w:val="en-US"/>
        </w:rPr>
        <w:t>b</w:t>
      </w:r>
      <w:r w:rsidR="00B26F55" w:rsidRPr="00B26F55">
        <w:rPr>
          <w:sz w:val="28"/>
          <w:szCs w:val="28"/>
        </w:rPr>
        <w:t>2</w:t>
      </w:r>
      <w:r w:rsidR="00B26F55">
        <w:rPr>
          <w:sz w:val="28"/>
          <w:szCs w:val="28"/>
          <w:lang w:val="en-US"/>
        </w:rPr>
        <w:t>g</w:t>
      </w:r>
      <w:r w:rsidRPr="00D15671">
        <w:rPr>
          <w:sz w:val="28"/>
          <w:szCs w:val="28"/>
        </w:rPr>
        <w:t xml:space="preserve"> </w:t>
      </w:r>
      <w:r w:rsidR="000125BE">
        <w:rPr>
          <w:sz w:val="28"/>
          <w:szCs w:val="28"/>
        </w:rPr>
        <w:t xml:space="preserve">АО </w:t>
      </w:r>
      <w:r w:rsidR="000125BE" w:rsidRPr="00D15671">
        <w:rPr>
          <w:sz w:val="28"/>
          <w:szCs w:val="28"/>
        </w:rPr>
        <w:t>“</w:t>
      </w:r>
      <w:r w:rsidR="000125BE">
        <w:rPr>
          <w:sz w:val="28"/>
          <w:szCs w:val="28"/>
        </w:rPr>
        <w:t>ЭР</w:t>
      </w:r>
      <w:r w:rsidR="000125BE" w:rsidRPr="00D15671">
        <w:rPr>
          <w:sz w:val="28"/>
          <w:szCs w:val="28"/>
        </w:rPr>
        <w:t>-</w:t>
      </w:r>
      <w:r w:rsidR="000125BE">
        <w:rPr>
          <w:sz w:val="28"/>
          <w:szCs w:val="28"/>
        </w:rPr>
        <w:t>Телеком Холдинг</w:t>
      </w:r>
      <w:r w:rsidR="000125BE" w:rsidRPr="00D15671">
        <w:rPr>
          <w:sz w:val="28"/>
          <w:szCs w:val="28"/>
        </w:rPr>
        <w:t xml:space="preserve">” </w:t>
      </w:r>
      <w:r w:rsidR="000125BE">
        <w:rPr>
          <w:sz w:val="28"/>
          <w:szCs w:val="28"/>
        </w:rPr>
        <w:t xml:space="preserve">филиал </w:t>
      </w:r>
      <w:r w:rsidR="003449B0">
        <w:rPr>
          <w:sz w:val="28"/>
          <w:szCs w:val="28"/>
        </w:rPr>
        <w:t xml:space="preserve">                            </w:t>
      </w:r>
      <w:r w:rsidR="000125BE">
        <w:rPr>
          <w:sz w:val="28"/>
          <w:szCs w:val="28"/>
        </w:rPr>
        <w:t>в г. Волгоград А.В. Чирову (</w:t>
      </w:r>
      <w:r w:rsidRPr="00D15671">
        <w:rPr>
          <w:sz w:val="28"/>
          <w:szCs w:val="28"/>
        </w:rPr>
        <w:t>телефон +79954071223</w:t>
      </w:r>
      <w:r w:rsidR="000125BE">
        <w:rPr>
          <w:sz w:val="28"/>
          <w:szCs w:val="28"/>
        </w:rPr>
        <w:t>)</w:t>
      </w:r>
      <w:r w:rsidR="00127803">
        <w:rPr>
          <w:sz w:val="28"/>
          <w:szCs w:val="28"/>
        </w:rPr>
        <w:t>.</w:t>
      </w:r>
    </w:p>
    <w:p w:rsidR="00513F2A" w:rsidRDefault="00513F2A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  <w:r w:rsidRPr="00D15671">
        <w:rPr>
          <w:sz w:val="28"/>
          <w:szCs w:val="28"/>
        </w:rPr>
        <w:t>Для получения информации о возможности подключения, а также стоимости подключения физических лиц,</w:t>
      </w:r>
      <w:r w:rsidR="00D15671" w:rsidRPr="00D15671">
        <w:rPr>
          <w:sz w:val="28"/>
          <w:szCs w:val="28"/>
        </w:rPr>
        <w:t xml:space="preserve"> необходимо</w:t>
      </w:r>
      <w:r w:rsidRPr="00D15671">
        <w:rPr>
          <w:sz w:val="28"/>
          <w:szCs w:val="28"/>
        </w:rPr>
        <w:t xml:space="preserve"> обратится по телефону 8442 5</w:t>
      </w:r>
      <w:r w:rsidR="00D15671" w:rsidRPr="00D15671">
        <w:rPr>
          <w:sz w:val="28"/>
          <w:szCs w:val="28"/>
        </w:rPr>
        <w:t>96596.</w:t>
      </w:r>
    </w:p>
    <w:p w:rsidR="009236C4" w:rsidRPr="00127803" w:rsidRDefault="00D15671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ситуаций, связанных с отказом в предоставлении</w:t>
      </w:r>
      <w:r w:rsidRPr="00D15671">
        <w:rPr>
          <w:sz w:val="28"/>
          <w:szCs w:val="28"/>
        </w:rPr>
        <w:t xml:space="preserve"> </w:t>
      </w:r>
      <w:r w:rsidRPr="00513F2A">
        <w:rPr>
          <w:sz w:val="28"/>
          <w:szCs w:val="28"/>
        </w:rPr>
        <w:t>услуги скоростного доступа к сети Интернет</w:t>
      </w:r>
      <w:r>
        <w:rPr>
          <w:sz w:val="28"/>
          <w:szCs w:val="28"/>
        </w:rPr>
        <w:t xml:space="preserve"> для физических и юридических лиц, просим Вас информировать комитет информационных технологий Волгоградской области.</w:t>
      </w:r>
    </w:p>
    <w:p w:rsidR="00127803" w:rsidRDefault="00127803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127803">
        <w:rPr>
          <w:sz w:val="28"/>
          <w:szCs w:val="28"/>
        </w:rPr>
        <w:t xml:space="preserve">: </w:t>
      </w:r>
    </w:p>
    <w:p w:rsidR="00127803" w:rsidRDefault="00127803" w:rsidP="003449B0">
      <w:pPr>
        <w:numPr>
          <w:ilvl w:val="0"/>
          <w:numId w:val="3"/>
        </w:num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Pr="00D15671">
        <w:rPr>
          <w:sz w:val="28"/>
          <w:szCs w:val="28"/>
        </w:rPr>
        <w:t>“</w:t>
      </w:r>
      <w:r>
        <w:rPr>
          <w:sz w:val="28"/>
          <w:szCs w:val="28"/>
        </w:rPr>
        <w:t>ЭР</w:t>
      </w:r>
      <w:r w:rsidRPr="00D15671">
        <w:rPr>
          <w:sz w:val="28"/>
          <w:szCs w:val="28"/>
        </w:rPr>
        <w:t>-</w:t>
      </w:r>
      <w:r>
        <w:rPr>
          <w:sz w:val="28"/>
          <w:szCs w:val="28"/>
        </w:rPr>
        <w:t>Телеком Холдинг</w:t>
      </w:r>
      <w:r w:rsidRPr="00D15671">
        <w:rPr>
          <w:sz w:val="28"/>
          <w:szCs w:val="28"/>
        </w:rPr>
        <w:t>”</w:t>
      </w:r>
      <w:r>
        <w:rPr>
          <w:sz w:val="28"/>
          <w:szCs w:val="28"/>
        </w:rPr>
        <w:t xml:space="preserve"> от 06.02.2020 №22-09-05</w:t>
      </w:r>
      <w:r w:rsidRPr="00127803">
        <w:rPr>
          <w:sz w:val="28"/>
          <w:szCs w:val="28"/>
        </w:rPr>
        <w:t>/573</w:t>
      </w:r>
      <w:r w:rsidR="003449B0">
        <w:rPr>
          <w:sz w:val="28"/>
          <w:szCs w:val="28"/>
        </w:rPr>
        <w:t xml:space="preserve">          </w:t>
      </w:r>
      <w:r w:rsidRPr="00127803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виде.</w:t>
      </w:r>
    </w:p>
    <w:p w:rsidR="00127803" w:rsidRDefault="007D6CB6" w:rsidP="003449B0">
      <w:pPr>
        <w:numPr>
          <w:ilvl w:val="0"/>
          <w:numId w:val="3"/>
        </w:num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социально-значимых объектов, подключенных </w:t>
      </w:r>
      <w:r w:rsidR="003449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 сети Интернет в 2019 в электронном виде.</w:t>
      </w:r>
    </w:p>
    <w:p w:rsidR="00127803" w:rsidRPr="00127803" w:rsidRDefault="00127803" w:rsidP="003449B0">
      <w:pPr>
        <w:tabs>
          <w:tab w:val="left" w:pos="8222"/>
        </w:tabs>
        <w:ind w:firstLine="708"/>
        <w:jc w:val="both"/>
        <w:rPr>
          <w:sz w:val="28"/>
          <w:szCs w:val="28"/>
        </w:rPr>
      </w:pPr>
    </w:p>
    <w:p w:rsidR="00D37474" w:rsidRDefault="009D39C5" w:rsidP="008C223F">
      <w:pPr>
        <w:rPr>
          <w:sz w:val="20"/>
          <w:szCs w:val="20"/>
        </w:rPr>
      </w:pPr>
      <w:r>
        <w:rPr>
          <w:sz w:val="28"/>
          <w:szCs w:val="28"/>
        </w:rPr>
        <w:t xml:space="preserve">Председатель комитета                                                 </w:t>
      </w:r>
      <w:r w:rsidR="003449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С. П. Торбин</w:t>
      </w:r>
    </w:p>
    <w:p w:rsidR="00D15671" w:rsidRDefault="00D15671" w:rsidP="00E21C9B">
      <w:pPr>
        <w:jc w:val="both"/>
        <w:rPr>
          <w:sz w:val="20"/>
          <w:szCs w:val="20"/>
        </w:rPr>
      </w:pPr>
    </w:p>
    <w:p w:rsidR="001D32EF" w:rsidRDefault="001D32EF" w:rsidP="00E21C9B">
      <w:pPr>
        <w:jc w:val="both"/>
        <w:rPr>
          <w:sz w:val="20"/>
          <w:szCs w:val="20"/>
        </w:rPr>
      </w:pPr>
      <w:r w:rsidRPr="00B32837">
        <w:rPr>
          <w:sz w:val="20"/>
          <w:szCs w:val="20"/>
        </w:rPr>
        <w:t>А.В.</w:t>
      </w:r>
      <w:r w:rsidR="00E21C9B" w:rsidRPr="00B32837">
        <w:rPr>
          <w:sz w:val="20"/>
          <w:szCs w:val="20"/>
        </w:rPr>
        <w:t>Кучин</w:t>
      </w:r>
    </w:p>
    <w:p w:rsidR="007304A0" w:rsidRPr="004423D6" w:rsidRDefault="000D7D70" w:rsidP="00E21C9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50430">
        <w:rPr>
          <w:sz w:val="20"/>
          <w:szCs w:val="20"/>
        </w:rPr>
        <w:t>0</w:t>
      </w:r>
      <w:r w:rsidR="00E21C9B" w:rsidRPr="004F3106">
        <w:rPr>
          <w:sz w:val="20"/>
          <w:szCs w:val="20"/>
        </w:rPr>
        <w:t>-</w:t>
      </w:r>
      <w:r w:rsidR="00950430">
        <w:rPr>
          <w:sz w:val="20"/>
          <w:szCs w:val="20"/>
        </w:rPr>
        <w:t>70</w:t>
      </w:r>
      <w:r w:rsidR="00E21C9B" w:rsidRPr="004F3106">
        <w:rPr>
          <w:sz w:val="20"/>
          <w:szCs w:val="20"/>
        </w:rPr>
        <w:t>-</w:t>
      </w:r>
      <w:r w:rsidR="00950430">
        <w:rPr>
          <w:sz w:val="20"/>
          <w:szCs w:val="20"/>
        </w:rPr>
        <w:t>57</w:t>
      </w:r>
    </w:p>
    <w:sectPr w:rsidR="007304A0" w:rsidRPr="004423D6" w:rsidSect="003449B0">
      <w:headerReference w:type="default" r:id="rId8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9A" w:rsidRDefault="0020729A" w:rsidP="001D32EF">
      <w:r>
        <w:separator/>
      </w:r>
    </w:p>
  </w:endnote>
  <w:endnote w:type="continuationSeparator" w:id="0">
    <w:p w:rsidR="0020729A" w:rsidRDefault="0020729A" w:rsidP="001D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9A" w:rsidRDefault="0020729A" w:rsidP="001D32EF">
      <w:r>
        <w:separator/>
      </w:r>
    </w:p>
  </w:footnote>
  <w:footnote w:type="continuationSeparator" w:id="0">
    <w:p w:rsidR="0020729A" w:rsidRDefault="0020729A" w:rsidP="001D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EF" w:rsidRDefault="001D32E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25BE">
      <w:rPr>
        <w:noProof/>
      </w:rPr>
      <w:t>2</w:t>
    </w:r>
    <w:r>
      <w:fldChar w:fldCharType="end"/>
    </w:r>
  </w:p>
  <w:p w:rsidR="001D32EF" w:rsidRDefault="001D32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6A6"/>
    <w:multiLevelType w:val="hybridMultilevel"/>
    <w:tmpl w:val="E2AA247C"/>
    <w:lvl w:ilvl="0" w:tplc="7C985FC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A1B7C22"/>
    <w:multiLevelType w:val="hybridMultilevel"/>
    <w:tmpl w:val="72E2D46E"/>
    <w:lvl w:ilvl="0" w:tplc="EA58E8D2">
      <w:start w:val="2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2" w15:restartNumberingAfterBreak="0">
    <w:nsid w:val="52D21AFE"/>
    <w:multiLevelType w:val="hybridMultilevel"/>
    <w:tmpl w:val="A5CAD3D4"/>
    <w:lvl w:ilvl="0" w:tplc="D7905CE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CD"/>
    <w:rsid w:val="000125BE"/>
    <w:rsid w:val="000326F3"/>
    <w:rsid w:val="0005130D"/>
    <w:rsid w:val="000610FB"/>
    <w:rsid w:val="000654B2"/>
    <w:rsid w:val="00090249"/>
    <w:rsid w:val="000A2125"/>
    <w:rsid w:val="000A3C5F"/>
    <w:rsid w:val="000C10EB"/>
    <w:rsid w:val="000D7D70"/>
    <w:rsid w:val="000E3E98"/>
    <w:rsid w:val="0011410B"/>
    <w:rsid w:val="00127803"/>
    <w:rsid w:val="00127FCF"/>
    <w:rsid w:val="00131504"/>
    <w:rsid w:val="00155599"/>
    <w:rsid w:val="00157E82"/>
    <w:rsid w:val="0016087A"/>
    <w:rsid w:val="00182F22"/>
    <w:rsid w:val="00192F67"/>
    <w:rsid w:val="001A03B3"/>
    <w:rsid w:val="001A1AF1"/>
    <w:rsid w:val="001B281E"/>
    <w:rsid w:val="001D32EF"/>
    <w:rsid w:val="001E7C9A"/>
    <w:rsid w:val="0020729A"/>
    <w:rsid w:val="002231D9"/>
    <w:rsid w:val="00226C49"/>
    <w:rsid w:val="00230FAF"/>
    <w:rsid w:val="00240AC3"/>
    <w:rsid w:val="00252D77"/>
    <w:rsid w:val="002568EE"/>
    <w:rsid w:val="00257D49"/>
    <w:rsid w:val="00262D47"/>
    <w:rsid w:val="00264CCC"/>
    <w:rsid w:val="00266048"/>
    <w:rsid w:val="00270B88"/>
    <w:rsid w:val="00275B9A"/>
    <w:rsid w:val="00276618"/>
    <w:rsid w:val="002A3D97"/>
    <w:rsid w:val="002B0A54"/>
    <w:rsid w:val="002B57CA"/>
    <w:rsid w:val="002C0B0E"/>
    <w:rsid w:val="002C4565"/>
    <w:rsid w:val="002C5E3B"/>
    <w:rsid w:val="002C706D"/>
    <w:rsid w:val="002D32A7"/>
    <w:rsid w:val="002E17AA"/>
    <w:rsid w:val="002F42CD"/>
    <w:rsid w:val="002F50D3"/>
    <w:rsid w:val="00302D6A"/>
    <w:rsid w:val="0031108F"/>
    <w:rsid w:val="0031583D"/>
    <w:rsid w:val="0032149B"/>
    <w:rsid w:val="00327949"/>
    <w:rsid w:val="00327C37"/>
    <w:rsid w:val="00331996"/>
    <w:rsid w:val="00333CCE"/>
    <w:rsid w:val="00340056"/>
    <w:rsid w:val="0034064F"/>
    <w:rsid w:val="00342A86"/>
    <w:rsid w:val="003449B0"/>
    <w:rsid w:val="00352333"/>
    <w:rsid w:val="00361DA1"/>
    <w:rsid w:val="00362B06"/>
    <w:rsid w:val="0036410D"/>
    <w:rsid w:val="0036721C"/>
    <w:rsid w:val="003728CE"/>
    <w:rsid w:val="00372EF7"/>
    <w:rsid w:val="00376582"/>
    <w:rsid w:val="0037779C"/>
    <w:rsid w:val="00380B24"/>
    <w:rsid w:val="00385DB6"/>
    <w:rsid w:val="00386A2C"/>
    <w:rsid w:val="0039712D"/>
    <w:rsid w:val="003A30AB"/>
    <w:rsid w:val="003B19D9"/>
    <w:rsid w:val="003B7B85"/>
    <w:rsid w:val="003C3866"/>
    <w:rsid w:val="003D6717"/>
    <w:rsid w:val="003F0B52"/>
    <w:rsid w:val="003F597B"/>
    <w:rsid w:val="004033D3"/>
    <w:rsid w:val="00406C01"/>
    <w:rsid w:val="004125F7"/>
    <w:rsid w:val="0042119C"/>
    <w:rsid w:val="00421331"/>
    <w:rsid w:val="00421641"/>
    <w:rsid w:val="00431CA9"/>
    <w:rsid w:val="0043207D"/>
    <w:rsid w:val="004329B5"/>
    <w:rsid w:val="00437FF3"/>
    <w:rsid w:val="004423D6"/>
    <w:rsid w:val="00451A9A"/>
    <w:rsid w:val="00452640"/>
    <w:rsid w:val="004559C5"/>
    <w:rsid w:val="004707B3"/>
    <w:rsid w:val="00471F79"/>
    <w:rsid w:val="0048458E"/>
    <w:rsid w:val="00495906"/>
    <w:rsid w:val="004C6514"/>
    <w:rsid w:val="004D1C81"/>
    <w:rsid w:val="004E03CC"/>
    <w:rsid w:val="004E2573"/>
    <w:rsid w:val="004E5E9F"/>
    <w:rsid w:val="004E772E"/>
    <w:rsid w:val="004F12AD"/>
    <w:rsid w:val="004F3106"/>
    <w:rsid w:val="004F4B82"/>
    <w:rsid w:val="00513F2A"/>
    <w:rsid w:val="00515B6B"/>
    <w:rsid w:val="005164D2"/>
    <w:rsid w:val="005241F8"/>
    <w:rsid w:val="005246AF"/>
    <w:rsid w:val="00527D91"/>
    <w:rsid w:val="0053288A"/>
    <w:rsid w:val="00532BA0"/>
    <w:rsid w:val="005330E9"/>
    <w:rsid w:val="00536AE0"/>
    <w:rsid w:val="00553EF8"/>
    <w:rsid w:val="005768B8"/>
    <w:rsid w:val="00582C88"/>
    <w:rsid w:val="00584EDB"/>
    <w:rsid w:val="00586F47"/>
    <w:rsid w:val="00592C3E"/>
    <w:rsid w:val="00594306"/>
    <w:rsid w:val="005A11A9"/>
    <w:rsid w:val="005A580E"/>
    <w:rsid w:val="005C2FE7"/>
    <w:rsid w:val="005C36CA"/>
    <w:rsid w:val="005C5D8F"/>
    <w:rsid w:val="005C664D"/>
    <w:rsid w:val="005C762C"/>
    <w:rsid w:val="005E624A"/>
    <w:rsid w:val="005F52AD"/>
    <w:rsid w:val="00601D55"/>
    <w:rsid w:val="00604997"/>
    <w:rsid w:val="00607D34"/>
    <w:rsid w:val="0061700B"/>
    <w:rsid w:val="006374A3"/>
    <w:rsid w:val="00643E90"/>
    <w:rsid w:val="00645DD7"/>
    <w:rsid w:val="006656E1"/>
    <w:rsid w:val="00666A51"/>
    <w:rsid w:val="0067375E"/>
    <w:rsid w:val="006766B9"/>
    <w:rsid w:val="0068089D"/>
    <w:rsid w:val="00680D4C"/>
    <w:rsid w:val="006A2CB0"/>
    <w:rsid w:val="006A7534"/>
    <w:rsid w:val="006B06FF"/>
    <w:rsid w:val="006B2486"/>
    <w:rsid w:val="006B79F3"/>
    <w:rsid w:val="006D4463"/>
    <w:rsid w:val="006D517B"/>
    <w:rsid w:val="007009B7"/>
    <w:rsid w:val="00701E14"/>
    <w:rsid w:val="00703341"/>
    <w:rsid w:val="00707160"/>
    <w:rsid w:val="00707D4E"/>
    <w:rsid w:val="00715E96"/>
    <w:rsid w:val="007218E0"/>
    <w:rsid w:val="00727DC7"/>
    <w:rsid w:val="007304A0"/>
    <w:rsid w:val="00732B93"/>
    <w:rsid w:val="00740D60"/>
    <w:rsid w:val="007428E4"/>
    <w:rsid w:val="007461CE"/>
    <w:rsid w:val="00762360"/>
    <w:rsid w:val="00763BA5"/>
    <w:rsid w:val="00794906"/>
    <w:rsid w:val="00797AEF"/>
    <w:rsid w:val="00797E64"/>
    <w:rsid w:val="007A2441"/>
    <w:rsid w:val="007B60BB"/>
    <w:rsid w:val="007D6926"/>
    <w:rsid w:val="007D6CB6"/>
    <w:rsid w:val="007E429D"/>
    <w:rsid w:val="00801124"/>
    <w:rsid w:val="00802C26"/>
    <w:rsid w:val="008031C3"/>
    <w:rsid w:val="008052C9"/>
    <w:rsid w:val="00814B8E"/>
    <w:rsid w:val="00816D51"/>
    <w:rsid w:val="00832E45"/>
    <w:rsid w:val="008517A8"/>
    <w:rsid w:val="00860B58"/>
    <w:rsid w:val="0087276C"/>
    <w:rsid w:val="00876EF6"/>
    <w:rsid w:val="00894F20"/>
    <w:rsid w:val="008A05CB"/>
    <w:rsid w:val="008A1A78"/>
    <w:rsid w:val="008A20AC"/>
    <w:rsid w:val="008A4D94"/>
    <w:rsid w:val="008C223F"/>
    <w:rsid w:val="008C29B5"/>
    <w:rsid w:val="008C5465"/>
    <w:rsid w:val="008C6B6B"/>
    <w:rsid w:val="008D300B"/>
    <w:rsid w:val="008D4041"/>
    <w:rsid w:val="008D5478"/>
    <w:rsid w:val="008D6B44"/>
    <w:rsid w:val="008F3E9B"/>
    <w:rsid w:val="008F4B2D"/>
    <w:rsid w:val="0090145F"/>
    <w:rsid w:val="00903537"/>
    <w:rsid w:val="009074B8"/>
    <w:rsid w:val="00917D52"/>
    <w:rsid w:val="009236C4"/>
    <w:rsid w:val="00926C8F"/>
    <w:rsid w:val="00927895"/>
    <w:rsid w:val="00941D0E"/>
    <w:rsid w:val="00947FC0"/>
    <w:rsid w:val="00950430"/>
    <w:rsid w:val="00962074"/>
    <w:rsid w:val="00973766"/>
    <w:rsid w:val="009737E9"/>
    <w:rsid w:val="009A7F9E"/>
    <w:rsid w:val="009C22C5"/>
    <w:rsid w:val="009C2C46"/>
    <w:rsid w:val="009C53F1"/>
    <w:rsid w:val="009D39C5"/>
    <w:rsid w:val="009D7595"/>
    <w:rsid w:val="009E33D6"/>
    <w:rsid w:val="009E3777"/>
    <w:rsid w:val="009F4775"/>
    <w:rsid w:val="00A06B28"/>
    <w:rsid w:val="00A27C66"/>
    <w:rsid w:val="00A31A9A"/>
    <w:rsid w:val="00A42307"/>
    <w:rsid w:val="00A44B49"/>
    <w:rsid w:val="00A62F6F"/>
    <w:rsid w:val="00A760A6"/>
    <w:rsid w:val="00A80F83"/>
    <w:rsid w:val="00A9141E"/>
    <w:rsid w:val="00AA74DD"/>
    <w:rsid w:val="00AB34A6"/>
    <w:rsid w:val="00AB61D5"/>
    <w:rsid w:val="00AC00B1"/>
    <w:rsid w:val="00AC175B"/>
    <w:rsid w:val="00AC3A85"/>
    <w:rsid w:val="00AC44D7"/>
    <w:rsid w:val="00AD03BF"/>
    <w:rsid w:val="00AD0661"/>
    <w:rsid w:val="00AE329E"/>
    <w:rsid w:val="00AE51B0"/>
    <w:rsid w:val="00AE6714"/>
    <w:rsid w:val="00AF63E6"/>
    <w:rsid w:val="00B1525C"/>
    <w:rsid w:val="00B22B8E"/>
    <w:rsid w:val="00B26F55"/>
    <w:rsid w:val="00B32837"/>
    <w:rsid w:val="00B45DAE"/>
    <w:rsid w:val="00B76E9D"/>
    <w:rsid w:val="00B814C0"/>
    <w:rsid w:val="00B826A0"/>
    <w:rsid w:val="00B8308E"/>
    <w:rsid w:val="00B95822"/>
    <w:rsid w:val="00BA40A0"/>
    <w:rsid w:val="00BA7A0A"/>
    <w:rsid w:val="00BC018F"/>
    <w:rsid w:val="00BC1EB2"/>
    <w:rsid w:val="00BC5D08"/>
    <w:rsid w:val="00BD577C"/>
    <w:rsid w:val="00BE1B1E"/>
    <w:rsid w:val="00C00A44"/>
    <w:rsid w:val="00C11B29"/>
    <w:rsid w:val="00C11F57"/>
    <w:rsid w:val="00C22907"/>
    <w:rsid w:val="00C347F5"/>
    <w:rsid w:val="00C41F02"/>
    <w:rsid w:val="00C44642"/>
    <w:rsid w:val="00C512E6"/>
    <w:rsid w:val="00C51DA4"/>
    <w:rsid w:val="00C54DA1"/>
    <w:rsid w:val="00C60FB6"/>
    <w:rsid w:val="00C62A48"/>
    <w:rsid w:val="00C73E22"/>
    <w:rsid w:val="00C8279D"/>
    <w:rsid w:val="00C854CD"/>
    <w:rsid w:val="00C86F19"/>
    <w:rsid w:val="00C906EC"/>
    <w:rsid w:val="00C92E54"/>
    <w:rsid w:val="00C94ECC"/>
    <w:rsid w:val="00CA120C"/>
    <w:rsid w:val="00CA3659"/>
    <w:rsid w:val="00CB49E7"/>
    <w:rsid w:val="00CD6702"/>
    <w:rsid w:val="00CF5505"/>
    <w:rsid w:val="00CF5632"/>
    <w:rsid w:val="00CF6BEB"/>
    <w:rsid w:val="00D15671"/>
    <w:rsid w:val="00D22F5C"/>
    <w:rsid w:val="00D37474"/>
    <w:rsid w:val="00D40AF4"/>
    <w:rsid w:val="00D40B37"/>
    <w:rsid w:val="00D505D2"/>
    <w:rsid w:val="00D525C0"/>
    <w:rsid w:val="00D64E5E"/>
    <w:rsid w:val="00D86EAC"/>
    <w:rsid w:val="00D92E47"/>
    <w:rsid w:val="00D95B18"/>
    <w:rsid w:val="00D95B5D"/>
    <w:rsid w:val="00D96A0B"/>
    <w:rsid w:val="00DA180B"/>
    <w:rsid w:val="00DD031B"/>
    <w:rsid w:val="00DD0F10"/>
    <w:rsid w:val="00DF0D99"/>
    <w:rsid w:val="00E20972"/>
    <w:rsid w:val="00E2142D"/>
    <w:rsid w:val="00E21C9B"/>
    <w:rsid w:val="00E22529"/>
    <w:rsid w:val="00E3453C"/>
    <w:rsid w:val="00E35BCF"/>
    <w:rsid w:val="00E41579"/>
    <w:rsid w:val="00E47E0D"/>
    <w:rsid w:val="00E56910"/>
    <w:rsid w:val="00E61625"/>
    <w:rsid w:val="00E65E60"/>
    <w:rsid w:val="00E745F8"/>
    <w:rsid w:val="00E8503B"/>
    <w:rsid w:val="00E958EC"/>
    <w:rsid w:val="00E96D5F"/>
    <w:rsid w:val="00EA28FF"/>
    <w:rsid w:val="00EB1A19"/>
    <w:rsid w:val="00EB4C4D"/>
    <w:rsid w:val="00EB5142"/>
    <w:rsid w:val="00EB6BE1"/>
    <w:rsid w:val="00EC1D11"/>
    <w:rsid w:val="00EC53BD"/>
    <w:rsid w:val="00EE76C2"/>
    <w:rsid w:val="00EF6A43"/>
    <w:rsid w:val="00F03D3E"/>
    <w:rsid w:val="00F20008"/>
    <w:rsid w:val="00F20DCC"/>
    <w:rsid w:val="00F20F13"/>
    <w:rsid w:val="00F33CDF"/>
    <w:rsid w:val="00F45814"/>
    <w:rsid w:val="00F61A67"/>
    <w:rsid w:val="00F6329D"/>
    <w:rsid w:val="00F73844"/>
    <w:rsid w:val="00F8118C"/>
    <w:rsid w:val="00F85940"/>
    <w:rsid w:val="00FA0016"/>
    <w:rsid w:val="00FA0739"/>
    <w:rsid w:val="00FB7446"/>
    <w:rsid w:val="00FC3D77"/>
    <w:rsid w:val="00FD726E"/>
    <w:rsid w:val="00FE53D7"/>
    <w:rsid w:val="00FE61F9"/>
    <w:rsid w:val="00FE70F6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2C584-1D36-40EA-8155-C47660D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5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6656E1"/>
    <w:rPr>
      <w:rFonts w:cs="Times New Roman"/>
      <w:b/>
      <w:bCs/>
    </w:rPr>
  </w:style>
  <w:style w:type="character" w:styleId="a6">
    <w:name w:val="annotation reference"/>
    <w:basedOn w:val="a0"/>
    <w:uiPriority w:val="99"/>
    <w:semiHidden/>
    <w:rsid w:val="0045264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526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52640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4526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452640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1D32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D32E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D32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D32EF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270B88"/>
    <w:rPr>
      <w:rFonts w:cs="Times New Roman"/>
      <w:color w:val="0000FF"/>
      <w:u w:val="single"/>
    </w:rPr>
  </w:style>
  <w:style w:type="character" w:customStyle="1" w:styleId="text">
    <w:name w:val="text"/>
    <w:basedOn w:val="a0"/>
    <w:uiPriority w:val="99"/>
    <w:rsid w:val="00B95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16</vt:lpstr>
    </vt:vector>
  </TitlesOfParts>
  <Company>АВО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</dc:title>
  <dc:subject/>
  <dc:creator>s_sapyan</dc:creator>
  <cp:keywords/>
  <dc:description/>
  <cp:lastModifiedBy>Pinky</cp:lastModifiedBy>
  <cp:revision>2</cp:revision>
  <cp:lastPrinted>2012-02-13T08:31:00Z</cp:lastPrinted>
  <dcterms:created xsi:type="dcterms:W3CDTF">2020-04-20T09:09:00Z</dcterms:created>
  <dcterms:modified xsi:type="dcterms:W3CDTF">2020-04-20T09:09:00Z</dcterms:modified>
</cp:coreProperties>
</file>