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E9" w:rsidRDefault="00971CE9" w:rsidP="0028743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P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="001865BF">
        <w:rPr>
          <w:lang w:eastAsia="ru-RU"/>
        </w:rPr>
        <w:t xml:space="preserve"> </w:t>
      </w:r>
      <w:r w:rsidR="00B8237F">
        <w:rPr>
          <w:lang w:eastAsia="ru-RU"/>
        </w:rPr>
        <w:t xml:space="preserve">  </w:t>
      </w:r>
      <w:r w:rsidR="00F532A2"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 w:rsidRPr="00AC413C">
        <w:rPr>
          <w:rFonts w:ascii="Times New Roman" w:hAnsi="Times New Roman" w:cs="Times New Roman"/>
          <w:sz w:val="24"/>
          <w:szCs w:val="24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 №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31/2 от «25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Правил благоустройства 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территории Савинского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области» (в редакции решения № 33/3 от «27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="003F0C7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2F5638">
        <w:rPr>
          <w:rFonts w:ascii="Times New Roman" w:hAnsi="Times New Roman" w:cs="Times New Roman"/>
          <w:sz w:val="24"/>
          <w:szCs w:val="24"/>
          <w:lang w:eastAsia="ru-RU"/>
        </w:rPr>
        <w:t>, № 8/2 от 03.03.2020 г.</w:t>
      </w:r>
      <w:bookmarkStart w:id="0" w:name="_GoBack"/>
      <w:bookmarkEnd w:id="0"/>
      <w:r w:rsidRPr="00AC413C">
        <w:rPr>
          <w:rFonts w:ascii="Times New Roman" w:hAnsi="Times New Roman" w:cs="Times New Roman"/>
          <w:sz w:val="24"/>
          <w:szCs w:val="24"/>
          <w:lang w:eastAsia="ru-RU"/>
        </w:rPr>
        <w:t>)».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3F0C7C"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 33/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3 от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 «10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94BBB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2019 года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65BF" w:rsidRDefault="00733FE9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</w:t>
      </w:r>
      <w:r w:rsidR="00B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31/2 от «25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сентября 2017г.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</w:t>
      </w:r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итории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Палласовского муниципального района Волгоградской области» (в редакции решения</w:t>
      </w:r>
      <w:r w:rsidR="00B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>№ 33/3 от «27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8237F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8237F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2018г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70556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в 17.00 в здании администрации </w:t>
      </w:r>
      <w:r w:rsidR="003F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Волгоградская область, </w:t>
      </w:r>
      <w:proofErr w:type="spellStart"/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с.Савинка, </w:t>
      </w:r>
      <w:proofErr w:type="spellStart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  <w:r w:rsidR="0067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д.152</w:t>
      </w:r>
      <w:r w:rsidR="001865BF"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556" w:rsidRPr="00670556" w:rsidRDefault="00733FE9" w:rsidP="00670556">
      <w:pPr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670556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70556" w:rsidRPr="006705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670556" w:rsidRPr="0067055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Постановлением Губернатора Волгоградской области от 9 октября 2020 года № 640, </w:t>
      </w:r>
      <w:r w:rsidR="00670556" w:rsidRPr="006705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shd w:val="clear" w:color="auto" w:fill="FFFFFF"/>
          <w:lang w:eastAsia="ru-RU"/>
        </w:rPr>
        <w:t>с учётом санитарно-эпидемиологической ситуации в регионе, во избежание угрозы распространения новой коронавирусной инфекции, публичные слушания провести при соблюдении присутствующими социальной дистанции в 1,5 метра,</w:t>
      </w:r>
      <w:r w:rsidR="00670556" w:rsidRPr="00670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70556" w:rsidRPr="0067055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использование присутствующими средств индивидуальной защиты органов дыхания (маски, респираторы, повязки или иные Изделия, их заменяющие), и рук «перчатки».</w:t>
      </w:r>
      <w:r w:rsidR="00670556" w:rsidRPr="00670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70556" w:rsidRDefault="00670556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556" w:rsidRPr="00971CE9" w:rsidRDefault="00670556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D2" w:rsidRPr="00E75165" w:rsidRDefault="00B013D2" w:rsidP="00E751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F0C7C">
        <w:rPr>
          <w:rFonts w:ascii="Times New Roman" w:hAnsi="Times New Roman" w:cs="Times New Roman"/>
          <w:b/>
          <w:sz w:val="24"/>
          <w:szCs w:val="24"/>
          <w:lang w:eastAsia="ru-RU"/>
        </w:rPr>
        <w:t>Савинского</w:t>
      </w: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040A" w:rsidRPr="00971CE9" w:rsidRDefault="00B013D2" w:rsidP="00971C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сельского поселения </w:t>
      </w:r>
    </w:p>
    <w:sectPr w:rsidR="0078040A" w:rsidRPr="00971CE9" w:rsidSect="002874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4"/>
    <w:rsid w:val="001865BF"/>
    <w:rsid w:val="00211777"/>
    <w:rsid w:val="00226B70"/>
    <w:rsid w:val="00287435"/>
    <w:rsid w:val="002F0D5B"/>
    <w:rsid w:val="002F5638"/>
    <w:rsid w:val="003021CB"/>
    <w:rsid w:val="003F0C7C"/>
    <w:rsid w:val="00450819"/>
    <w:rsid w:val="00501602"/>
    <w:rsid w:val="0055077F"/>
    <w:rsid w:val="0062149D"/>
    <w:rsid w:val="00670556"/>
    <w:rsid w:val="00697CFE"/>
    <w:rsid w:val="00733FE9"/>
    <w:rsid w:val="0078040A"/>
    <w:rsid w:val="007E6C84"/>
    <w:rsid w:val="00971CE9"/>
    <w:rsid w:val="00AA394C"/>
    <w:rsid w:val="00AC413C"/>
    <w:rsid w:val="00B013D2"/>
    <w:rsid w:val="00B8237F"/>
    <w:rsid w:val="00CF0A20"/>
    <w:rsid w:val="00DE43C7"/>
    <w:rsid w:val="00E269E5"/>
    <w:rsid w:val="00E75165"/>
    <w:rsid w:val="00F532A2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932"/>
  <w15:docId w15:val="{1D4A8938-2284-4F57-B9A3-A02BD7C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2020-10-26T08:54:00Z</cp:lastPrinted>
  <dcterms:created xsi:type="dcterms:W3CDTF">2020-10-26T08:55:00Z</dcterms:created>
  <dcterms:modified xsi:type="dcterms:W3CDTF">2020-10-26T08:55:00Z</dcterms:modified>
</cp:coreProperties>
</file>