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35" w:rsidRDefault="004A4B35" w:rsidP="004A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96803"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35" w:rsidRDefault="004A4B35" w:rsidP="00BA6F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AE418C" w:rsidRPr="00E75B78" w:rsidRDefault="00BA6FBD" w:rsidP="00BA6F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</w:pPr>
      <w:r w:rsidRPr="00E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Проект</w:t>
      </w:r>
    </w:p>
    <w:p w:rsidR="00AE418C" w:rsidRPr="00822367" w:rsidRDefault="008B3D46" w:rsidP="00CB40F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="00AE418C"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ВОЛГОГРАДСКАЯ ОБЛАСТЬ</w:t>
      </w: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ПАЛЛАСОВСКИЙ МУНИЦИПАЛЬНЫЙ РАЙОН</w:t>
      </w:r>
    </w:p>
    <w:p w:rsidR="00AE418C" w:rsidRPr="00822367" w:rsidRDefault="00AE418C" w:rsidP="00CB40F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АДМИНИСТРАЦИЯ </w:t>
      </w:r>
      <w:r w:rsidR="004A4B3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САВИНСКОГО</w:t>
      </w: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ПОСТАНОВЛЕНИЕ</w:t>
      </w:r>
    </w:p>
    <w:p w:rsidR="00AE418C" w:rsidRPr="00822367" w:rsidRDefault="004A4B35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с.Савинка</w:t>
      </w: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8B3D46" w:rsidRPr="00822367" w:rsidRDefault="00AE418C" w:rsidP="000F6B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от «____»__________  2020 г.</w:t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  <w:t>№ ____</w:t>
      </w:r>
    </w:p>
    <w:p w:rsidR="00822367" w:rsidRPr="00822367" w:rsidRDefault="00822367" w:rsidP="00427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установлении Порядка определения цены земельного участка, </w:t>
      </w: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находящегося в муниципальной собственности </w:t>
      </w:r>
    </w:p>
    <w:p w:rsidR="00822367" w:rsidRPr="00822367" w:rsidRDefault="004A4B35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  <w:r w:rsidR="00822367"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поселения, </w:t>
      </w: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заключении договора купли-продажи</w:t>
      </w: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такого земельного участка без проведения торгов</w:t>
      </w:r>
    </w:p>
    <w:p w:rsidR="008B3D46" w:rsidRPr="00822367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AE418C" w:rsidRPr="00822367" w:rsidRDefault="008B3D46" w:rsidP="00CB40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определения цены земельных участков, находящихся в муниципальной собственности, при заключении договоров купли-продажи таких земельных участков без проведения торгов, руководствуясь пунктом 3 части 2 статьи 39.4 Земельного кодекса Российской Федерации, </w:t>
      </w:r>
      <w:r w:rsidR="00AE418C"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Уставом </w:t>
      </w:r>
      <w:r w:rsidR="004A4B3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Савинского</w:t>
      </w:r>
      <w:r w:rsidR="00AE418C"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поселения, администрация </w:t>
      </w:r>
      <w:r w:rsidR="004A4B3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Савинского</w:t>
      </w:r>
      <w:r w:rsidR="00AE418C"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</w:t>
      </w:r>
    </w:p>
    <w:p w:rsidR="00CB40FE" w:rsidRPr="00822367" w:rsidRDefault="00CB40FE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B3D46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 О С Т А Н О В Л Я Е </w:t>
      </w:r>
      <w:proofErr w:type="gramStart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 :</w:t>
      </w:r>
      <w:proofErr w:type="gramEnd"/>
    </w:p>
    <w:p w:rsidR="008B3D46" w:rsidRPr="00822367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CB40FE" w:rsidRPr="00822367" w:rsidRDefault="00CB40FE" w:rsidP="00822367">
      <w:pPr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B3D46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Утвердить </w:t>
      </w:r>
      <w:r w:rsidR="004277B9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</w:t>
      </w:r>
      <w:r w:rsidR="008B3D46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22367" w:rsidRPr="0082236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цены земельного участка, находящегос</w:t>
      </w:r>
      <w:r w:rsidR="00737AC2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муниципальной собственности</w:t>
      </w:r>
      <w:r w:rsidR="00822367" w:rsidRPr="0082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="00822367" w:rsidRPr="0082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</w:t>
      </w:r>
      <w:r w:rsidR="0073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D46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приложению.</w:t>
      </w: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Контроль за исполнением настоящего постановления оставляю за собой. </w:t>
      </w: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B40FE" w:rsidRPr="00822367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Глава </w:t>
      </w:r>
      <w:r w:rsidR="004A4B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Савинского</w:t>
      </w: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</w:t>
      </w:r>
      <w:proofErr w:type="spellStart"/>
      <w:r w:rsidR="004A4B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А.И.Конев</w:t>
      </w:r>
      <w:proofErr w:type="spellEnd"/>
    </w:p>
    <w:p w:rsidR="00CB40FE" w:rsidRPr="00822367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сельского поселения</w:t>
      </w:r>
    </w:p>
    <w:p w:rsidR="00CB40FE" w:rsidRPr="00822367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</w:t>
      </w:r>
      <w:proofErr w:type="spellEnd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>: __/2020</w:t>
      </w: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11462" w:rsidRPr="00822367" w:rsidRDefault="00911462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911462" w:rsidRDefault="00911462" w:rsidP="0091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A4B35" w:rsidRDefault="004A4B35" w:rsidP="0091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A4B35" w:rsidRDefault="004A4B35" w:rsidP="0091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A4B35" w:rsidRPr="00822367" w:rsidRDefault="004A4B35" w:rsidP="0091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Приложение</w:t>
      </w: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к постановлению администрации</w:t>
      </w: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="004A4B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от «__»________2020  №__</w:t>
      </w:r>
    </w:p>
    <w:p w:rsidR="00911462" w:rsidRPr="00822367" w:rsidRDefault="00911462" w:rsidP="00911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11462" w:rsidRPr="00822367" w:rsidRDefault="00911462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8B3D46" w:rsidRPr="00822367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0A6848" w:rsidRPr="000A6848" w:rsidRDefault="000A6848" w:rsidP="000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2367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0A6848" w:rsidRPr="000A6848" w:rsidRDefault="000A6848" w:rsidP="000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2367">
        <w:rPr>
          <w:rFonts w:ascii="Times New Roman" w:eastAsia="Calibri" w:hAnsi="Times New Roman" w:cs="Times New Roman"/>
          <w:b/>
          <w:sz w:val="26"/>
          <w:szCs w:val="26"/>
        </w:rPr>
        <w:t>определения</w:t>
      </w:r>
      <w:r w:rsidRPr="000A6848">
        <w:rPr>
          <w:rFonts w:ascii="Times New Roman" w:eastAsia="Calibri" w:hAnsi="Times New Roman" w:cs="Times New Roman"/>
          <w:b/>
          <w:sz w:val="26"/>
          <w:szCs w:val="26"/>
        </w:rPr>
        <w:t xml:space="preserve"> цены земельного участка, находящегося в муниципальной собственности</w:t>
      </w:r>
      <w:r w:rsidRPr="0082236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4A4B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Pr="0082236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A6848">
        <w:rPr>
          <w:rFonts w:ascii="Times New Roman" w:eastAsia="Calibri" w:hAnsi="Times New Roman" w:cs="Times New Roman"/>
          <w:b/>
          <w:sz w:val="26"/>
          <w:szCs w:val="26"/>
        </w:rPr>
        <w:t>, при заключении договора купли-продажи такого земельного участка без проведения торгов</w:t>
      </w:r>
    </w:p>
    <w:p w:rsidR="00353FA5" w:rsidRPr="00822367" w:rsidRDefault="00353FA5" w:rsidP="00C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7054F" w:rsidRPr="00822367" w:rsidRDefault="00BC0DD1" w:rsidP="00870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87054F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1. Настоящий порядок устанавливает </w:t>
      </w:r>
      <w:r w:rsidR="0087054F" w:rsidRPr="00822367">
        <w:rPr>
          <w:rFonts w:ascii="Times New Roman" w:hAnsi="Times New Roman" w:cs="Times New Roman"/>
          <w:sz w:val="26"/>
          <w:szCs w:val="26"/>
        </w:rPr>
        <w:t xml:space="preserve">определения цены земельного участка, находящегося в муниципальной собственности </w:t>
      </w:r>
      <w:r w:rsidR="004A4B3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Савинского</w:t>
      </w:r>
      <w:r w:rsidR="0087054F" w:rsidRPr="0082236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87054F" w:rsidRPr="00822367">
        <w:rPr>
          <w:rFonts w:ascii="Times New Roman" w:hAnsi="Times New Roman" w:cs="Times New Roman"/>
          <w:sz w:val="26"/>
          <w:szCs w:val="26"/>
        </w:rPr>
        <w:t xml:space="preserve"> (далее - земельный участок), при заключении договора купли-продажи земельного участка без проведения торгов.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  2. Цена земельного участка определяется в размере его кадастровой стоимости, за исключением случаев, предусмотренных пунктами 3 и 4 настоящего </w:t>
      </w:r>
      <w:r w:rsidR="00315AA8" w:rsidRPr="00822367">
        <w:rPr>
          <w:rFonts w:ascii="Times New Roman" w:hAnsi="Times New Roman" w:cs="Times New Roman"/>
          <w:sz w:val="26"/>
          <w:szCs w:val="26"/>
        </w:rPr>
        <w:t>Порядка</w:t>
      </w:r>
      <w:r w:rsidRPr="00822367">
        <w:rPr>
          <w:rFonts w:ascii="Times New Roman" w:hAnsi="Times New Roman" w:cs="Times New Roman"/>
          <w:sz w:val="26"/>
          <w:szCs w:val="26"/>
        </w:rPr>
        <w:t>.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  3. Цена земельного участка определяется в размере 60 процентов его кадастровой стоимости при продаже: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б) земельного участка, предоставленного юридическому лицу - собственнику здания или сооружения, являющихся объектами федерального, регионального или местного значения и расположенных на приобретаемом земельном участке.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4. 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</w:p>
    <w:p w:rsidR="008B3D46" w:rsidRDefault="008B3D46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A4B35" w:rsidRDefault="004A4B35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A4B35" w:rsidRDefault="004A4B35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A4B35" w:rsidRDefault="004A4B35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A4B35" w:rsidRDefault="004A4B35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232D" w:rsidRDefault="0076232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УТВЕРЖДАЮ: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Глава </w:t>
      </w:r>
      <w:r w:rsidR="004A4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сельского поселения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________ </w:t>
      </w:r>
      <w:proofErr w:type="spellStart"/>
      <w:r w:rsidR="004A4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А.И.Конев</w:t>
      </w:r>
      <w:proofErr w:type="spellEnd"/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4A4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«</w:t>
      </w:r>
      <w:proofErr w:type="gramStart"/>
      <w:r w:rsidR="004A4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11»  ноября</w:t>
      </w:r>
      <w:proofErr w:type="gramEnd"/>
      <w:r w:rsidR="004A4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2020г.</w:t>
      </w:r>
    </w:p>
    <w:p w:rsidR="0076232D" w:rsidRPr="0076232D" w:rsidRDefault="0076232D" w:rsidP="004A4B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232D" w:rsidRPr="0076232D" w:rsidRDefault="0076232D" w:rsidP="0076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 А К Л Ю Ч Е Н И Е</w:t>
      </w:r>
    </w:p>
    <w:p w:rsidR="0076232D" w:rsidRPr="0076232D" w:rsidRDefault="0076232D" w:rsidP="00762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проект постановления администрации </w:t>
      </w:r>
      <w:r w:rsidR="004A4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gramStart"/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proofErr w:type="gramEnd"/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установлении Порядка определения цены земельного участка, находящегося в муниципальной собственности </w:t>
      </w:r>
      <w:r w:rsidR="004A4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2D" w:rsidRPr="0076232D" w:rsidRDefault="004A4B35" w:rsidP="00762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11» ноября  </w:t>
      </w:r>
      <w:r w:rsidR="0076232D"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2020г.                                                                       № ______                                                                                                     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2D" w:rsidRPr="0076232D" w:rsidRDefault="0076232D" w:rsidP="00762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4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BC45B0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Порядка определения цены земельного участка, находящегося в муниципальной собственности </w:t>
      </w:r>
      <w:r w:rsidR="004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="00BC45B0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 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 выявления в нем коррупциогенных факторов и их последующего устранения. </w:t>
      </w:r>
    </w:p>
    <w:p w:rsidR="00D4175D" w:rsidRDefault="0076232D" w:rsidP="00762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на антикоррупционную экспертизу проект Постановления </w:t>
      </w:r>
      <w:r w:rsidR="004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623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175D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Порядка определения цены земельного участка, находящегося в муниципальной собственности </w:t>
      </w:r>
      <w:r w:rsidR="004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="00D4175D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 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="00D4175D" w:rsidRPr="00D41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17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D4175D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 цены земельного участка, находящегося в муниципальной собственности </w:t>
      </w:r>
      <w:r w:rsidR="004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="00D4175D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</w:t>
      </w:r>
      <w:r w:rsidR="00D417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32D" w:rsidRPr="0076232D" w:rsidRDefault="0076232D" w:rsidP="00762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4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62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135AFE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135AFE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установлении Порядка определения цены земельного участка, находящегося в муниципальной собственности </w:t>
      </w:r>
      <w:r w:rsidR="004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="00135AFE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 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установлено.    </w:t>
      </w:r>
    </w:p>
    <w:p w:rsidR="0076232D" w:rsidRPr="0076232D" w:rsidRDefault="0076232D" w:rsidP="00762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антикоррупционной экспертизы: представленный проект Постановления </w:t>
      </w:r>
      <w:r w:rsidR="004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623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135AFE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135AFE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установлении Порядка определения цены земельного участка, находящегося в муниципальной собственности </w:t>
      </w:r>
      <w:r w:rsidR="004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="00135AFE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 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признается прошедшим антикоррупционную экспертизу, коррупциогенных факторов не выявлено.</w:t>
      </w:r>
    </w:p>
    <w:p w:rsidR="0076232D" w:rsidRPr="0076232D" w:rsidRDefault="0076232D" w:rsidP="0076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специалист Администрации </w:t>
      </w:r>
    </w:p>
    <w:p w:rsidR="0076232D" w:rsidRPr="0076232D" w:rsidRDefault="004A4B35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  <w:r w:rsidR="0076232D"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Н.И.Иванчук</w:t>
      </w:r>
      <w:proofErr w:type="spellEnd"/>
    </w:p>
    <w:p w:rsidR="004A4B35" w:rsidRDefault="004A4B35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B35" w:rsidRDefault="004A4B35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B35" w:rsidRPr="004A4B35" w:rsidRDefault="004A4B35" w:rsidP="004A4B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B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35" w:rsidRPr="004A4B35" w:rsidRDefault="004A4B35" w:rsidP="004A4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4B35" w:rsidRPr="004A4B35" w:rsidRDefault="004A4B35" w:rsidP="004A4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4B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:rsidR="004A4B35" w:rsidRPr="004A4B35" w:rsidRDefault="004A4B35" w:rsidP="004A4B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4B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Палласовского района Волгоградской области</w:t>
      </w:r>
    </w:p>
    <w:p w:rsidR="004A4B35" w:rsidRPr="004A4B35" w:rsidRDefault="004A4B35" w:rsidP="004A4B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4B35" w:rsidRPr="004A4B35" w:rsidRDefault="004A4B35" w:rsidP="004A4B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404231 с.Савинка, </w:t>
      </w:r>
      <w:proofErr w:type="spellStart"/>
      <w:r w:rsidRPr="004A4B35">
        <w:rPr>
          <w:rFonts w:ascii="Times New Roman" w:eastAsia="Calibri" w:hAnsi="Times New Roman" w:cs="Times New Roman"/>
          <w:sz w:val="24"/>
          <w:szCs w:val="24"/>
          <w:lang w:eastAsia="ru-RU"/>
        </w:rPr>
        <w:t>ул.Чапаева</w:t>
      </w:r>
      <w:proofErr w:type="spellEnd"/>
      <w:r w:rsidRPr="004A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152, </w:t>
      </w:r>
      <w:proofErr w:type="spellStart"/>
      <w:r w:rsidRPr="004A4B35">
        <w:rPr>
          <w:rFonts w:ascii="Times New Roman" w:eastAsia="Calibri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4A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4A4B35" w:rsidRPr="004A4B35" w:rsidRDefault="004A4B35" w:rsidP="004A4B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B35">
        <w:rPr>
          <w:rFonts w:ascii="Times New Roman" w:eastAsia="Calibri" w:hAnsi="Times New Roman" w:cs="Times New Roman"/>
          <w:sz w:val="24"/>
          <w:szCs w:val="24"/>
          <w:lang w:eastAsia="ru-RU"/>
        </w:rPr>
        <w:t>Волгоградская область ИНН 3423019576, расчетный счет</w:t>
      </w:r>
    </w:p>
    <w:p w:rsidR="004A4B35" w:rsidRPr="004A4B35" w:rsidRDefault="004A4B35" w:rsidP="004A4B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B35">
        <w:rPr>
          <w:rFonts w:ascii="Times New Roman" w:eastAsia="Calibri" w:hAnsi="Times New Roman" w:cs="Times New Roman"/>
          <w:sz w:val="24"/>
          <w:szCs w:val="24"/>
          <w:lang w:eastAsia="ru-RU"/>
        </w:rPr>
        <w:t>40204810500000000189 банк ОТДЕЛЕНИЕ ВОЛГОГРАД Г.ВОЛГОГРАД БИК 041806001,</w:t>
      </w:r>
    </w:p>
    <w:p w:rsidR="004A4B35" w:rsidRPr="004A4B35" w:rsidRDefault="004A4B35" w:rsidP="004A4B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ОКПО 04123774,ОКВЭД 75.11.32, тел.57-6-37, </w:t>
      </w:r>
      <w:r w:rsidRPr="004A4B3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email</w:t>
      </w:r>
      <w:r w:rsidRPr="004A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4A4B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4A4B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4A4B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savinka</w:t>
        </w:r>
        <w:r w:rsidRPr="004A4B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A4B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A4B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A4B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A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A4B35" w:rsidRPr="004A4B35" w:rsidRDefault="004A4B35" w:rsidP="004A4B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B3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Прокурору  </w:t>
      </w:r>
    </w:p>
    <w:p w:rsidR="00BA6FBD" w:rsidRPr="00BA6FBD" w:rsidRDefault="00BA6FBD" w:rsidP="00BA6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Палласовского района</w:t>
      </w:r>
    </w:p>
    <w:p w:rsidR="00BA6FBD" w:rsidRPr="00BA6FBD" w:rsidRDefault="00BA6FBD" w:rsidP="00BA6FB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старшему советнику юстиции</w:t>
      </w:r>
    </w:p>
    <w:p w:rsidR="00BA6FBD" w:rsidRPr="00BA6FBD" w:rsidRDefault="00BA6FBD" w:rsidP="00BA6FB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proofErr w:type="spellStart"/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Крютченко</w:t>
      </w:r>
      <w:proofErr w:type="spellEnd"/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С.В.</w:t>
      </w: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Default="00BA6FBD" w:rsidP="00A37EA3">
      <w:pPr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</w:t>
      </w:r>
      <w:r w:rsidR="004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BA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A6FB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A37EA3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A37EA3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установлении Порядка определения цены земельного участка, находящегося в муниципальной собственности </w:t>
      </w:r>
      <w:r w:rsidR="004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="00A37EA3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 </w:t>
      </w:r>
      <w:r w:rsidRPr="00BA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юридического анализа и дачи соответствующего заключения.    </w:t>
      </w:r>
    </w:p>
    <w:p w:rsidR="004A4B35" w:rsidRDefault="004A4B35" w:rsidP="00A37EA3">
      <w:pPr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B35" w:rsidRPr="00BA6FBD" w:rsidRDefault="004A4B35" w:rsidP="00A37EA3">
      <w:pPr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4A4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 </w:t>
      </w:r>
      <w:r w:rsidR="0076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proofErr w:type="spellStart"/>
      <w:r w:rsidR="004A4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А.И.Конев</w:t>
      </w:r>
      <w:proofErr w:type="spellEnd"/>
      <w:r w:rsidR="0076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A6FBD" w:rsidRPr="00BA6FBD" w:rsidRDefault="00BA6FBD" w:rsidP="00BA6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Pr="00822367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BA6FBD" w:rsidRPr="00822367" w:rsidSect="004A4B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EF"/>
    <w:rsid w:val="00002C7A"/>
    <w:rsid w:val="00017110"/>
    <w:rsid w:val="00076055"/>
    <w:rsid w:val="000830E2"/>
    <w:rsid w:val="000A6848"/>
    <w:rsid w:val="000C520F"/>
    <w:rsid w:val="000F6BA3"/>
    <w:rsid w:val="00135AFE"/>
    <w:rsid w:val="001A6D4F"/>
    <w:rsid w:val="002445D9"/>
    <w:rsid w:val="002C04A7"/>
    <w:rsid w:val="00315AA8"/>
    <w:rsid w:val="00353FA5"/>
    <w:rsid w:val="00364EB5"/>
    <w:rsid w:val="003C7AE5"/>
    <w:rsid w:val="004277B9"/>
    <w:rsid w:val="0046379E"/>
    <w:rsid w:val="004A4B35"/>
    <w:rsid w:val="004B51FA"/>
    <w:rsid w:val="004E4696"/>
    <w:rsid w:val="00571697"/>
    <w:rsid w:val="00581D73"/>
    <w:rsid w:val="005D1A26"/>
    <w:rsid w:val="005E28EE"/>
    <w:rsid w:val="005F6DCD"/>
    <w:rsid w:val="00651656"/>
    <w:rsid w:val="00664A86"/>
    <w:rsid w:val="00737AC2"/>
    <w:rsid w:val="0076232D"/>
    <w:rsid w:val="00762339"/>
    <w:rsid w:val="0077013E"/>
    <w:rsid w:val="007744EF"/>
    <w:rsid w:val="007935F7"/>
    <w:rsid w:val="00822367"/>
    <w:rsid w:val="00854DC5"/>
    <w:rsid w:val="0087054F"/>
    <w:rsid w:val="008B3D46"/>
    <w:rsid w:val="00904F6E"/>
    <w:rsid w:val="00911462"/>
    <w:rsid w:val="0093760D"/>
    <w:rsid w:val="00A37EA3"/>
    <w:rsid w:val="00A7546A"/>
    <w:rsid w:val="00AE418C"/>
    <w:rsid w:val="00B322AF"/>
    <w:rsid w:val="00BA507A"/>
    <w:rsid w:val="00BA6FBD"/>
    <w:rsid w:val="00BC0DD1"/>
    <w:rsid w:val="00BC45B0"/>
    <w:rsid w:val="00CA0647"/>
    <w:rsid w:val="00CB40FE"/>
    <w:rsid w:val="00D22741"/>
    <w:rsid w:val="00D4175D"/>
    <w:rsid w:val="00D7774B"/>
    <w:rsid w:val="00DF5FB2"/>
    <w:rsid w:val="00E26086"/>
    <w:rsid w:val="00E309EF"/>
    <w:rsid w:val="00E55683"/>
    <w:rsid w:val="00E56076"/>
    <w:rsid w:val="00E75B78"/>
    <w:rsid w:val="00E919B5"/>
    <w:rsid w:val="00EA6691"/>
    <w:rsid w:val="00F629AE"/>
    <w:rsid w:val="00F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F9B2"/>
  <w15:docId w15:val="{670EA69B-965A-4648-AEDD-56D36FF6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D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A26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87054F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87054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4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in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OS-10</cp:lastModifiedBy>
  <cp:revision>3</cp:revision>
  <cp:lastPrinted>2020-11-11T05:49:00Z</cp:lastPrinted>
  <dcterms:created xsi:type="dcterms:W3CDTF">2020-11-11T05:38:00Z</dcterms:created>
  <dcterms:modified xsi:type="dcterms:W3CDTF">2020-11-11T05:54:00Z</dcterms:modified>
</cp:coreProperties>
</file>