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AB" w:rsidRPr="00F074C9" w:rsidRDefault="00AF405E" w:rsidP="00AF405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  <w:tab/>
      </w:r>
      <w:r w:rsidRPr="00996803">
        <w:rPr>
          <w:noProof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  <w:tab/>
        <w:t xml:space="preserve">  </w:t>
      </w:r>
      <w:r w:rsidR="00AC3E4E" w:rsidRPr="00F074C9">
        <w:rPr>
          <w:rFonts w:ascii="Times New Roman" w:hAnsi="Times New Roman" w:cs="Times New Roman"/>
          <w:b/>
          <w:color w:val="000000" w:themeColor="text1"/>
          <w:spacing w:val="2"/>
          <w:sz w:val="26"/>
          <w:szCs w:val="26"/>
          <w:shd w:val="clear" w:color="auto" w:fill="FFFFFF"/>
        </w:rPr>
        <w:t>Проект</w:t>
      </w:r>
    </w:p>
    <w:p w:rsidR="009F69AB" w:rsidRPr="009F69AB" w:rsidRDefault="009F69AB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</w:p>
    <w:p w:rsidR="009F69AB" w:rsidRPr="009F69AB" w:rsidRDefault="009F69AB" w:rsidP="009F69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ВОЛГОГРАДСКАЯ ОБЛАСТЬ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ПАЛЛАСОВСКИЙ МУНИЦИПАЛЬНЫЙ РАЙОН</w:t>
      </w:r>
    </w:p>
    <w:p w:rsidR="009F69AB" w:rsidRPr="009F69AB" w:rsidRDefault="009F69AB" w:rsidP="009F69A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АДМИНИСТРАЦИЯ </w:t>
      </w:r>
      <w:r w:rsidR="00AF40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САВИНСКОГО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ПОСТАНОВЛЕНИЕ</w:t>
      </w:r>
    </w:p>
    <w:p w:rsidR="009F69AB" w:rsidRPr="009F69AB" w:rsidRDefault="00AF405E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с.Савинка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от «____»__________  2020 г.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ab/>
        <w:t>№ ____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порядка</w:t>
      </w:r>
      <w:r w:rsidRPr="009048BE">
        <w:rPr>
          <w:rFonts w:ascii="Times New Roman" w:hAnsi="Times New Roman"/>
          <w:b/>
          <w:sz w:val="26"/>
          <w:szCs w:val="26"/>
        </w:rPr>
        <w:t xml:space="preserve"> определения размера платы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за увеличение площади земельных участков, находящихся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в частной собственности, в результате их перераспределения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>с земельными участками, находящимися в муниципальной</w:t>
      </w:r>
    </w:p>
    <w:p w:rsidR="009048BE" w:rsidRPr="009048BE" w:rsidRDefault="009048BE" w:rsidP="009048BE">
      <w:pPr>
        <w:pStyle w:val="a4"/>
        <w:rPr>
          <w:rFonts w:ascii="Times New Roman" w:hAnsi="Times New Roman"/>
          <w:b/>
          <w:sz w:val="26"/>
          <w:szCs w:val="26"/>
        </w:rPr>
      </w:pPr>
      <w:r w:rsidRPr="009048BE">
        <w:rPr>
          <w:rFonts w:ascii="Times New Roman" w:hAnsi="Times New Roman"/>
          <w:b/>
          <w:sz w:val="26"/>
          <w:szCs w:val="26"/>
        </w:rPr>
        <w:t xml:space="preserve">собственности </w:t>
      </w:r>
      <w:r w:rsidR="00AF405E">
        <w:rPr>
          <w:rFonts w:ascii="Times New Roman" w:hAnsi="Times New Roman"/>
          <w:b/>
          <w:sz w:val="26"/>
          <w:szCs w:val="26"/>
        </w:rPr>
        <w:t>Савинского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0C4975" w:rsidRPr="009F69AB" w:rsidRDefault="000C4975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492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В соответствии с </w:t>
      </w:r>
      <w:hyperlink r:id="rId5" w:history="1"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подпунктом 3 пункта </w:t>
        </w:r>
        <w:r w:rsidR="00492FC7" w:rsidRPr="009048B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5</w:t>
        </w:r>
        <w:r w:rsidRPr="009F69A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 статьи </w:t>
        </w:r>
      </w:hyperlink>
      <w:r w:rsidR="00492FC7" w:rsidRPr="009048B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39.28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Земельного кодекса Российской Федерации, руководствуясь 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Уставом </w:t>
      </w:r>
      <w:r w:rsidR="00AF40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Савинского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поселения, администрация </w:t>
      </w:r>
      <w:r w:rsidR="00AF40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Савинского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П О С Т А Н О В Л Я Е </w:t>
      </w:r>
      <w:proofErr w:type="gramStart"/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Т :</w:t>
      </w:r>
      <w:proofErr w:type="gramEnd"/>
    </w:p>
    <w:p w:rsidR="009F69AB" w:rsidRPr="009F69AB" w:rsidRDefault="009F69AB" w:rsidP="009F69AB">
      <w:pPr>
        <w:spacing w:after="0" w:line="240" w:lineRule="auto"/>
        <w:jc w:val="both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048B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         1. Утвердить </w:t>
      </w:r>
      <w:hyperlink r:id="rId6" w:anchor="P34" w:history="1">
        <w:r w:rsidRPr="009F69AB">
          <w:rPr>
            <w:rFonts w:ascii="Time New Roman" w:hAnsi="Time New Roman"/>
            <w:color w:val="000000" w:themeColor="text1"/>
            <w:sz w:val="26"/>
            <w:szCs w:val="26"/>
          </w:rPr>
          <w:t>Порядок</w:t>
        </w:r>
      </w:hyperlink>
      <w:r w:rsidRPr="009F69AB">
        <w:rPr>
          <w:rFonts w:ascii="Time New Roman" w:hAnsi="Time New Roman"/>
          <w:color w:val="000000" w:themeColor="text1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sz w:val="26"/>
          <w:szCs w:val="26"/>
        </w:rPr>
        <w:t>определения размера платы за увеличение площади земельных участков, находящихся</w:t>
      </w:r>
      <w:r w:rsidR="009A1B6B">
        <w:rPr>
          <w:rFonts w:ascii="Times New Roman" w:hAnsi="Times New Roman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sz w:val="26"/>
          <w:szCs w:val="26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9048BE" w:rsidRPr="009048B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048BE">
        <w:rPr>
          <w:rFonts w:ascii="Times New Roman" w:hAnsi="Times New Roman"/>
          <w:sz w:val="26"/>
          <w:szCs w:val="26"/>
        </w:rPr>
        <w:t>.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  <w:t xml:space="preserve">         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 Контроль за исполнением настоящего постановления оставляю за собой. 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         3. Настоящее постановление вступает в силу со дня его официального опубликования (обнародования). </w:t>
      </w: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Глава </w:t>
      </w:r>
      <w:r w:rsidR="00AF40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Савинского</w:t>
      </w: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 xml:space="preserve">                                                           </w:t>
      </w:r>
      <w:proofErr w:type="spellStart"/>
      <w:r w:rsidR="00AF405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А.И.Конев</w:t>
      </w:r>
      <w:proofErr w:type="spellEnd"/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</w:pPr>
      <w:r w:rsidRPr="009F69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zh-CN"/>
        </w:rPr>
        <w:t>сельского поселения</w:t>
      </w:r>
    </w:p>
    <w:p w:rsidR="009F69AB" w:rsidRPr="009F69AB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proofErr w:type="spellStart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Рег</w:t>
      </w:r>
      <w:proofErr w:type="spellEnd"/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: __/2020</w:t>
      </w:r>
    </w:p>
    <w:p w:rsidR="009F69AB" w:rsidRPr="009F69AB" w:rsidRDefault="009F69AB" w:rsidP="009F69AB">
      <w:pPr>
        <w:spacing w:after="0" w:line="240" w:lineRule="auto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Приложение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к постановлению администрации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</w:t>
      </w:r>
      <w:r w:rsidR="00AF405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Савинского</w:t>
      </w: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</w:t>
      </w:r>
    </w:p>
    <w:p w:rsidR="009F69AB" w:rsidRPr="009F69AB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69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от «__»________2020  №__</w:t>
      </w:r>
    </w:p>
    <w:p w:rsidR="009F69AB" w:rsidRPr="009F69AB" w:rsidRDefault="009F69AB" w:rsidP="009F69AB">
      <w:pPr>
        <w:spacing w:after="0" w:line="240" w:lineRule="auto"/>
        <w:jc w:val="right"/>
        <w:rPr>
          <w:rFonts w:ascii="Time New Roman" w:eastAsia="Times New Roman" w:hAnsi="Time New Roman" w:cs="Times New Roman"/>
          <w:color w:val="000000" w:themeColor="text1"/>
          <w:sz w:val="26"/>
          <w:szCs w:val="26"/>
          <w:lang w:eastAsia="ru-RU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9048BE" w:rsidRPr="009F69AB" w:rsidRDefault="00AF405E" w:rsidP="009048B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hyperlink r:id="rId7" w:anchor="P34" w:history="1">
        <w:r w:rsidR="009048BE" w:rsidRPr="009F69AB">
          <w:rPr>
            <w:rFonts w:ascii="Time New Roman" w:hAnsi="Time New Roman"/>
            <w:b/>
            <w:color w:val="000000" w:themeColor="text1"/>
            <w:sz w:val="26"/>
            <w:szCs w:val="26"/>
          </w:rPr>
          <w:t>Порядок</w:t>
        </w:r>
      </w:hyperlink>
      <w:r w:rsidR="009048BE" w:rsidRPr="009F69AB">
        <w:rPr>
          <w:rFonts w:ascii="Time New Roman" w:hAnsi="Time New Roman"/>
          <w:b/>
          <w:color w:val="000000" w:themeColor="text1"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b/>
          <w:sz w:val="26"/>
          <w:szCs w:val="26"/>
        </w:rPr>
        <w:t>определения размера платы за увеличение площади земельных участков, находящихся</w:t>
      </w:r>
      <w:r w:rsidR="000475D3">
        <w:rPr>
          <w:rFonts w:ascii="Times New Roman" w:hAnsi="Times New Roman"/>
          <w:b/>
          <w:sz w:val="26"/>
          <w:szCs w:val="26"/>
        </w:rPr>
        <w:t xml:space="preserve"> 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>
        <w:rPr>
          <w:rFonts w:ascii="Times New Roman" w:hAnsi="Times New Roman"/>
          <w:b/>
          <w:sz w:val="26"/>
          <w:szCs w:val="26"/>
        </w:rPr>
        <w:t>Савинского</w:t>
      </w:r>
      <w:r w:rsidR="009048BE" w:rsidRPr="009048BE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9F69AB" w:rsidRPr="00C274B3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DC203F" w:rsidRPr="00DC203F">
        <w:rPr>
          <w:rFonts w:ascii="Times New Roman" w:hAnsi="Times New Roman"/>
          <w:b/>
          <w:sz w:val="26"/>
          <w:szCs w:val="26"/>
        </w:rPr>
        <w:t xml:space="preserve"> </w:t>
      </w:r>
      <w:r w:rsidR="00DC203F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DC203F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(далее именуется - размер платы).</w:t>
      </w:r>
    </w:p>
    <w:p w:rsidR="009E41E0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2. Размер платы в отношении земельных участков, находящихся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, рассчитывается 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должностным лицом администрации </w:t>
      </w:r>
      <w:r w:rsidR="00AF405E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Савинского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.</w:t>
      </w:r>
    </w:p>
    <w:p w:rsidR="00D96D67" w:rsidRPr="00C274B3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    3. Размер платы определяется как 15 процентов кадастровой стоимости земельного участка, находящегося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E2F0D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       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9E41E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9E41E0" w:rsidRPr="009E41E0">
        <w:rPr>
          <w:rFonts w:ascii="Times New Roman" w:hAnsi="Times New Roman"/>
          <w:sz w:val="26"/>
          <w:szCs w:val="26"/>
        </w:rPr>
        <w:t xml:space="preserve"> </w:t>
      </w:r>
      <w:r w:rsidR="009E41E0" w:rsidRPr="00DC203F"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9E41E0" w:rsidRPr="00DC20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274B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подлежащей передаче в частную собственность в результате перераспределения земельных участков.</w:t>
      </w: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УТВЕРЖДАЮ: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Глава </w:t>
      </w:r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сельского поселения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________ </w:t>
      </w:r>
      <w:proofErr w:type="spellStart"/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А.И.Конев</w:t>
      </w:r>
      <w:proofErr w:type="spellEnd"/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</w:t>
      </w:r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«</w:t>
      </w:r>
      <w:proofErr w:type="gramStart"/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10»   </w:t>
      </w:r>
      <w:proofErr w:type="gramEnd"/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ноября  </w:t>
      </w: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2020г.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А К Л Ю Ч Е Н И Е</w:t>
      </w: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проект постановления администрации </w:t>
      </w:r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proofErr w:type="gramStart"/>
      <w:r w:rsidRPr="00DD32FC">
        <w:rPr>
          <w:rFonts w:ascii="Times New Roman" w:hAnsi="Times New Roman"/>
          <w:b/>
          <w:sz w:val="26"/>
          <w:szCs w:val="26"/>
        </w:rPr>
        <w:t>Об</w:t>
      </w:r>
      <w:proofErr w:type="gramEnd"/>
      <w:r w:rsidRPr="00DD32FC">
        <w:rPr>
          <w:rFonts w:ascii="Times New Roman" w:hAnsi="Times New Roman"/>
          <w:b/>
          <w:sz w:val="26"/>
          <w:szCs w:val="26"/>
        </w:rPr>
        <w:t xml:space="preserve">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b/>
          <w:sz w:val="26"/>
          <w:szCs w:val="26"/>
        </w:rPr>
        <w:t>Савинского</w:t>
      </w:r>
      <w:r w:rsidRPr="00DD32FC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AF405E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10»     ноября       </w:t>
      </w:r>
      <w:r w:rsidR="00DD32FC"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2020г.                                                                       № ______                                                                                                     </w:t>
      </w: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</w:t>
      </w:r>
      <w:r w:rsidR="00AF4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5415E4" w:rsidRPr="00374DED">
        <w:rPr>
          <w:rFonts w:ascii="Times New Roman" w:hAnsi="Times New Roman"/>
          <w:sz w:val="26"/>
          <w:szCs w:val="26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15E4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 выявления в нем коррупциогенных факторов и их последующего устранения. </w:t>
      </w:r>
    </w:p>
    <w:p w:rsidR="005415E4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Представленный на антикоррупционную экспертизу проект Постановления </w:t>
      </w:r>
      <w:r w:rsidR="00AF4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D3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415E4" w:rsidRPr="00374DED">
        <w:rPr>
          <w:rFonts w:ascii="Times New Roman" w:hAnsi="Times New Roman"/>
          <w:sz w:val="26"/>
          <w:szCs w:val="26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15E4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</w:t>
      </w:r>
      <w:r w:rsidR="005415E4" w:rsidRPr="00374DED">
        <w:rPr>
          <w:rFonts w:ascii="Times New Roman" w:hAnsi="Times New Roman"/>
          <w:sz w:val="26"/>
          <w:szCs w:val="26"/>
        </w:rPr>
        <w:t xml:space="preserve"> </w:t>
      </w:r>
      <w:r w:rsidR="005415E4">
        <w:rPr>
          <w:rFonts w:ascii="Times New Roman" w:hAnsi="Times New Roman"/>
          <w:sz w:val="26"/>
          <w:szCs w:val="26"/>
        </w:rPr>
        <w:t>порядок</w:t>
      </w:r>
      <w:r w:rsidR="005415E4" w:rsidRPr="00374DED">
        <w:rPr>
          <w:rFonts w:ascii="Times New Roman" w:hAnsi="Times New Roman"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15E4">
        <w:rPr>
          <w:rFonts w:ascii="Times New Roman" w:hAnsi="Times New Roman"/>
          <w:sz w:val="26"/>
          <w:szCs w:val="26"/>
        </w:rPr>
        <w:t>.</w:t>
      </w:r>
    </w:p>
    <w:p w:rsidR="00DD32FC" w:rsidRPr="00DD32FC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="00AF4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D32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15E4" w:rsidRPr="00374DED">
        <w:rPr>
          <w:rFonts w:ascii="Times New Roman" w:hAnsi="Times New Roman"/>
          <w:sz w:val="26"/>
          <w:szCs w:val="26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15E4">
        <w:rPr>
          <w:rFonts w:ascii="Times New Roman" w:hAnsi="Times New Roman"/>
          <w:sz w:val="26"/>
          <w:szCs w:val="26"/>
        </w:rPr>
        <w:t xml:space="preserve"> 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установлено.    </w:t>
      </w:r>
    </w:p>
    <w:p w:rsidR="00AF405E" w:rsidRDefault="00DD32FC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антикоррупционной экспертизы: представленный проект Постановления </w:t>
      </w:r>
      <w:r w:rsidR="00AF405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Савинского</w:t>
      </w:r>
      <w:r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D32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415E4" w:rsidRPr="00374DED">
        <w:rPr>
          <w:rFonts w:ascii="Times New Roman" w:hAnsi="Times New Roman"/>
          <w:sz w:val="26"/>
          <w:szCs w:val="26"/>
        </w:rPr>
        <w:t>Об</w:t>
      </w:r>
      <w:proofErr w:type="gramEnd"/>
      <w:r w:rsidR="005415E4" w:rsidRPr="00374DED">
        <w:rPr>
          <w:rFonts w:ascii="Times New Roman" w:hAnsi="Times New Roman"/>
          <w:sz w:val="26"/>
          <w:szCs w:val="26"/>
        </w:rPr>
        <w:t xml:space="preserve">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</w:p>
    <w:p w:rsidR="00AF405E" w:rsidRDefault="00AF405E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DD32FC" w:rsidRDefault="00AF405E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Савинского</w:t>
      </w:r>
      <w:r w:rsidR="005415E4"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5415E4">
        <w:rPr>
          <w:rFonts w:ascii="Times New Roman" w:hAnsi="Times New Roman"/>
          <w:sz w:val="26"/>
          <w:szCs w:val="26"/>
        </w:rPr>
        <w:t xml:space="preserve"> </w:t>
      </w:r>
      <w:r w:rsidR="00DD32FC" w:rsidRPr="00DD32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 прошедшим антикоррупционную экспертизу, коррупциогенных факторов не выявлено.</w:t>
      </w:r>
    </w:p>
    <w:p w:rsidR="00AF405E" w:rsidRDefault="00AF405E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05E" w:rsidRDefault="00AF405E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05E" w:rsidRDefault="00AF405E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05E" w:rsidRPr="00DD32FC" w:rsidRDefault="00AF405E" w:rsidP="00DD32F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специалист Администрации </w:t>
      </w:r>
    </w:p>
    <w:p w:rsidR="00DD32FC" w:rsidRPr="00DD32FC" w:rsidRDefault="00AF405E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  <w:r w:rsidR="00DD32FC" w:rsidRPr="00DD32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Н.И.Иванчук</w:t>
      </w:r>
      <w:proofErr w:type="spellEnd"/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32FC" w:rsidRPr="00DD32FC" w:rsidRDefault="00DD32FC" w:rsidP="00DD32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05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4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:rsidR="00AF405E" w:rsidRPr="00AF405E" w:rsidRDefault="00AF405E" w:rsidP="00AF40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4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Палласовского района Волгоградской области</w:t>
      </w:r>
    </w:p>
    <w:p w:rsidR="00AF405E" w:rsidRPr="00AF405E" w:rsidRDefault="00AF405E" w:rsidP="00AF405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404231 с.Савинка, </w:t>
      </w:r>
      <w:proofErr w:type="spellStart"/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>ул.Чапаева</w:t>
      </w:r>
      <w:proofErr w:type="spellEnd"/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152, </w:t>
      </w:r>
      <w:proofErr w:type="spellStart"/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>Волгоградская область ИНН 3423019576, расчетный счет</w:t>
      </w: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>40204810500000000189 банк ОТДЕЛЕНИЕ ВОЛГОГРАД Г.ВОЛГОГРАД БИК 041806001,</w:t>
      </w:r>
    </w:p>
    <w:p w:rsidR="00AF405E" w:rsidRPr="00AF405E" w:rsidRDefault="00AF405E" w:rsidP="00AF40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ОКПО 04123774,ОКВЭД 75.11.32, тел.57-6-37, </w:t>
      </w:r>
      <w:r w:rsidRPr="00AF405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email</w:t>
      </w:r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savinka</w:t>
        </w:r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F405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F405E" w:rsidRDefault="00AF405E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  <w:r w:rsidRPr="00AF405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D32FC" w:rsidRDefault="00DD32FC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D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Прокурору  </w:t>
      </w:r>
    </w:p>
    <w:p w:rsidR="00374DED" w:rsidRPr="00374DED" w:rsidRDefault="00374DED" w:rsidP="00374D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Палласовского района</w:t>
      </w:r>
    </w:p>
    <w:p w:rsidR="00374DED" w:rsidRPr="00374DED" w:rsidRDefault="00374DED" w:rsidP="00374D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старшему советнику юстиции</w:t>
      </w:r>
    </w:p>
    <w:p w:rsidR="00374DED" w:rsidRPr="00374DED" w:rsidRDefault="00374DED" w:rsidP="00374DE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proofErr w:type="spellStart"/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Крютченко</w:t>
      </w:r>
      <w:proofErr w:type="spellEnd"/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С.В.</w:t>
      </w: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74DED">
        <w:rPr>
          <w:rFonts w:ascii="Times New Roman" w:hAnsi="Times New Roman"/>
          <w:sz w:val="26"/>
          <w:szCs w:val="26"/>
        </w:rPr>
        <w:t xml:space="preserve">                 В соответствии с п.2.1 Соглашения о взаимодействии в сфере правотворческой деятельности направляю проект Постановления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Pr="00374DE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74DED">
        <w:rPr>
          <w:rFonts w:ascii="Times New Roman" w:eastAsia="Calibri" w:hAnsi="Times New Roman"/>
          <w:bCs/>
          <w:color w:val="000000"/>
          <w:sz w:val="26"/>
          <w:szCs w:val="26"/>
        </w:rPr>
        <w:t xml:space="preserve"> </w:t>
      </w:r>
      <w:proofErr w:type="gramStart"/>
      <w:r w:rsidRPr="00374DED">
        <w:rPr>
          <w:rFonts w:ascii="Times New Roman" w:hAnsi="Times New Roman"/>
          <w:sz w:val="26"/>
          <w:szCs w:val="26"/>
        </w:rPr>
        <w:t>Об</w:t>
      </w:r>
      <w:proofErr w:type="gramEnd"/>
      <w:r w:rsidRPr="00374DED">
        <w:rPr>
          <w:rFonts w:ascii="Times New Roman" w:hAnsi="Times New Roman"/>
          <w:sz w:val="26"/>
          <w:szCs w:val="26"/>
        </w:rPr>
        <w:t xml:space="preserve">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AF405E">
        <w:rPr>
          <w:rFonts w:ascii="Times New Roman" w:hAnsi="Times New Roman"/>
          <w:sz w:val="26"/>
          <w:szCs w:val="26"/>
        </w:rPr>
        <w:t>Савинского</w:t>
      </w:r>
      <w:r w:rsidRPr="00374DED">
        <w:rPr>
          <w:rFonts w:ascii="Times New Roman" w:hAnsi="Times New Roman"/>
          <w:sz w:val="26"/>
          <w:szCs w:val="26"/>
        </w:rPr>
        <w:t xml:space="preserve"> сельского поселения для юридического анализа и дачи соответствующего заключения.    </w:t>
      </w: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4DED" w:rsidRPr="00374DED" w:rsidRDefault="00374DED" w:rsidP="00374D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Савинского</w:t>
      </w:r>
    </w:p>
    <w:p w:rsidR="00374DED" w:rsidRPr="00374DED" w:rsidRDefault="00374DED" w:rsidP="00AF40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D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               </w:t>
      </w:r>
      <w:proofErr w:type="spellStart"/>
      <w:r w:rsidR="00AF40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А.И.Конев</w:t>
      </w:r>
      <w:bookmarkStart w:id="0" w:name="_GoBack"/>
      <w:bookmarkEnd w:id="0"/>
      <w:proofErr w:type="spellEnd"/>
    </w:p>
    <w:p w:rsidR="00374DED" w:rsidRPr="00C274B3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</w:pPr>
    </w:p>
    <w:sectPr w:rsidR="00374DED" w:rsidRPr="00C274B3" w:rsidSect="00AF40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9"/>
    <w:rsid w:val="000475D3"/>
    <w:rsid w:val="000C4975"/>
    <w:rsid w:val="00374DED"/>
    <w:rsid w:val="00462752"/>
    <w:rsid w:val="00492FC7"/>
    <w:rsid w:val="0049633B"/>
    <w:rsid w:val="005415E4"/>
    <w:rsid w:val="008E1569"/>
    <w:rsid w:val="009048BE"/>
    <w:rsid w:val="009A1B6B"/>
    <w:rsid w:val="009E2F0D"/>
    <w:rsid w:val="009E41E0"/>
    <w:rsid w:val="009F69AB"/>
    <w:rsid w:val="00AC3E4E"/>
    <w:rsid w:val="00AF405E"/>
    <w:rsid w:val="00C274B3"/>
    <w:rsid w:val="00D96D67"/>
    <w:rsid w:val="00DC203F"/>
    <w:rsid w:val="00DD32FC"/>
    <w:rsid w:val="00E43897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0B2C"/>
  <w15:docId w15:val="{83C969B3-ADCB-479A-9D42-409549D7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vin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5" Type="http://schemas.openxmlformats.org/officeDocument/2006/relationships/hyperlink" Target="consultantplus://offline/ref=B54530EBB66E1EBABEED21F1F8BACDEFC5EFD88A3563377D96537F465CC399481C97A9E30FBDB62827863AEAA1D58A47A69415EE42i408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OS-10</cp:lastModifiedBy>
  <cp:revision>2</cp:revision>
  <cp:lastPrinted>2020-11-10T13:47:00Z</cp:lastPrinted>
  <dcterms:created xsi:type="dcterms:W3CDTF">2020-11-10T13:47:00Z</dcterms:created>
  <dcterms:modified xsi:type="dcterms:W3CDTF">2020-11-10T13:47:00Z</dcterms:modified>
</cp:coreProperties>
</file>