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E9" w:rsidRPr="000659F1" w:rsidRDefault="00934AE9" w:rsidP="00D10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12FE9" w:rsidRPr="000659F1" w:rsidRDefault="00312FE9" w:rsidP="00312F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59F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7B3848" w:rsidRPr="000659F1" w:rsidRDefault="007B3848" w:rsidP="00D10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59F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ВОЛГОГРАДСКАЯ ОБЛАСТЬ</w:t>
      </w:r>
    </w:p>
    <w:p w:rsidR="007B3848" w:rsidRPr="000659F1" w:rsidRDefault="007B3848" w:rsidP="00D10B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59F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0659F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D344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САВИНСКОГО</w:t>
      </w:r>
      <w:r w:rsidRPr="000659F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7B3848" w:rsidRPr="000659F1" w:rsidRDefault="007B3848" w:rsidP="00D10BD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B3848" w:rsidRPr="000659F1" w:rsidRDefault="007B3848" w:rsidP="00D10BD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0659F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0659F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7B3848" w:rsidRPr="000659F1" w:rsidRDefault="007B3848" w:rsidP="00D10BD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659F1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161345" w:rsidRPr="000659F1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0659F1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161345" w:rsidRPr="000659F1">
        <w:rPr>
          <w:rFonts w:ascii="Times New Roman" w:hAnsi="Times New Roman" w:cs="Times New Roman"/>
          <w:sz w:val="26"/>
          <w:szCs w:val="26"/>
          <w:lang w:eastAsia="ru-RU"/>
        </w:rPr>
        <w:t xml:space="preserve"> мая</w:t>
      </w:r>
      <w:r w:rsidR="00414FD6" w:rsidRPr="000659F1">
        <w:rPr>
          <w:rFonts w:ascii="Times New Roman" w:hAnsi="Times New Roman" w:cs="Times New Roman"/>
          <w:sz w:val="26"/>
          <w:szCs w:val="26"/>
          <w:lang w:eastAsia="ru-RU"/>
        </w:rPr>
        <w:t xml:space="preserve">  20</w:t>
      </w:r>
      <w:r w:rsidR="00161345" w:rsidRPr="000659F1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0659F1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Pr="000659F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</w:t>
      </w:r>
      <w:r w:rsidR="00D344FD">
        <w:rPr>
          <w:rFonts w:ascii="Times New Roman" w:hAnsi="Times New Roman" w:cs="Times New Roman"/>
          <w:sz w:val="26"/>
          <w:szCs w:val="26"/>
          <w:lang w:eastAsia="ru-RU"/>
        </w:rPr>
        <w:t>с.Савинка</w:t>
      </w:r>
      <w:r w:rsidRPr="000659F1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161345" w:rsidRPr="000659F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№ __</w:t>
      </w: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59F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«О внесении изменений и дополнений </w:t>
      </w:r>
    </w:p>
    <w:p w:rsidR="007B3848" w:rsidRPr="000659F1" w:rsidRDefault="007B3848" w:rsidP="00497A9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59F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Постановление № </w:t>
      </w:r>
      <w:r w:rsidR="00D344F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94 от 21.10.</w:t>
      </w:r>
      <w:r w:rsidRPr="000659F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2013 года </w:t>
      </w:r>
    </w:p>
    <w:p w:rsidR="007B3848" w:rsidRPr="000659F1" w:rsidRDefault="007B3848" w:rsidP="00497A9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59F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«Об утверждении стандарта антикоррупционного </w:t>
      </w:r>
    </w:p>
    <w:p w:rsidR="007B3848" w:rsidRPr="000659F1" w:rsidRDefault="007B3848" w:rsidP="00497A9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59F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поведения муниципального служащего</w:t>
      </w:r>
    </w:p>
    <w:p w:rsidR="007B3848" w:rsidRPr="000659F1" w:rsidRDefault="007B3848" w:rsidP="00497A9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59F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D344F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Савинского </w:t>
      </w:r>
      <w:r w:rsidRPr="000659F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</w:t>
      </w:r>
    </w:p>
    <w:p w:rsidR="007B3848" w:rsidRPr="000659F1" w:rsidRDefault="007B3848" w:rsidP="00497A9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0659F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поселения» (в редакции Постановлений от </w:t>
      </w:r>
      <w:r w:rsidR="00D344F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06</w:t>
      </w:r>
      <w:r w:rsidRPr="000659F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D344F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02.2018,  №10</w:t>
      </w:r>
      <w:r w:rsidRPr="000659F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proofErr w:type="gramEnd"/>
    </w:p>
    <w:p w:rsidR="007B3848" w:rsidRPr="000659F1" w:rsidRDefault="007B3848" w:rsidP="00497A9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59F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 </w:t>
      </w:r>
      <w:r w:rsidR="00D344F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15</w:t>
      </w:r>
      <w:r w:rsidRPr="000659F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D344F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01.2019</w:t>
      </w:r>
      <w:r w:rsidRPr="000659F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г. № </w:t>
      </w:r>
      <w:r w:rsidR="00D344F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10</w:t>
      </w:r>
      <w:r w:rsidRPr="000659F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от </w:t>
      </w:r>
      <w:r w:rsidR="00D344F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13</w:t>
      </w:r>
      <w:r w:rsidRPr="000659F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D344F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01.2020</w:t>
      </w:r>
      <w:r w:rsidRPr="000659F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г. № </w:t>
      </w:r>
      <w:r w:rsidR="00D344F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Pr="000659F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7B3848" w:rsidRPr="000659F1" w:rsidRDefault="007B3848" w:rsidP="00497A9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B3848" w:rsidRPr="000659F1" w:rsidRDefault="007B3848" w:rsidP="00D10BD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659F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С целью приведения законодательства </w:t>
      </w:r>
      <w:r w:rsidR="00D344F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Савинского</w:t>
      </w:r>
      <w:r w:rsidRPr="000659F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D344F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Савинского</w:t>
      </w:r>
      <w:r w:rsidRPr="000659F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7B3848" w:rsidRPr="000659F1" w:rsidRDefault="007B3848" w:rsidP="00D10B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59F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7B3848" w:rsidRPr="000659F1" w:rsidRDefault="007B3848" w:rsidP="00D10B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B3848" w:rsidRPr="000659F1" w:rsidRDefault="007B3848" w:rsidP="00414FD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59F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1.Внести изменения и дополнения  в постановление администрации </w:t>
      </w:r>
      <w:r w:rsidR="00D344F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Савинского сельского поселения № 94</w:t>
      </w:r>
      <w:r w:rsidRPr="000659F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D344F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0659F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октября 2013 года «Об утверждении стандарта антикоррупционного поведения муниципального служащего администрации </w:t>
      </w:r>
      <w:r w:rsidR="00D344F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Савинского </w:t>
      </w:r>
      <w:r w:rsidRPr="000659F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сельского поселения»</w:t>
      </w:r>
      <w:r w:rsidR="00D344F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 редакции Постановлений от 06.02.2018 №10.,</w:t>
      </w:r>
      <w:r w:rsidR="00414FD6" w:rsidRPr="000659F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</w:t>
      </w:r>
      <w:r w:rsidR="00D344F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15.01.2019г., № 10,  </w:t>
      </w:r>
      <w:r w:rsidR="00414FD6" w:rsidRPr="000659F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 w:rsidR="00D344F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13.01.2020г. № 6.)</w:t>
      </w:r>
      <w:r w:rsidR="00414FD6" w:rsidRPr="000659F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Pr="000659F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Pr="000659F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далее-постановление</w:t>
      </w:r>
      <w:proofErr w:type="spellEnd"/>
      <w:r w:rsidRPr="000659F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7B3848" w:rsidRPr="000659F1" w:rsidRDefault="007B3848" w:rsidP="00D909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B3848" w:rsidRPr="000659F1" w:rsidRDefault="007B3848" w:rsidP="00D9095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59F1">
        <w:rPr>
          <w:rFonts w:ascii="Times New Roman" w:hAnsi="Times New Roman" w:cs="Times New Roman"/>
          <w:b/>
          <w:bCs/>
          <w:sz w:val="26"/>
          <w:szCs w:val="26"/>
        </w:rPr>
        <w:t xml:space="preserve">          1.1. Пункт </w:t>
      </w:r>
      <w:r w:rsidR="003E34FB" w:rsidRPr="000659F1">
        <w:rPr>
          <w:rFonts w:ascii="Times New Roman" w:hAnsi="Times New Roman" w:cs="Times New Roman"/>
          <w:b/>
          <w:bCs/>
          <w:sz w:val="26"/>
          <w:szCs w:val="26"/>
        </w:rPr>
        <w:t>4.1. Раздела 4</w:t>
      </w:r>
      <w:r w:rsidRPr="000659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215F4" w:rsidRPr="000659F1">
        <w:rPr>
          <w:rFonts w:ascii="Times New Roman" w:hAnsi="Times New Roman" w:cs="Times New Roman"/>
          <w:b/>
          <w:bCs/>
          <w:sz w:val="26"/>
          <w:szCs w:val="26"/>
        </w:rPr>
        <w:t>Стандарта</w:t>
      </w:r>
      <w:r w:rsidRPr="000659F1">
        <w:rPr>
          <w:rFonts w:ascii="Times New Roman" w:hAnsi="Times New Roman" w:cs="Times New Roman"/>
          <w:b/>
          <w:bCs/>
          <w:sz w:val="26"/>
          <w:szCs w:val="26"/>
        </w:rPr>
        <w:t xml:space="preserve"> изложить в следующей редакции:</w:t>
      </w:r>
    </w:p>
    <w:p w:rsidR="003E34FB" w:rsidRPr="005955CB" w:rsidRDefault="004E67F9" w:rsidP="004E6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7F9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3E34FB" w:rsidRPr="003E34FB" w:rsidRDefault="00C51895" w:rsidP="003E34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5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4.1.1.</w:t>
      </w:r>
      <w:r w:rsidR="00B3588F" w:rsidRPr="005955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признания его</w:t>
      </w:r>
      <w:r w:rsidR="003E34FB" w:rsidRPr="003E34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недееспособным или ограниченно дееспособным решением суда, вступившим в законную силу;</w:t>
      </w:r>
    </w:p>
    <w:p w:rsidR="003E34FB" w:rsidRPr="003E34FB" w:rsidRDefault="00C51895" w:rsidP="003E34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dst100095"/>
      <w:bookmarkEnd w:id="0"/>
      <w:r w:rsidRPr="005955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4.1.2.</w:t>
      </w:r>
      <w:r w:rsidR="003E34FB" w:rsidRPr="003E34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3E34FB" w:rsidRPr="003E34FB" w:rsidRDefault="00C51895" w:rsidP="003E34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dst100096"/>
      <w:bookmarkEnd w:id="1"/>
      <w:proofErr w:type="gramStart"/>
      <w:r w:rsidRPr="005955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4.1.3.</w:t>
      </w:r>
      <w:r w:rsidR="003E34FB" w:rsidRPr="003E34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отказа от прохождения процедуры оформления допуска 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</w:t>
      </w:r>
      <w:r w:rsidR="003E34FB" w:rsidRPr="003E34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муниципальным служащим должности муниципальной службы связано с использованием таких сведений;</w:t>
      </w:r>
      <w:proofErr w:type="gramEnd"/>
    </w:p>
    <w:p w:rsidR="003E34FB" w:rsidRPr="003E34FB" w:rsidRDefault="00C51895" w:rsidP="00C60E5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dst66"/>
      <w:bookmarkStart w:id="3" w:name="dst1"/>
      <w:bookmarkStart w:id="4" w:name="dst100097"/>
      <w:bookmarkEnd w:id="2"/>
      <w:bookmarkEnd w:id="3"/>
      <w:bookmarkEnd w:id="4"/>
      <w:r w:rsidRPr="005955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4.1.4.</w:t>
      </w:r>
      <w:r w:rsidR="003E34FB" w:rsidRPr="003E34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3E34FB" w:rsidRPr="003E34FB" w:rsidRDefault="00C51895" w:rsidP="003E34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5" w:name="dst14"/>
      <w:bookmarkStart w:id="6" w:name="dst10"/>
      <w:bookmarkStart w:id="7" w:name="dst100098"/>
      <w:bookmarkEnd w:id="5"/>
      <w:bookmarkEnd w:id="6"/>
      <w:bookmarkEnd w:id="7"/>
      <w:proofErr w:type="gramStart"/>
      <w:r w:rsidRPr="00925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4.1.5.</w:t>
      </w:r>
      <w:r w:rsidR="003E34FB" w:rsidRPr="003E34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близкого родства или свойства (родители, супруги, дети, братья, сестры, а также </w:t>
      </w:r>
      <w:r w:rsidR="003E34FB" w:rsidRPr="003E34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братья, сестры, родители, дети супругов и супруги детей) с главой </w:t>
      </w:r>
      <w:bookmarkStart w:id="8" w:name="_GoBack"/>
      <w:bookmarkEnd w:id="8"/>
      <w:r w:rsidR="00D344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 с</w:t>
      </w:r>
      <w:r w:rsidR="0053725D" w:rsidRPr="00925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ельского поселения</w:t>
      </w:r>
      <w:r w:rsidR="003E34FB" w:rsidRPr="003E34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</w:t>
      </w:r>
      <w:proofErr w:type="gramEnd"/>
      <w:r w:rsidR="003E34FB" w:rsidRPr="003E34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них </w:t>
      </w:r>
      <w:proofErr w:type="gramStart"/>
      <w:r w:rsidR="003E34FB" w:rsidRPr="003E34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другому</w:t>
      </w:r>
      <w:proofErr w:type="gramEnd"/>
      <w:r w:rsidR="003E34FB" w:rsidRPr="003E34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254738" w:rsidRPr="00FF302A" w:rsidRDefault="00C51895" w:rsidP="003E34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9" w:name="dst100099"/>
      <w:bookmarkEnd w:id="9"/>
      <w:r w:rsidRPr="00FF3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4.1.6.</w:t>
      </w:r>
      <w:r w:rsidR="003E34FB" w:rsidRPr="003E34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bookmarkStart w:id="10" w:name="dst100100"/>
      <w:bookmarkEnd w:id="10"/>
      <w:r w:rsidR="00254738" w:rsidRPr="00FF30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254738" w:rsidRPr="00FF302A" w:rsidRDefault="00C51895" w:rsidP="003E34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4.1.7.</w:t>
      </w:r>
      <w:r w:rsidR="003E34FB" w:rsidRPr="003E34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bookmarkStart w:id="11" w:name="dst100101"/>
      <w:bookmarkEnd w:id="11"/>
      <w:r w:rsidR="00254738" w:rsidRPr="00FF30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3E34FB" w:rsidRPr="003E34FB" w:rsidRDefault="00C51895" w:rsidP="003E34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3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4.1.8.</w:t>
      </w:r>
      <w:r w:rsidR="003E34FB" w:rsidRPr="003E34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представления подложных документов или заведомо ложных сведений при поступлении на муниципальную службу;</w:t>
      </w:r>
    </w:p>
    <w:p w:rsidR="003E34FB" w:rsidRPr="003E34FB" w:rsidRDefault="00C51895" w:rsidP="003E34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2" w:name="dst15"/>
      <w:bookmarkStart w:id="13" w:name="dst100102"/>
      <w:bookmarkEnd w:id="12"/>
      <w:bookmarkEnd w:id="13"/>
      <w:r w:rsidRPr="00925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4.1.9.</w:t>
      </w:r>
      <w:r w:rsidR="003E34FB" w:rsidRPr="003E34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непредставления предусмотренных</w:t>
      </w:r>
      <w:r w:rsidR="00312FE9" w:rsidRPr="009252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</w:t>
      </w:r>
      <w:r w:rsidR="00312FE9" w:rsidRPr="00925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едеральным законом от 02.03.2007г. № 25-ФЗ "О муниципальной службе в Российской Федерации"</w:t>
      </w:r>
      <w:r w:rsidR="003E34FB" w:rsidRPr="003E34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Федеральным </w:t>
      </w:r>
      <w:hyperlink r:id="rId4" w:anchor="dst11" w:history="1">
        <w:r w:rsidR="003E34FB" w:rsidRPr="003E34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="003E34FB" w:rsidRPr="003E34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от 25 декабря 2008 года N 273-ФЗ "О противодействии коррупции" и другими федеральными </w:t>
      </w:r>
      <w:hyperlink r:id="rId5" w:anchor="dst100027" w:history="1">
        <w:r w:rsidR="003E34FB" w:rsidRPr="003E34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законами</w:t>
        </w:r>
      </w:hyperlink>
      <w:r w:rsidR="003E34FB" w:rsidRPr="003E34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сведений или представления заведомо недостоверных или неполных сведений при поступлении на муниципальную службу;</w:t>
      </w:r>
    </w:p>
    <w:p w:rsidR="003E34FB" w:rsidRPr="003E34FB" w:rsidRDefault="00C51895" w:rsidP="003E34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4" w:name="dst100313"/>
      <w:bookmarkEnd w:id="14"/>
      <w:r w:rsidRPr="00925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4.1.10.</w:t>
      </w:r>
      <w:r w:rsidR="003E34FB" w:rsidRPr="003E34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непредставления сведений, предусмотренных </w:t>
      </w:r>
      <w:hyperlink r:id="rId6" w:anchor="dst100314" w:history="1">
        <w:r w:rsidR="003E34FB" w:rsidRPr="003E34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15.1</w:t>
        </w:r>
      </w:hyperlink>
      <w:r w:rsidR="003E34FB" w:rsidRPr="003E34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hyperlink r:id="rId7" w:history="1">
        <w:r w:rsidR="00BE6170" w:rsidRPr="0092529F">
          <w:rPr>
            <w:rFonts w:ascii="Times New Roman" w:hAnsi="Times New Roman" w:cs="Times New Roman"/>
            <w:bCs/>
            <w:color w:val="000000" w:themeColor="text1"/>
            <w:sz w:val="26"/>
            <w:szCs w:val="26"/>
            <w:shd w:val="clear" w:color="auto" w:fill="FFFFFF"/>
          </w:rPr>
          <w:t>Федерального закона от 02.03.2007г. № 25-ФЗ "О муниципальной службе в Российской Федерации"</w:t>
        </w:r>
      </w:hyperlink>
      <w:r w:rsidR="003E34FB" w:rsidRPr="003E34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E34FB" w:rsidRPr="0092529F" w:rsidRDefault="00C51895" w:rsidP="003E34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" w:name="dst98"/>
      <w:bookmarkStart w:id="16" w:name="dst50"/>
      <w:bookmarkEnd w:id="15"/>
      <w:bookmarkEnd w:id="16"/>
      <w:proofErr w:type="gramStart"/>
      <w:r w:rsidRPr="00925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4.1.11.</w:t>
      </w:r>
      <w:r w:rsidR="003E34FB" w:rsidRPr="003E34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</w:t>
      </w:r>
      <w:r w:rsidR="003E34FB" w:rsidRPr="003E34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(или) решение призывной комиссии соответствующего субъекта</w:t>
      </w:r>
      <w:proofErr w:type="gramEnd"/>
      <w:r w:rsidR="003E34FB" w:rsidRPr="003E34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3E34FB" w:rsidRPr="003E34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</w:t>
      </w:r>
      <w:r w:rsidR="00312FE9" w:rsidRPr="00925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ное заключение не были нарушены;</w:t>
      </w:r>
      <w:proofErr w:type="gramEnd"/>
    </w:p>
    <w:p w:rsidR="00312FE9" w:rsidRPr="003E34FB" w:rsidRDefault="00312FE9" w:rsidP="003E34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25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4.1.12.</w:t>
      </w:r>
      <w:r w:rsidRPr="009252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гражданин не может быть назначен на должности председателя, заместителя председателя и аудитора контрольно-счетного органа муниципального </w:t>
      </w:r>
      <w:r w:rsidRPr="009252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</w:t>
      </w:r>
      <w:proofErr w:type="gramEnd"/>
      <w:r w:rsidRPr="009252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7B3848" w:rsidRPr="000659F1" w:rsidRDefault="007B3848" w:rsidP="00D909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909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59F1">
        <w:rPr>
          <w:rFonts w:ascii="Times New Roman" w:hAnsi="Times New Roman" w:cs="Times New Roman"/>
          <w:sz w:val="26"/>
          <w:szCs w:val="26"/>
          <w:lang w:eastAsia="ru-RU"/>
        </w:rPr>
        <w:t xml:space="preserve">       2.</w:t>
      </w:r>
      <w:r w:rsidR="00E94CE5" w:rsidRPr="000659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659F1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659F1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94CE5" w:rsidRPr="000659F1" w:rsidRDefault="00E94CE5" w:rsidP="00E94CE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659F1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7B3848" w:rsidRPr="000659F1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7B3848" w:rsidRPr="000659F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659F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3848" w:rsidRPr="000659F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его официальног</w:t>
      </w:r>
      <w:r w:rsidRPr="000659F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опубликования (обнародования),</w:t>
      </w:r>
      <w:r w:rsidRPr="00065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исключением </w:t>
      </w:r>
      <w:proofErr w:type="spellStart"/>
      <w:r w:rsidRPr="00065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</w:t>
      </w:r>
      <w:proofErr w:type="spellEnd"/>
      <w:r w:rsidRPr="00065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4.1.6., 4.1.7. пункта 4.1, которые вступают в силу с 01.07.2021г.</w:t>
      </w:r>
    </w:p>
    <w:p w:rsidR="007B3848" w:rsidRPr="000659F1" w:rsidRDefault="007B3848" w:rsidP="00D909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59F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Глава  </w:t>
      </w:r>
      <w:r w:rsidR="00C46B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Савинского</w:t>
      </w:r>
    </w:p>
    <w:p w:rsidR="007B3848" w:rsidRPr="000659F1" w:rsidRDefault="007B3848" w:rsidP="00D10BD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59F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                                                              </w:t>
      </w:r>
      <w:r w:rsidR="00C46B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А.И.Конев</w:t>
      </w:r>
    </w:p>
    <w:p w:rsidR="007B3848" w:rsidRPr="000659F1" w:rsidRDefault="004B0D5E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59F1">
        <w:rPr>
          <w:rFonts w:ascii="Times New Roman" w:hAnsi="Times New Roman" w:cs="Times New Roman"/>
          <w:sz w:val="26"/>
          <w:szCs w:val="26"/>
          <w:lang w:eastAsia="ru-RU"/>
        </w:rPr>
        <w:t>Рег. № __ /2021</w:t>
      </w:r>
      <w:r w:rsidR="007B3848" w:rsidRPr="000659F1">
        <w:rPr>
          <w:rFonts w:ascii="Times New Roman" w:hAnsi="Times New Roman" w:cs="Times New Roman"/>
          <w:sz w:val="26"/>
          <w:szCs w:val="26"/>
          <w:lang w:eastAsia="ru-RU"/>
        </w:rPr>
        <w:t>г.</w:t>
      </w: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3848" w:rsidRPr="000659F1" w:rsidRDefault="007B3848" w:rsidP="00D1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59F1" w:rsidRPr="000659F1" w:rsidRDefault="000659F1">
      <w:pPr>
        <w:rPr>
          <w:rFonts w:ascii="Times New Roman" w:hAnsi="Times New Roman" w:cs="Times New Roman"/>
          <w:sz w:val="26"/>
          <w:szCs w:val="26"/>
        </w:rPr>
      </w:pPr>
    </w:p>
    <w:p w:rsidR="000659F1" w:rsidRPr="000659F1" w:rsidRDefault="000659F1">
      <w:pPr>
        <w:rPr>
          <w:rFonts w:ascii="Times New Roman" w:hAnsi="Times New Roman" w:cs="Times New Roman"/>
          <w:sz w:val="26"/>
          <w:szCs w:val="26"/>
        </w:rPr>
      </w:pPr>
    </w:p>
    <w:p w:rsidR="000659F1" w:rsidRPr="000659F1" w:rsidRDefault="000659F1">
      <w:pPr>
        <w:rPr>
          <w:rFonts w:ascii="Times New Roman" w:hAnsi="Times New Roman" w:cs="Times New Roman"/>
          <w:sz w:val="26"/>
          <w:szCs w:val="26"/>
        </w:rPr>
      </w:pPr>
    </w:p>
    <w:p w:rsidR="000659F1" w:rsidRPr="000659F1" w:rsidRDefault="000659F1">
      <w:pPr>
        <w:rPr>
          <w:rFonts w:ascii="Times New Roman" w:hAnsi="Times New Roman" w:cs="Times New Roman"/>
          <w:sz w:val="26"/>
          <w:szCs w:val="26"/>
        </w:rPr>
      </w:pPr>
    </w:p>
    <w:p w:rsidR="000659F1" w:rsidRPr="000659F1" w:rsidRDefault="000659F1">
      <w:pPr>
        <w:rPr>
          <w:rFonts w:ascii="Times New Roman" w:hAnsi="Times New Roman" w:cs="Times New Roman"/>
          <w:sz w:val="26"/>
          <w:szCs w:val="26"/>
        </w:rPr>
      </w:pPr>
    </w:p>
    <w:sectPr w:rsidR="000659F1" w:rsidRPr="000659F1" w:rsidSect="0043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93682"/>
    <w:rsid w:val="00005907"/>
    <w:rsid w:val="00017A4F"/>
    <w:rsid w:val="00017A78"/>
    <w:rsid w:val="000215F4"/>
    <w:rsid w:val="000308BC"/>
    <w:rsid w:val="00044888"/>
    <w:rsid w:val="000659F1"/>
    <w:rsid w:val="000747C5"/>
    <w:rsid w:val="00081A23"/>
    <w:rsid w:val="00084277"/>
    <w:rsid w:val="000964D0"/>
    <w:rsid w:val="000D7643"/>
    <w:rsid w:val="00161345"/>
    <w:rsid w:val="00177785"/>
    <w:rsid w:val="00185EB8"/>
    <w:rsid w:val="00190148"/>
    <w:rsid w:val="00254738"/>
    <w:rsid w:val="0026173C"/>
    <w:rsid w:val="00270E2D"/>
    <w:rsid w:val="00293682"/>
    <w:rsid w:val="002B7848"/>
    <w:rsid w:val="002C0E79"/>
    <w:rsid w:val="002C37E7"/>
    <w:rsid w:val="0030630F"/>
    <w:rsid w:val="003120FE"/>
    <w:rsid w:val="00312FE9"/>
    <w:rsid w:val="003538BF"/>
    <w:rsid w:val="003840E6"/>
    <w:rsid w:val="00396665"/>
    <w:rsid w:val="003C0667"/>
    <w:rsid w:val="003E34FB"/>
    <w:rsid w:val="003F2B79"/>
    <w:rsid w:val="00414FD6"/>
    <w:rsid w:val="004155E0"/>
    <w:rsid w:val="00432FA9"/>
    <w:rsid w:val="00452489"/>
    <w:rsid w:val="00497A9C"/>
    <w:rsid w:val="004A3063"/>
    <w:rsid w:val="004A4DE3"/>
    <w:rsid w:val="004B0D5E"/>
    <w:rsid w:val="004E67F9"/>
    <w:rsid w:val="0053725D"/>
    <w:rsid w:val="00541A9F"/>
    <w:rsid w:val="005544EA"/>
    <w:rsid w:val="005955CB"/>
    <w:rsid w:val="005E340D"/>
    <w:rsid w:val="005F1A0F"/>
    <w:rsid w:val="006141BB"/>
    <w:rsid w:val="0062202D"/>
    <w:rsid w:val="00692207"/>
    <w:rsid w:val="007145C4"/>
    <w:rsid w:val="00720610"/>
    <w:rsid w:val="00731C55"/>
    <w:rsid w:val="007424F4"/>
    <w:rsid w:val="0078250D"/>
    <w:rsid w:val="007B3848"/>
    <w:rsid w:val="007D241B"/>
    <w:rsid w:val="00804EA3"/>
    <w:rsid w:val="00831173"/>
    <w:rsid w:val="0084019D"/>
    <w:rsid w:val="00885162"/>
    <w:rsid w:val="00887FE2"/>
    <w:rsid w:val="008D1B91"/>
    <w:rsid w:val="0092529F"/>
    <w:rsid w:val="00934AE9"/>
    <w:rsid w:val="009860A6"/>
    <w:rsid w:val="00A015AA"/>
    <w:rsid w:val="00A737FB"/>
    <w:rsid w:val="00AF5B00"/>
    <w:rsid w:val="00B3588F"/>
    <w:rsid w:val="00B4797B"/>
    <w:rsid w:val="00B9256F"/>
    <w:rsid w:val="00BA3FF7"/>
    <w:rsid w:val="00BE6170"/>
    <w:rsid w:val="00BF1F38"/>
    <w:rsid w:val="00C00EF8"/>
    <w:rsid w:val="00C46B47"/>
    <w:rsid w:val="00C51895"/>
    <w:rsid w:val="00C60E59"/>
    <w:rsid w:val="00C70C08"/>
    <w:rsid w:val="00D10BD5"/>
    <w:rsid w:val="00D344FD"/>
    <w:rsid w:val="00D90951"/>
    <w:rsid w:val="00DA35C6"/>
    <w:rsid w:val="00DE6474"/>
    <w:rsid w:val="00E11F9B"/>
    <w:rsid w:val="00E3342A"/>
    <w:rsid w:val="00E43EDF"/>
    <w:rsid w:val="00E5165B"/>
    <w:rsid w:val="00E94CE5"/>
    <w:rsid w:val="00F26F81"/>
    <w:rsid w:val="00F30FFF"/>
    <w:rsid w:val="00F62E55"/>
    <w:rsid w:val="00FC7DF1"/>
    <w:rsid w:val="00FD55F4"/>
    <w:rsid w:val="00FF302A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0BD5"/>
    <w:rPr>
      <w:rFonts w:cs="Calibri"/>
      <w:lang w:eastAsia="en-US"/>
    </w:rPr>
  </w:style>
  <w:style w:type="character" w:styleId="a4">
    <w:name w:val="Hyperlink"/>
    <w:basedOn w:val="a0"/>
    <w:uiPriority w:val="99"/>
    <w:semiHidden/>
    <w:rsid w:val="00D90951"/>
    <w:rPr>
      <w:color w:val="0000FF"/>
      <w:u w:val="single"/>
    </w:rPr>
  </w:style>
  <w:style w:type="character" w:customStyle="1" w:styleId="blk">
    <w:name w:val="blk"/>
    <w:basedOn w:val="a0"/>
    <w:uiPriority w:val="99"/>
    <w:rsid w:val="00D90951"/>
  </w:style>
  <w:style w:type="paragraph" w:styleId="a5">
    <w:name w:val="List Paragraph"/>
    <w:basedOn w:val="a"/>
    <w:uiPriority w:val="34"/>
    <w:qFormat/>
    <w:rsid w:val="003E3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0BD5"/>
    <w:rPr>
      <w:rFonts w:cs="Calibri"/>
      <w:lang w:eastAsia="en-US"/>
    </w:rPr>
  </w:style>
  <w:style w:type="character" w:styleId="a4">
    <w:name w:val="Hyperlink"/>
    <w:basedOn w:val="a0"/>
    <w:uiPriority w:val="99"/>
    <w:semiHidden/>
    <w:rsid w:val="00D90951"/>
    <w:rPr>
      <w:color w:val="0000FF"/>
      <w:u w:val="single"/>
    </w:rPr>
  </w:style>
  <w:style w:type="character" w:customStyle="1" w:styleId="blk">
    <w:name w:val="blk"/>
    <w:basedOn w:val="a0"/>
    <w:uiPriority w:val="99"/>
    <w:rsid w:val="00D90951"/>
  </w:style>
  <w:style w:type="paragraph" w:styleId="a5">
    <w:name w:val="List Paragraph"/>
    <w:basedOn w:val="a"/>
    <w:uiPriority w:val="34"/>
    <w:qFormat/>
    <w:rsid w:val="003E3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2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25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37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1324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6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5943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0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4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7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665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6152/d0fe25e9eec7e98d807da6114b709867b861c07b/" TargetMode="External"/><Relationship Id="rId5" Type="http://schemas.openxmlformats.org/officeDocument/2006/relationships/hyperlink" Target="http://www.consultant.ru/document/cons_doc_LAW_358876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/document/cons_doc_LAW_358829/0df55120032a62dbb9f5793d06448e4132c1ac0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701</Words>
  <Characters>5667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Переделывайте ответ под свое поселение (номер постановления и редакции ставьте свои), направляйте отдельными файлами в Регистр только НПА о внесении изменений и протест без всякого сопроводительного письма и сделайте пометку для Павлова</vt:lpstr>
    </vt:vector>
  </TitlesOfParts>
  <Company>CtrlSoft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Переделывайте ответ под свое поселение (номер постановления и редакции ставьте свои), направляйте отдельными файлами в Регистр только НПА о внесении изменений и протест без всякого сопроводительного письма и сделайте пометку для Павлова</dc:title>
  <dc:creator>User</dc:creator>
  <cp:lastModifiedBy>user</cp:lastModifiedBy>
  <cp:revision>4</cp:revision>
  <cp:lastPrinted>2021-05-17T08:06:00Z</cp:lastPrinted>
  <dcterms:created xsi:type="dcterms:W3CDTF">2021-05-17T07:28:00Z</dcterms:created>
  <dcterms:modified xsi:type="dcterms:W3CDTF">2021-05-17T08:09:00Z</dcterms:modified>
</cp:coreProperties>
</file>