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EE" w:rsidRPr="002D208A" w:rsidRDefault="00400CEE" w:rsidP="00400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D208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Волгоградская область</w:t>
      </w:r>
    </w:p>
    <w:p w:rsidR="00400CEE" w:rsidRPr="002D208A" w:rsidRDefault="00400CEE" w:rsidP="00400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2D208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Камышинский муниципальный район</w:t>
      </w:r>
    </w:p>
    <w:p w:rsidR="00400CEE" w:rsidRPr="002D208A" w:rsidRDefault="00400CEE" w:rsidP="00400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2D208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Нижнедобринский сельский Совет</w:t>
      </w:r>
    </w:p>
    <w:p w:rsidR="00400CEE" w:rsidRPr="002D208A" w:rsidRDefault="00400CEE" w:rsidP="00400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0CEE" w:rsidRPr="002D208A" w:rsidRDefault="00400CEE" w:rsidP="00400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0CEE" w:rsidRPr="002D208A" w:rsidRDefault="00400CEE" w:rsidP="00400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D20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№ 1/</w:t>
      </w:r>
      <w:r w:rsidR="002D208A" w:rsidRPr="002D20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</w:p>
    <w:p w:rsidR="00400CEE" w:rsidRPr="002D208A" w:rsidRDefault="00400CEE" w:rsidP="00400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0CEE" w:rsidRPr="002D208A" w:rsidRDefault="00400CEE" w:rsidP="00400CEE">
      <w:pPr>
        <w:tabs>
          <w:tab w:val="left" w:pos="81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D20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2D208A" w:rsidRPr="002D20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Pr="002D20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января  202</w:t>
      </w:r>
      <w:r w:rsidR="002D208A" w:rsidRPr="002D20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2D20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  <w:r w:rsidRPr="002D20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400CEE" w:rsidRPr="002D208A" w:rsidRDefault="00400CEE" w:rsidP="00400CEE">
      <w:pPr>
        <w:tabs>
          <w:tab w:val="left" w:pos="7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2D208A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658"/>
      </w:tblGrid>
      <w:tr w:rsidR="00400CEE" w:rsidRPr="002D208A" w:rsidTr="00F60B25">
        <w:tc>
          <w:tcPr>
            <w:tcW w:w="6629" w:type="dxa"/>
          </w:tcPr>
          <w:p w:rsidR="00400CEE" w:rsidRPr="002D208A" w:rsidRDefault="00400CEE" w:rsidP="00F60B2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D20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Об установлении даты рассмотрения Нижнедобринским сельским Советом отчета Главы Нижнедобринского сельского поселения о результатах своей деятельности и деятельности Администрации Нижнедобринского сельского поселения</w:t>
            </w:r>
          </w:p>
          <w:p w:rsidR="00400CEE" w:rsidRPr="002D208A" w:rsidRDefault="00400CEE" w:rsidP="00F6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58" w:type="dxa"/>
          </w:tcPr>
          <w:p w:rsidR="00400CEE" w:rsidRPr="002D208A" w:rsidRDefault="00400CEE" w:rsidP="00F60B25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</w:tc>
      </w:tr>
    </w:tbl>
    <w:p w:rsidR="00400CEE" w:rsidRPr="008F7A27" w:rsidRDefault="00400CEE" w:rsidP="00400C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0CEE" w:rsidRPr="008F7A27" w:rsidRDefault="00400CEE" w:rsidP="00400C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0CEE" w:rsidRPr="008F7A27" w:rsidRDefault="00400CEE" w:rsidP="00400CEE">
      <w:pPr>
        <w:widowControl w:val="0"/>
        <w:autoSpaceDE w:val="0"/>
        <w:spacing w:after="0" w:line="240" w:lineRule="auto"/>
        <w:ind w:right="42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5.1 статьи 36 Федерального </w:t>
      </w:r>
      <w:hyperlink r:id="rId5" w:history="1">
        <w:proofErr w:type="gramStart"/>
        <w:r w:rsidRPr="008F7A2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</w:t>
        </w:r>
        <w:proofErr w:type="gramEnd"/>
      </w:hyperlink>
      <w:r w:rsidRPr="008F7A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8F7A2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06 октября 2003 г. № 131-ФЗ "Об общих принципах организации местного самоуправления в Российской Федерации", руководствуясь Уставом Нижнедобринского сельского поселения, Нижнедобринский сельский Совет</w:t>
      </w:r>
    </w:p>
    <w:p w:rsidR="00400CEE" w:rsidRPr="008F7A27" w:rsidRDefault="00400CEE" w:rsidP="00400CEE">
      <w:pPr>
        <w:widowControl w:val="0"/>
        <w:autoSpaceDE w:val="0"/>
        <w:spacing w:after="0" w:line="240" w:lineRule="auto"/>
        <w:ind w:right="42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0CEE" w:rsidRPr="008F7A27" w:rsidRDefault="00400CEE" w:rsidP="00400CEE">
      <w:pPr>
        <w:widowControl w:val="0"/>
        <w:autoSpaceDE w:val="0"/>
        <w:spacing w:after="0" w:line="240" w:lineRule="auto"/>
        <w:ind w:right="42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Решил:</w:t>
      </w:r>
    </w:p>
    <w:p w:rsidR="00400CEE" w:rsidRPr="008F7A27" w:rsidRDefault="00400CEE" w:rsidP="00400CEE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0CEE" w:rsidRPr="008F7A27" w:rsidRDefault="00400CEE" w:rsidP="00400CEE">
      <w:pPr>
        <w:widowControl w:val="0"/>
        <w:autoSpaceDE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27">
        <w:rPr>
          <w:rFonts w:ascii="Times New Roman" w:eastAsia="Times New Roman" w:hAnsi="Times New Roman" w:cs="Times New Roman"/>
          <w:sz w:val="26"/>
          <w:szCs w:val="26"/>
          <w:lang w:eastAsia="ru-RU"/>
        </w:rPr>
        <w:t>1.  По согласованию с Главой Нижнедобринского сельского поселения, установить дату рассмотрения Нижнедобринским сельским Советом отчета Главы Нижнедобринского сельского поселения Нижнедобринскому сельскому Совету о результатах своей деятельности и деятельности Администрации Нижнедобринск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сельского посе</w:t>
      </w:r>
      <w:r w:rsidR="001B7205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 за 202</w:t>
      </w:r>
      <w:r w:rsidR="002D208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B72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на 2</w:t>
      </w:r>
      <w:r w:rsidR="002D208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.02.202</w:t>
      </w:r>
      <w:r w:rsidR="002D208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F7A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</w:t>
      </w:r>
    </w:p>
    <w:p w:rsidR="00400CEE" w:rsidRPr="008F7A27" w:rsidRDefault="00400CEE" w:rsidP="00400CEE">
      <w:pPr>
        <w:widowControl w:val="0"/>
        <w:autoSpaceDE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2D208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F7A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со статьей 5 Закона Волгоградской области от 26.12.2018г. №</w:t>
      </w:r>
      <w:r w:rsidR="002D2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8F7A27">
        <w:rPr>
          <w:rFonts w:ascii="Times New Roman" w:eastAsia="Times New Roman" w:hAnsi="Times New Roman" w:cs="Times New Roman"/>
          <w:sz w:val="26"/>
          <w:szCs w:val="26"/>
          <w:lang w:eastAsia="ru-RU"/>
        </w:rPr>
        <w:t>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:rsidR="00400CEE" w:rsidRPr="001B7205" w:rsidRDefault="00400CEE" w:rsidP="00400CEE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 Настоящее решение подлежит  официальному  опубликованию (обнародованию) и размещению в сети Интернет на официальном сайте </w:t>
      </w:r>
      <w:r w:rsidR="001B7205">
        <w:rPr>
          <w:rFonts w:ascii="Times New Roman" w:hAnsi="Times New Roman"/>
          <w:sz w:val="28"/>
          <w:szCs w:val="28"/>
        </w:rPr>
        <w:t xml:space="preserve">https://nizhnedobrinskoe-sp.ru.  </w:t>
      </w:r>
    </w:p>
    <w:p w:rsidR="00400CEE" w:rsidRPr="008F7A27" w:rsidRDefault="00400CEE" w:rsidP="00400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0CEE" w:rsidRPr="008F7A27" w:rsidRDefault="00400CEE" w:rsidP="00400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0CEE" w:rsidRPr="008F7A27" w:rsidRDefault="00400CEE" w:rsidP="00400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0CEE" w:rsidRPr="008F7A27" w:rsidRDefault="00400CEE" w:rsidP="00400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2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Нижнедобринского</w:t>
      </w:r>
    </w:p>
    <w:p w:rsidR="00400CEE" w:rsidRPr="008F7A27" w:rsidRDefault="00400CEE" w:rsidP="00400C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F7A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поселения: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Pr="008F7A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Н.Г. Китаева</w:t>
      </w:r>
    </w:p>
    <w:p w:rsidR="00400CEE" w:rsidRDefault="00400CEE" w:rsidP="00400CEE"/>
    <w:p w:rsidR="00734710" w:rsidRDefault="00734710"/>
    <w:sectPr w:rsidR="00734710" w:rsidSect="00361759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EE"/>
    <w:rsid w:val="001B7205"/>
    <w:rsid w:val="002D208A"/>
    <w:rsid w:val="00400CEE"/>
    <w:rsid w:val="00734710"/>
    <w:rsid w:val="0079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76B7F0E8F60E82C2F70FEF1A9AF542108B710B6B377B9FA9D0CB165718178D79E928A0AFv7g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2022-01-21T07:41:00Z</cp:lastPrinted>
  <dcterms:created xsi:type="dcterms:W3CDTF">2022-01-21T12:02:00Z</dcterms:created>
  <dcterms:modified xsi:type="dcterms:W3CDTF">2022-01-21T12:02:00Z</dcterms:modified>
</cp:coreProperties>
</file>