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FC" w:rsidRPr="002362FC" w:rsidRDefault="002362FC" w:rsidP="002362F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</w:rPr>
      </w:pPr>
      <w:r w:rsidRPr="002362FC">
        <w:rPr>
          <w:rFonts w:ascii="Times New Roman" w:hAnsi="Times New Roman" w:cs="Times New Roman"/>
          <w:b/>
          <w:bCs/>
          <w:sz w:val="24"/>
        </w:rPr>
        <w:t>Сведения</w:t>
      </w:r>
      <w:r w:rsidRPr="002362FC">
        <w:rPr>
          <w:rFonts w:ascii="Times New Roman" w:hAnsi="Times New Roman" w:cs="Times New Roman"/>
          <w:b/>
          <w:bCs/>
          <w:sz w:val="24"/>
        </w:rPr>
        <w:br/>
        <w:t xml:space="preserve">о доходах, об имуществе и обязательствах имущественного характера </w:t>
      </w:r>
      <w:r w:rsidR="000451BA" w:rsidRPr="000451BA">
        <w:rPr>
          <w:rFonts w:ascii="Times New Roman" w:hAnsi="Times New Roman" w:cs="Times New Roman"/>
          <w:b/>
          <w:bCs/>
          <w:sz w:val="24"/>
        </w:rPr>
        <w:t>депутатов</w:t>
      </w:r>
      <w:r w:rsidRPr="002362FC">
        <w:rPr>
          <w:rFonts w:ascii="Times New Roman" w:hAnsi="Times New Roman" w:cs="Times New Roman"/>
          <w:b/>
          <w:bCs/>
          <w:color w:val="FF0000"/>
          <w:sz w:val="24"/>
        </w:rPr>
        <w:t xml:space="preserve"> </w:t>
      </w:r>
      <w:r w:rsidRPr="002362FC">
        <w:rPr>
          <w:rFonts w:ascii="Times New Roman" w:hAnsi="Times New Roman" w:cs="Times New Roman"/>
          <w:b/>
          <w:bCs/>
          <w:sz w:val="24"/>
        </w:rPr>
        <w:t xml:space="preserve">Савинского сельского </w:t>
      </w:r>
      <w:r w:rsidR="00A5740D">
        <w:rPr>
          <w:rFonts w:ascii="Times New Roman" w:hAnsi="Times New Roman" w:cs="Times New Roman"/>
          <w:b/>
          <w:bCs/>
          <w:sz w:val="24"/>
        </w:rPr>
        <w:t>Совета</w:t>
      </w:r>
      <w:r w:rsidRPr="002362FC">
        <w:rPr>
          <w:rFonts w:ascii="Times New Roman" w:hAnsi="Times New Roman" w:cs="Times New Roman"/>
          <w:b/>
          <w:bCs/>
          <w:sz w:val="24"/>
        </w:rPr>
        <w:t xml:space="preserve"> Палласовского муниципального района Волгоградской об</w:t>
      </w:r>
      <w:r w:rsidR="00B504D3">
        <w:rPr>
          <w:rFonts w:ascii="Times New Roman" w:hAnsi="Times New Roman" w:cs="Times New Roman"/>
          <w:b/>
          <w:bCs/>
          <w:sz w:val="24"/>
        </w:rPr>
        <w:t xml:space="preserve">ласти  и членов их семей за 2021 </w:t>
      </w:r>
      <w:r w:rsidRPr="002362FC">
        <w:rPr>
          <w:rFonts w:ascii="Times New Roman" w:hAnsi="Times New Roman" w:cs="Times New Roman"/>
          <w:b/>
          <w:bCs/>
          <w:sz w:val="24"/>
        </w:rPr>
        <w:t>год,</w:t>
      </w:r>
      <w:r w:rsidRPr="002362FC">
        <w:rPr>
          <w:rFonts w:ascii="Times New Roman" w:hAnsi="Times New Roman" w:cs="Times New Roman"/>
          <w:b/>
          <w:bCs/>
          <w:sz w:val="24"/>
        </w:rPr>
        <w:br/>
        <w:t>размещаемые на официальном сайте Администрации Савинского сельского поселения  в порядке, утвержденном</w:t>
      </w:r>
      <w:r w:rsidRPr="002362FC">
        <w:rPr>
          <w:rFonts w:ascii="Times New Roman" w:hAnsi="Times New Roman" w:cs="Times New Roman"/>
          <w:b/>
          <w:bCs/>
          <w:sz w:val="24"/>
        </w:rPr>
        <w:br/>
        <w:t>Постановлением Администрации Савинского  сельского поселения  от « 29 » июля 2013 года № 72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273"/>
        <w:gridCol w:w="1842"/>
        <w:gridCol w:w="1985"/>
        <w:gridCol w:w="740"/>
        <w:gridCol w:w="1260"/>
        <w:gridCol w:w="1137"/>
        <w:gridCol w:w="880"/>
        <w:gridCol w:w="1223"/>
        <w:gridCol w:w="1080"/>
        <w:gridCol w:w="626"/>
        <w:gridCol w:w="1417"/>
        <w:gridCol w:w="1134"/>
        <w:gridCol w:w="992"/>
      </w:tblGrid>
      <w:tr w:rsidR="002362FC" w:rsidRPr="002362FC" w:rsidTr="009652DF">
        <w:tc>
          <w:tcPr>
            <w:tcW w:w="429" w:type="dxa"/>
            <w:vMerge w:val="restart"/>
          </w:tcPr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273" w:type="dxa"/>
            <w:vMerge w:val="restart"/>
          </w:tcPr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4567" w:type="dxa"/>
            <w:gridSpan w:val="3"/>
          </w:tcPr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277" w:type="dxa"/>
            <w:gridSpan w:val="3"/>
          </w:tcPr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929" w:type="dxa"/>
            <w:gridSpan w:val="3"/>
          </w:tcPr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 (руб.)</w:t>
            </w:r>
          </w:p>
        </w:tc>
        <w:tc>
          <w:tcPr>
            <w:tcW w:w="3543" w:type="dxa"/>
            <w:gridSpan w:val="3"/>
          </w:tcPr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2362FC" w:rsidRPr="002362FC" w:rsidTr="009652DF">
        <w:trPr>
          <w:trHeight w:val="2621"/>
        </w:trPr>
        <w:tc>
          <w:tcPr>
            <w:tcW w:w="429" w:type="dxa"/>
            <w:vMerge/>
            <w:vAlign w:val="center"/>
          </w:tcPr>
          <w:p w:rsidR="002362FC" w:rsidRPr="002362FC" w:rsidRDefault="002362FC" w:rsidP="001177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2362FC" w:rsidRPr="002362FC" w:rsidRDefault="002362FC" w:rsidP="001177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1985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  <w:tc>
          <w:tcPr>
            <w:tcW w:w="1260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1137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  <w:tc>
          <w:tcPr>
            <w:tcW w:w="1223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1080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9652D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летних детей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1134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</w:tr>
      <w:tr w:rsidR="002362FC" w:rsidRPr="002362FC" w:rsidTr="009652DF">
        <w:tc>
          <w:tcPr>
            <w:tcW w:w="429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0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3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26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504D3" w:rsidRPr="009652DF" w:rsidTr="009652DF">
        <w:trPr>
          <w:trHeight w:val="2015"/>
        </w:trPr>
        <w:tc>
          <w:tcPr>
            <w:tcW w:w="429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3" w:type="dxa"/>
          </w:tcPr>
          <w:p w:rsidR="00B504D3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Милаева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1842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Россия,Волгоградская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г.Волгоград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ул.Комитетская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д.24 кв.133</w:t>
            </w:r>
          </w:p>
        </w:tc>
        <w:tc>
          <w:tcPr>
            <w:tcW w:w="1985" w:type="dxa"/>
          </w:tcPr>
          <w:p w:rsidR="00B504D3" w:rsidRPr="006F5C08" w:rsidRDefault="00B504D3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Земельный участок для индивидуальной жилой застройки Волгоградская 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область,Палласовский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 xml:space="preserve"> район с.Савинка 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ул.Чапаева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 xml:space="preserve"> д.99</w:t>
            </w:r>
          </w:p>
        </w:tc>
        <w:tc>
          <w:tcPr>
            <w:tcW w:w="740" w:type="dxa"/>
          </w:tcPr>
          <w:p w:rsidR="00B504D3" w:rsidRPr="006F5C08" w:rsidRDefault="009652DF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260" w:type="dxa"/>
          </w:tcPr>
          <w:p w:rsidR="00B504D3" w:rsidRPr="00B504D3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ЛАДА</w:t>
            </w:r>
            <w:r w:rsidRPr="00B504D3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Granta</w:t>
            </w:r>
            <w:proofErr w:type="spellEnd"/>
            <w:r w:rsidRPr="00B504D3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2019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г</w:t>
            </w:r>
            <w:r w:rsidRPr="00B504D3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.</w:t>
            </w:r>
          </w:p>
          <w:p w:rsidR="00B504D3" w:rsidRPr="00B504D3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ВАЗ</w:t>
            </w:r>
            <w:r w:rsidRPr="00B504D3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21013,1983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г</w:t>
            </w:r>
            <w:r w:rsidRPr="00B504D3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.</w:t>
            </w:r>
          </w:p>
        </w:tc>
        <w:tc>
          <w:tcPr>
            <w:tcW w:w="1137" w:type="dxa"/>
          </w:tcPr>
          <w:p w:rsidR="00B504D3" w:rsidRPr="00B504D3" w:rsidRDefault="00B504D3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  <w:lang w:val="en-US"/>
              </w:rPr>
              <w:t>GEELY EMGRAND FE-1</w:t>
            </w:r>
            <w:r>
              <w:rPr>
                <w:rFonts w:ascii="Times New Roman" w:hAnsi="Times New Roman"/>
                <w:sz w:val="16"/>
                <w:szCs w:val="18"/>
              </w:rPr>
              <w:t>, 2014</w:t>
            </w:r>
          </w:p>
        </w:tc>
        <w:tc>
          <w:tcPr>
            <w:tcW w:w="880" w:type="dxa"/>
          </w:tcPr>
          <w:p w:rsidR="00B504D3" w:rsidRPr="009652DF" w:rsidRDefault="009652DF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</w:tcPr>
          <w:p w:rsidR="00B504D3" w:rsidRPr="009652DF" w:rsidRDefault="009652DF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658659,03</w:t>
            </w:r>
          </w:p>
        </w:tc>
        <w:tc>
          <w:tcPr>
            <w:tcW w:w="1080" w:type="dxa"/>
          </w:tcPr>
          <w:p w:rsidR="00B504D3" w:rsidRPr="009652DF" w:rsidRDefault="009652DF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572658,20</w:t>
            </w:r>
          </w:p>
        </w:tc>
        <w:tc>
          <w:tcPr>
            <w:tcW w:w="626" w:type="dxa"/>
          </w:tcPr>
          <w:p w:rsidR="00B504D3" w:rsidRPr="009652DF" w:rsidRDefault="009652DF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504D3" w:rsidRPr="009652DF" w:rsidRDefault="009652DF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Кредитный договори№ 6153397 от 30 апреля 2021 года публичное акционерное общество «Промсвязьбанк»</w:t>
            </w:r>
          </w:p>
        </w:tc>
        <w:tc>
          <w:tcPr>
            <w:tcW w:w="1134" w:type="dxa"/>
          </w:tcPr>
          <w:p w:rsidR="00B504D3" w:rsidRPr="009652DF" w:rsidRDefault="009652DF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Кредитный договори№ 6153397 от 30 апреля 2021 года публичное акционерное общество «Промсвязьбанк»</w:t>
            </w:r>
          </w:p>
        </w:tc>
        <w:tc>
          <w:tcPr>
            <w:tcW w:w="992" w:type="dxa"/>
          </w:tcPr>
          <w:p w:rsidR="00B504D3" w:rsidRPr="009652DF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4D3" w:rsidRPr="002362FC" w:rsidTr="009652DF">
        <w:tc>
          <w:tcPr>
            <w:tcW w:w="429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3" w:type="dxa"/>
          </w:tcPr>
          <w:p w:rsidR="00B504D3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504D3" w:rsidRPr="005859B7" w:rsidRDefault="00B504D3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 w:rsidR="00B504D3" w:rsidRPr="005859B7" w:rsidRDefault="00B504D3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Жилой дом: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Волгоградская 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область,Палласовский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 xml:space="preserve"> район с.Савинка 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ул.Чапаева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 xml:space="preserve"> д.99</w:t>
            </w:r>
          </w:p>
        </w:tc>
        <w:tc>
          <w:tcPr>
            <w:tcW w:w="740" w:type="dxa"/>
          </w:tcPr>
          <w:p w:rsidR="00B504D3" w:rsidRPr="005859B7" w:rsidRDefault="00B504D3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B504D3" w:rsidRPr="005859B7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7" w:type="dxa"/>
          </w:tcPr>
          <w:p w:rsidR="00B504D3" w:rsidRPr="005859B7" w:rsidRDefault="00B504D3" w:rsidP="00B504D3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B504D3" w:rsidRPr="005859B7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B504D3" w:rsidRPr="005859B7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504D3" w:rsidRPr="005859B7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4D3" w:rsidRPr="002362FC" w:rsidTr="009652DF">
        <w:tc>
          <w:tcPr>
            <w:tcW w:w="429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3" w:type="dxa"/>
          </w:tcPr>
          <w:p w:rsidR="00B504D3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504D3" w:rsidRPr="006F5C08" w:rsidRDefault="00B504D3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 w:rsidR="00B504D3" w:rsidRPr="006F5C08" w:rsidRDefault="00B504D3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Россия,Волгоградская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г.Волгоград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ул.Комитетская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д.24 кв.133</w:t>
            </w:r>
          </w:p>
        </w:tc>
        <w:tc>
          <w:tcPr>
            <w:tcW w:w="740" w:type="dxa"/>
          </w:tcPr>
          <w:p w:rsidR="00B504D3" w:rsidRPr="006F5C08" w:rsidRDefault="00B504D3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B504D3" w:rsidRPr="006F5C08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7" w:type="dxa"/>
          </w:tcPr>
          <w:p w:rsidR="00B504D3" w:rsidRPr="006F5C08" w:rsidRDefault="00B504D3" w:rsidP="00B504D3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B504D3" w:rsidRPr="006F5C08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B504D3" w:rsidRPr="006F5C08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504D3" w:rsidRPr="006F5C08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4D3" w:rsidRPr="002362FC" w:rsidTr="009652DF">
        <w:tc>
          <w:tcPr>
            <w:tcW w:w="429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273" w:type="dxa"/>
          </w:tcPr>
          <w:p w:rsidR="00B504D3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504D3" w:rsidRPr="00ED0A3C" w:rsidRDefault="00B504D3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40" w:type="dxa"/>
          </w:tcPr>
          <w:p w:rsidR="00B504D3" w:rsidRPr="00ED0A3C" w:rsidRDefault="00B504D3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B504D3" w:rsidRPr="00ED0A3C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7" w:type="dxa"/>
          </w:tcPr>
          <w:p w:rsidR="00B504D3" w:rsidRPr="00ED0A3C" w:rsidRDefault="00B504D3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80" w:type="dxa"/>
          </w:tcPr>
          <w:p w:rsidR="00B504D3" w:rsidRPr="00ED0A3C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23" w:type="dxa"/>
          </w:tcPr>
          <w:p w:rsidR="00B504D3" w:rsidRPr="00ED0A3C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504D3" w:rsidRPr="00ED0A3C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4D3" w:rsidRPr="002362FC" w:rsidTr="009652DF">
        <w:tc>
          <w:tcPr>
            <w:tcW w:w="429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3" w:type="dxa"/>
          </w:tcPr>
          <w:p w:rsidR="00B504D3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504D3" w:rsidRPr="006F5C08" w:rsidRDefault="00B504D3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40" w:type="dxa"/>
          </w:tcPr>
          <w:p w:rsidR="00B504D3" w:rsidRPr="006F5C08" w:rsidRDefault="00B504D3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B504D3" w:rsidRPr="006F5C08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7" w:type="dxa"/>
          </w:tcPr>
          <w:p w:rsidR="00B504D3" w:rsidRPr="006F5C08" w:rsidRDefault="00B504D3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80" w:type="dxa"/>
          </w:tcPr>
          <w:p w:rsidR="00B504D3" w:rsidRPr="006F5C08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B504D3" w:rsidRPr="006F5C08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504D3" w:rsidRPr="006F5C08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4D3" w:rsidRPr="002362FC" w:rsidTr="009652DF">
        <w:tc>
          <w:tcPr>
            <w:tcW w:w="429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73" w:type="dxa"/>
          </w:tcPr>
          <w:p w:rsidR="00B504D3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504D3" w:rsidRPr="005859B7" w:rsidRDefault="00B504D3" w:rsidP="00B504D3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504D3" w:rsidRPr="005859B7" w:rsidRDefault="00B504D3" w:rsidP="00B504D3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B504D3" w:rsidRPr="005859B7" w:rsidRDefault="00B504D3" w:rsidP="00B504D3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504D3" w:rsidRPr="005859B7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504D3" w:rsidRPr="005859B7" w:rsidRDefault="00B504D3" w:rsidP="00B504D3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B504D3" w:rsidRPr="005859B7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B504D3" w:rsidRPr="005859B7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504D3" w:rsidRPr="005859B7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4D3" w:rsidRPr="002362FC" w:rsidTr="009652DF">
        <w:tc>
          <w:tcPr>
            <w:tcW w:w="429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73" w:type="dxa"/>
          </w:tcPr>
          <w:p w:rsidR="00B504D3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504D3" w:rsidRPr="005859B7" w:rsidRDefault="00B504D3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 w:rsidR="00B504D3" w:rsidRPr="005859B7" w:rsidRDefault="00B504D3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40" w:type="dxa"/>
          </w:tcPr>
          <w:p w:rsidR="00B504D3" w:rsidRPr="005859B7" w:rsidRDefault="00B504D3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B504D3" w:rsidRPr="005859B7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7" w:type="dxa"/>
          </w:tcPr>
          <w:p w:rsidR="00B504D3" w:rsidRPr="005859B7" w:rsidRDefault="00B504D3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80" w:type="dxa"/>
          </w:tcPr>
          <w:p w:rsidR="00B504D3" w:rsidRPr="005859B7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B504D3" w:rsidRPr="005859B7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504D3" w:rsidRPr="005859B7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B504D3" w:rsidRPr="005859B7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4D3" w:rsidRPr="002362FC" w:rsidTr="009652DF">
        <w:tc>
          <w:tcPr>
            <w:tcW w:w="429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73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504D3" w:rsidRPr="006F5C08" w:rsidRDefault="00B504D3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504D3" w:rsidRPr="006F5C08" w:rsidRDefault="00B504D3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504D3" w:rsidRPr="006F5C08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504D3" w:rsidRPr="006F5C08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B504D3" w:rsidRPr="006F5C08" w:rsidRDefault="00B504D3" w:rsidP="00B504D3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B504D3" w:rsidRPr="006F5C08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B504D3" w:rsidRPr="006F5C08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504D3" w:rsidRPr="006F5C08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B504D3" w:rsidRPr="006F5C08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4D3" w:rsidRPr="002362FC" w:rsidTr="009652DF">
        <w:tc>
          <w:tcPr>
            <w:tcW w:w="429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73" w:type="dxa"/>
          </w:tcPr>
          <w:p w:rsidR="00B504D3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504D3" w:rsidRPr="005859B7" w:rsidRDefault="00B504D3" w:rsidP="00B504D3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504D3" w:rsidRPr="005859B7" w:rsidRDefault="00B504D3" w:rsidP="00B504D3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B504D3" w:rsidRPr="005859B7" w:rsidRDefault="00B504D3" w:rsidP="00B504D3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504D3" w:rsidRPr="005859B7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504D3" w:rsidRPr="005859B7" w:rsidRDefault="00B504D3" w:rsidP="00B504D3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B504D3" w:rsidRPr="005859B7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B504D3" w:rsidRPr="005859B7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504D3" w:rsidRPr="005859B7" w:rsidRDefault="00B504D3" w:rsidP="00B504D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504D3" w:rsidRPr="002362FC" w:rsidRDefault="00B504D3" w:rsidP="00B5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4D3" w:rsidRPr="002362FC" w:rsidTr="009652DF">
        <w:tc>
          <w:tcPr>
            <w:tcW w:w="429" w:type="dxa"/>
          </w:tcPr>
          <w:p w:rsidR="00B504D3" w:rsidRPr="002362FC" w:rsidRDefault="00B504D3" w:rsidP="00B504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273" w:type="dxa"/>
          </w:tcPr>
          <w:p w:rsidR="00B504D3" w:rsidRDefault="00B504D3" w:rsidP="00B504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504D3" w:rsidRPr="006F5C08" w:rsidRDefault="00B504D3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 w:rsidR="00B504D3" w:rsidRPr="006F5C08" w:rsidRDefault="00B504D3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40" w:type="dxa"/>
          </w:tcPr>
          <w:p w:rsidR="00B504D3" w:rsidRPr="006F5C08" w:rsidRDefault="00B504D3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B504D3" w:rsidRPr="006F5C08" w:rsidRDefault="00B504D3" w:rsidP="00B5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7" w:type="dxa"/>
          </w:tcPr>
          <w:p w:rsidR="00B504D3" w:rsidRPr="006F5C08" w:rsidRDefault="00B504D3" w:rsidP="00B504D3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80" w:type="dxa"/>
          </w:tcPr>
          <w:p w:rsidR="00B504D3" w:rsidRPr="006F5C08" w:rsidRDefault="00B504D3" w:rsidP="00B504D3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B504D3" w:rsidRPr="006F5C08" w:rsidRDefault="00B504D3" w:rsidP="00B504D3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504D3" w:rsidRPr="006F5C08" w:rsidRDefault="00B504D3" w:rsidP="00B504D3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B504D3" w:rsidRPr="002362FC" w:rsidRDefault="00B504D3" w:rsidP="00B504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04D3" w:rsidRPr="002362FC" w:rsidRDefault="00B504D3" w:rsidP="00B504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04D3" w:rsidRPr="002362FC" w:rsidRDefault="00B504D3" w:rsidP="00B504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504D3" w:rsidRPr="002362FC" w:rsidRDefault="00B504D3" w:rsidP="00B504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41AB" w:rsidRDefault="009652DF" w:rsidP="006F5C08">
      <w:pPr>
        <w:spacing w:after="0"/>
      </w:pPr>
    </w:p>
    <w:sectPr w:rsidR="004241AB" w:rsidSect="002362F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FC"/>
    <w:rsid w:val="000451BA"/>
    <w:rsid w:val="000F49BF"/>
    <w:rsid w:val="002362FC"/>
    <w:rsid w:val="002D1287"/>
    <w:rsid w:val="00462211"/>
    <w:rsid w:val="005859B7"/>
    <w:rsid w:val="006F5C08"/>
    <w:rsid w:val="009652DF"/>
    <w:rsid w:val="009A18BE"/>
    <w:rsid w:val="00A5740D"/>
    <w:rsid w:val="00B504D3"/>
    <w:rsid w:val="00E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DEDC"/>
  <w15:docId w15:val="{D8420AD5-7AE1-451D-926F-582A2615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6F5C0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dcterms:created xsi:type="dcterms:W3CDTF">2022-05-11T05:52:00Z</dcterms:created>
  <dcterms:modified xsi:type="dcterms:W3CDTF">2022-05-11T05:52:00Z</dcterms:modified>
</cp:coreProperties>
</file>