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21" w:rsidRPr="005B54BE" w:rsidRDefault="00442D21" w:rsidP="005B5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42D21" w:rsidRPr="005B54BE" w:rsidRDefault="00442D21" w:rsidP="005B54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1B42" w:rsidRPr="005B54BE" w:rsidRDefault="00F11B42" w:rsidP="005B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11B42" w:rsidRPr="005B54BE" w:rsidRDefault="00F11B42" w:rsidP="005B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82D54" w:rsidRPr="00131290" w:rsidRDefault="00582D54" w:rsidP="00582D5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1312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582D54" w:rsidRDefault="00582D54" w:rsidP="00582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5B54BE" w:rsidRDefault="006E01EC" w:rsidP="005B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5B54BE" w:rsidRDefault="006E01EC" w:rsidP="005B54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175AD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5B54BE" w:rsidRDefault="006E01EC" w:rsidP="005B54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5B54BE" w:rsidRDefault="006E01EC" w:rsidP="005B54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F125C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F11B42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125C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F11B42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с</w:t>
      </w:r>
      <w:r w:rsidR="00C945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C945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F11B42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125C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C945FB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C945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76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C945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</w:t>
      </w:r>
      <w:r w:rsidR="003C20F7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175AD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Савинского</w:t>
      </w: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5B54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E60CFB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февраля</w:t>
      </w:r>
      <w:r w:rsidR="003C20F7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E60CFB" w:rsidRPr="005B54BE" w:rsidRDefault="00175AD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70</w:t>
      </w:r>
      <w:r w:rsidR="00E60C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26</w:t>
      </w:r>
      <w:r w:rsidR="00E60C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июля</w:t>
      </w:r>
      <w:r w:rsidR="009F125C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E60C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  <w:r w:rsidR="006E01EC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78</w:t>
      </w:r>
      <w:r w:rsidR="006E01EC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23</w:t>
      </w:r>
      <w:r w:rsidR="006E01EC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августа</w:t>
      </w:r>
      <w:r w:rsidR="003C20F7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6E01EC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г.,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№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84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</w:t>
      </w:r>
      <w:r w:rsidR="003C20F7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E60C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, №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46</w:t>
      </w:r>
      <w:r w:rsidR="00E60C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E60C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апреля 2022</w:t>
      </w:r>
      <w:r w:rsidR="00E60CFB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102 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от «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29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июня 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г.)№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148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14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октября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175ADC" w:rsidRP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г.)</w:t>
      </w:r>
    </w:p>
    <w:p w:rsidR="006E01EC" w:rsidRPr="005B54BE" w:rsidRDefault="006E01EC" w:rsidP="005B54B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5B54BE" w:rsidRDefault="006E01EC" w:rsidP="005B54B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5B54BE" w:rsidRDefault="006E01EC" w:rsidP="005B54B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5B54BE" w:rsidRDefault="006E01EC" w:rsidP="005B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42568E" w:rsidRPr="005B54BE" w:rsidRDefault="0042568E" w:rsidP="005B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C416E" w:rsidRPr="005B54BE" w:rsidRDefault="006E01EC" w:rsidP="002478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60C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76</w:t>
      </w:r>
      <w:r w:rsidR="00E60C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E60C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сентября </w:t>
      </w:r>
      <w:r w:rsidR="001405E8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175A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1405E8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="00E60C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</w:t>
      </w:r>
      <w:r w:rsidR="00E60CFB" w:rsidRPr="005B54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175ADC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="00E60CFB" w:rsidRPr="005B54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</w:t>
      </w:r>
      <w:r w:rsidR="00E60C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поселения, </w:t>
      </w:r>
      <w:r w:rsidR="00E60CFB" w:rsidRPr="005B54BE">
        <w:rPr>
          <w:rFonts w:ascii="Times New Roman" w:eastAsia="Times New Roman" w:hAnsi="Times New Roman" w:cs="Times New Roman"/>
          <w:color w:val="000000"/>
          <w:sz w:val="26"/>
          <w:szCs w:val="26"/>
        </w:rPr>
        <w:t>в безвозмездное пользование</w:t>
      </w:r>
      <w:r w:rsidR="00E60C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(в редакции постановлений </w:t>
      </w:r>
      <w:r w:rsid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№10  от «12»февраля 2021г., </w:t>
      </w:r>
      <w:r w:rsidR="002478CA" w:rsidRP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 от «26» июля 2021</w:t>
      </w:r>
      <w:r w:rsid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г., № 78 от «23» августа2021г.,</w:t>
      </w:r>
      <w:r w:rsidR="002478CA" w:rsidRP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84 от «22» сентября 2021г., № 46 от «04» апреля 2022г,№ 102 от «29» июня 2022г.)№ 148 от «14» октября 2022г</w:t>
      </w:r>
      <w:r w:rsidR="00E60CFB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</w:t>
      </w:r>
    </w:p>
    <w:p w:rsidR="0042568E" w:rsidRPr="005B54BE" w:rsidRDefault="00E60CFB" w:rsidP="005B5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</w:p>
    <w:p w:rsidR="0042568E" w:rsidRPr="005B54BE" w:rsidRDefault="00C11C68" w:rsidP="005B54B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1.1.</w:t>
      </w:r>
      <w:r w:rsidR="005B54BE" w:rsidRPr="005B54BE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42568E" w:rsidRPr="005B54BE">
        <w:rPr>
          <w:rFonts w:ascii="Times New Roman" w:eastAsia="Times New Roman" w:hAnsi="Times New Roman" w:cs="Times New Roman"/>
          <w:b/>
          <w:sz w:val="26"/>
          <w:szCs w:val="26"/>
        </w:rPr>
        <w:t xml:space="preserve">ункт 1.2 </w:t>
      </w:r>
      <w:r w:rsidR="005B54BE" w:rsidRPr="005B54BE">
        <w:rPr>
          <w:rFonts w:ascii="Times New Roman" w:eastAsia="Times New Roman" w:hAnsi="Times New Roman" w:cs="Times New Roman"/>
          <w:b/>
          <w:sz w:val="26"/>
          <w:szCs w:val="26"/>
        </w:rPr>
        <w:t>Раздела 1 регламента изложить в следующей редакции</w:t>
      </w:r>
      <w:r w:rsidR="0042568E" w:rsidRPr="005B54B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B54BE" w:rsidRPr="005B54BE" w:rsidRDefault="00055829" w:rsidP="005B54B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="005B54BE" w:rsidRPr="005B54BE">
        <w:rPr>
          <w:rFonts w:ascii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 в соответствии со статьями 24, 39.10 Земельного кодекса Российской Федерации,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Земельные участки могут быть предоставлены в безвозмездное пользование: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1) государственным и муниципальным учреждениям (бюджетным, казенным, автономным) на срок до одного года (п.п. 1 п. 2 ст. 39.10 Земельного кодекса Российской Федерации, далее также –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lastRenderedPageBreak/>
        <w:t>2) казенным предприятиям на срок до одного года (п.п. 1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3) центрам исторического наследия президентов Российской Федерации, прекративших исполнение своих полномочий на срок до одного года (п.п. 1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4) религиозным организациям для размещения зданий, сооружений религиозного или благотворительного назначения на срок до десяти лет (п.п. 3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6)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(п.п. 4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7) лицам, с которыми в соответствии с Федеральным </w:t>
      </w:r>
      <w:hyperlink r:id="rId6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(п.п. 5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 (п.п. 5.1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9)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(п.п. 6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10)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(п.п. 8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11) гражданам в целях осуществления сельскохозяйственной деятельности (в том числе пчеловодства) для собственных нужд на лесных участках, на срок не более чем пять лет (п.п. 9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12)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7" w:history="1">
        <w:r w:rsidRPr="005B54BE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(п.п. 10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13) садоводческим или огородническим некоммерческим товариществам на срок не более чем пять лет (п.п. 11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14)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8" w:history="1">
        <w:r w:rsidRPr="005B54BE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(п.п. 12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lastRenderedPageBreak/>
        <w:t xml:space="preserve">15) лицам, с которыми в соответствии с Федеральным </w:t>
      </w:r>
      <w:hyperlink r:id="rId9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2012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 xml:space="preserve">. № 275-ФЗ «О государственном оборонном заказе», Федеральным </w:t>
      </w:r>
      <w:hyperlink r:id="rId10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 (п.п. 14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(п.п. 16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17) лицу в случае и в порядке, которые предусмотрены Федеральным </w:t>
      </w:r>
      <w:hyperlink r:id="rId11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8 г"/>
        </w:smartTagPr>
        <w:r w:rsidRPr="005B54BE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5B54BE">
        <w:rPr>
          <w:rFonts w:ascii="Times New Roman" w:hAnsi="Times New Roman" w:cs="Times New Roman"/>
          <w:sz w:val="26"/>
          <w:szCs w:val="26"/>
        </w:rPr>
        <w:t>. № 161-ФЗ «О содействии развитию жилищного строительства» (п.п. 17 п. 2 ст. 39.10 ЗК РФ);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        18) акционерному обществу «Почта России» в соответствии с Федеральным </w:t>
      </w:r>
      <w:hyperlink r:id="rId12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Федерации" (п.п. 20 п. 2. ст. 39.10 ЗК РФ);</w:t>
      </w:r>
    </w:p>
    <w:p w:rsidR="005B54BE" w:rsidRPr="005B54BE" w:rsidRDefault="005B54BE" w:rsidP="005B54B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</w:t>
      </w:r>
      <w:hyperlink r:id="rId13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«О публично-правовой компании «Единый заказчик в сфере строительства» и о внесении изменений в отдельные законодательные акты Российской Федерации» (п.п. 21 п. 2. ст. 39.10 ЗК РФ);</w:t>
      </w:r>
    </w:p>
    <w:p w:rsidR="005B54BE" w:rsidRPr="005B54BE" w:rsidRDefault="005B54BE" w:rsidP="005B54B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4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15" w:history="1">
        <w:r w:rsidRPr="005B54B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</w:r>
      <w:r w:rsidRPr="005B54BE">
        <w:rPr>
          <w:rFonts w:ascii="Times New Roman" w:hAnsi="Times New Roman" w:cs="Times New Roman"/>
          <w:strike/>
          <w:sz w:val="26"/>
          <w:szCs w:val="26"/>
        </w:rPr>
        <w:t>,</w:t>
      </w:r>
      <w:r w:rsidRPr="005B54BE"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самоуправления, уполномоченным на выдачу разрешений на строительство в соответствии с Градостроительным </w:t>
      </w:r>
      <w:hyperlink r:id="rId16" w:history="1">
        <w:r w:rsidRPr="005B54B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B54BE">
        <w:rPr>
          <w:rFonts w:ascii="Times New Roman" w:hAnsi="Times New Roman" w:cs="Times New Roman"/>
          <w:sz w:val="26"/>
          <w:szCs w:val="26"/>
        </w:rPr>
        <w:t xml:space="preserve"> Российской Федерации (п.п. 22 п. 2. ст. 39.10 ЗК РФ);</w:t>
      </w:r>
    </w:p>
    <w:p w:rsidR="005B54BE" w:rsidRPr="005B54BE" w:rsidRDefault="005B54BE" w:rsidP="005B5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</w:t>
      </w:r>
      <w:r w:rsidRPr="005B54BE">
        <w:rPr>
          <w:rFonts w:ascii="Times New Roman" w:hAnsi="Times New Roman" w:cs="Times New Roman"/>
          <w:sz w:val="26"/>
          <w:szCs w:val="26"/>
        </w:rPr>
        <w:t xml:space="preserve">   21) публично-правовой компании «Роскадастр»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«Роскадастр» (п.п. 23 п. 2. ст. 39.10 ЗК РФ).</w:t>
      </w:r>
      <w:r w:rsidR="00055829">
        <w:rPr>
          <w:rFonts w:ascii="Times New Roman" w:hAnsi="Times New Roman" w:cs="Times New Roman"/>
          <w:sz w:val="26"/>
          <w:szCs w:val="26"/>
        </w:rPr>
        <w:t>».</w:t>
      </w:r>
    </w:p>
    <w:p w:rsidR="005B54BE" w:rsidRPr="005B54BE" w:rsidRDefault="005B54BE" w:rsidP="004344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568E" w:rsidRPr="005B54BE" w:rsidRDefault="0042568E" w:rsidP="005B5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9604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344EB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="0096047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344E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60477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5B54BE" w:rsidRPr="005B54BE">
        <w:rPr>
          <w:rFonts w:ascii="Times New Roman" w:eastAsia="Times New Roman" w:hAnsi="Times New Roman" w:cs="Times New Roman"/>
          <w:b/>
          <w:sz w:val="26"/>
          <w:szCs w:val="26"/>
        </w:rPr>
        <w:t xml:space="preserve"> 2.10.2</w:t>
      </w:r>
      <w:r w:rsidR="00960477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Раздела 2 Регламента изложить в следующей редакции:</w:t>
      </w:r>
    </w:p>
    <w:p w:rsidR="005B54BE" w:rsidRPr="005B54BE" w:rsidRDefault="00960477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</w:t>
      </w:r>
      <w:r w:rsidR="005B54BE" w:rsidRPr="005B54BE">
        <w:rPr>
          <w:rFonts w:ascii="Times New Roman" w:hAnsi="Times New Roman" w:cs="Times New Roman"/>
          <w:sz w:val="26"/>
          <w:szCs w:val="26"/>
        </w:rPr>
        <w:t>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 xml:space="preserve">        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    14.1 - 19, 22 и 23 пункта 2.11 настоящего административного регламента;</w:t>
      </w:r>
    </w:p>
    <w:p w:rsidR="005B54BE" w:rsidRPr="005B54BE" w:rsidRDefault="005B54BE" w:rsidP="005B54B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4BE">
        <w:rPr>
          <w:rFonts w:ascii="Times New Roman" w:hAnsi="Times New Roman" w:cs="Times New Roman"/>
          <w:sz w:val="26"/>
          <w:szCs w:val="26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пункта 2.11 настоящего административного регламента;</w:t>
      </w:r>
      <w:r w:rsidR="000249A7">
        <w:rPr>
          <w:rFonts w:ascii="Times New Roman" w:hAnsi="Times New Roman" w:cs="Times New Roman"/>
          <w:sz w:val="26"/>
          <w:szCs w:val="26"/>
        </w:rPr>
        <w:t>».</w:t>
      </w:r>
    </w:p>
    <w:p w:rsidR="005B54BE" w:rsidRPr="005B54BE" w:rsidRDefault="005B54BE" w:rsidP="005B5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54BE" w:rsidRPr="005B54BE" w:rsidRDefault="005B54BE" w:rsidP="005B5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54BE" w:rsidRPr="005B54BE" w:rsidRDefault="005B54BE" w:rsidP="005B5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54BE" w:rsidRPr="005B54BE" w:rsidRDefault="005B54BE" w:rsidP="005B5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0477" w:rsidRDefault="0042568E" w:rsidP="005B5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60625" w:rsidRPr="00960477" w:rsidRDefault="00960477" w:rsidP="00960477">
      <w:pPr>
        <w:tabs>
          <w:tab w:val="left" w:pos="16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0477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960477" w:rsidRPr="00960477" w:rsidRDefault="00960477" w:rsidP="00960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4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1.3. Подпункт 13 пункта 2.11</w:t>
      </w:r>
      <w:r w:rsidR="00246FA4">
        <w:rPr>
          <w:rFonts w:ascii="Times New Roman" w:hAnsi="Times New Roman" w:cs="Times New Roman"/>
          <w:b/>
          <w:sz w:val="26"/>
          <w:szCs w:val="26"/>
        </w:rPr>
        <w:t>. Раздела 2 Р</w:t>
      </w:r>
      <w:r w:rsidRPr="00960477">
        <w:rPr>
          <w:rFonts w:ascii="Times New Roman" w:hAnsi="Times New Roman" w:cs="Times New Roman"/>
          <w:b/>
          <w:sz w:val="26"/>
          <w:szCs w:val="26"/>
        </w:rPr>
        <w:t>егламента изложить в следующей редакции:</w:t>
      </w:r>
    </w:p>
    <w:p w:rsidR="0042568E" w:rsidRPr="00960477" w:rsidRDefault="00960477" w:rsidP="009604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0477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60477">
        <w:rPr>
          <w:rFonts w:ascii="Times New Roman" w:hAnsi="Times New Roman" w:cs="Times New Roman"/>
          <w:sz w:val="26"/>
          <w:szCs w:val="26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7" w:history="1">
        <w:r w:rsidRPr="00960477">
          <w:rPr>
            <w:rFonts w:ascii="Times New Roman" w:hAnsi="Times New Roman" w:cs="Times New Roman"/>
            <w:sz w:val="26"/>
            <w:szCs w:val="26"/>
          </w:rPr>
          <w:t>подпунктом  1 пункта 1 статьи 39.18</w:t>
        </w:r>
      </w:hyperlink>
      <w:r w:rsidRPr="00960477">
        <w:rPr>
          <w:rFonts w:ascii="Times New Roman" w:hAnsi="Times New Roman" w:cs="Times New Roman"/>
          <w:sz w:val="26"/>
          <w:szCs w:val="26"/>
        </w:rPr>
        <w:t xml:space="preserve"> ЗК РФ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860625" w:rsidRPr="005B54BE" w:rsidRDefault="00860625" w:rsidP="005B54BE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5B54BE" w:rsidRDefault="006E01EC" w:rsidP="005B54B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6E01EC" w:rsidRPr="005B54BE" w:rsidRDefault="006E01EC" w:rsidP="005B54BE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E60CFB" w:rsidRPr="005B54BE" w:rsidRDefault="00E60CFB" w:rsidP="005B54BE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0CFB" w:rsidRPr="005B54BE" w:rsidRDefault="00E60CFB" w:rsidP="005B54B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01EC" w:rsidRPr="005B54BE" w:rsidRDefault="006E01EC" w:rsidP="005B54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5B54BE" w:rsidRDefault="00F11B42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60625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</w:t>
      </w:r>
      <w:r w:rsidR="006E01EC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лав</w:t>
      </w:r>
      <w:r w:rsidR="00860625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="006E01EC"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75AD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2478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</w:p>
    <w:p w:rsidR="006E01EC" w:rsidRPr="005B54BE" w:rsidRDefault="006E01EC" w:rsidP="005B5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5B54BE" w:rsidRDefault="00860625" w:rsidP="005B54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</w:t>
      </w:r>
      <w:r w:rsidR="00F11B42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r w:rsidR="006E01EC" w:rsidRPr="005B54B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2022г.</w:t>
      </w:r>
    </w:p>
    <w:p w:rsidR="00DD5781" w:rsidRDefault="00DD5781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8CA" w:rsidRDefault="002478CA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8CA" w:rsidRDefault="002478CA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8CA" w:rsidRDefault="002478CA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8CA" w:rsidRDefault="002478CA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Pr="00131290" w:rsidRDefault="00582D54" w:rsidP="00582D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29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Прокурору  </w:t>
      </w:r>
    </w:p>
    <w:p w:rsidR="00582D54" w:rsidRPr="00131290" w:rsidRDefault="00582D54" w:rsidP="00582D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2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Pr="00131290">
        <w:rPr>
          <w:rFonts w:ascii="Times New Roman" w:hAnsi="Times New Roman" w:cs="Times New Roman"/>
          <w:b/>
          <w:sz w:val="26"/>
          <w:szCs w:val="26"/>
        </w:rPr>
        <w:tab/>
      </w:r>
      <w:r w:rsidRPr="00131290">
        <w:rPr>
          <w:rFonts w:ascii="Times New Roman" w:hAnsi="Times New Roman" w:cs="Times New Roman"/>
          <w:b/>
          <w:sz w:val="26"/>
          <w:szCs w:val="26"/>
        </w:rPr>
        <w:tab/>
      </w:r>
      <w:r w:rsidRPr="00131290">
        <w:rPr>
          <w:rFonts w:ascii="Times New Roman" w:hAnsi="Times New Roman" w:cs="Times New Roman"/>
          <w:b/>
          <w:sz w:val="26"/>
          <w:szCs w:val="26"/>
        </w:rPr>
        <w:tab/>
      </w:r>
      <w:r w:rsidRPr="00131290">
        <w:rPr>
          <w:rFonts w:ascii="Times New Roman" w:hAnsi="Times New Roman" w:cs="Times New Roman"/>
          <w:b/>
          <w:sz w:val="26"/>
          <w:szCs w:val="26"/>
        </w:rPr>
        <w:tab/>
      </w:r>
      <w:r w:rsidRPr="00131290">
        <w:rPr>
          <w:rFonts w:ascii="Times New Roman" w:hAnsi="Times New Roman" w:cs="Times New Roman"/>
          <w:b/>
          <w:sz w:val="26"/>
          <w:szCs w:val="26"/>
        </w:rPr>
        <w:tab/>
      </w:r>
      <w:r w:rsidRPr="00131290">
        <w:rPr>
          <w:rFonts w:ascii="Times New Roman" w:hAnsi="Times New Roman" w:cs="Times New Roman"/>
          <w:b/>
          <w:sz w:val="26"/>
          <w:szCs w:val="26"/>
        </w:rPr>
        <w:tab/>
      </w:r>
      <w:r w:rsidRPr="00131290">
        <w:rPr>
          <w:rFonts w:ascii="Times New Roman" w:hAnsi="Times New Roman" w:cs="Times New Roman"/>
          <w:b/>
          <w:sz w:val="26"/>
          <w:szCs w:val="26"/>
        </w:rPr>
        <w:tab/>
        <w:t xml:space="preserve">        Палласовского района</w:t>
      </w:r>
    </w:p>
    <w:p w:rsidR="00582D54" w:rsidRPr="00131290" w:rsidRDefault="00582D54" w:rsidP="00582D54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290"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582D54" w:rsidRPr="00131290" w:rsidRDefault="00582D54" w:rsidP="00582D54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131290">
        <w:rPr>
          <w:rFonts w:ascii="Times New Roman" w:hAnsi="Times New Roman" w:cs="Times New Roman"/>
          <w:b/>
          <w:sz w:val="26"/>
          <w:szCs w:val="26"/>
        </w:rPr>
        <w:t xml:space="preserve">         Крютченко С.В.</w:t>
      </w:r>
      <w:r w:rsidRPr="0013129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82D54" w:rsidRPr="00131290" w:rsidRDefault="00582D54" w:rsidP="00582D54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D54" w:rsidRPr="00131290" w:rsidRDefault="00582D54" w:rsidP="00582D54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2D54" w:rsidRPr="00582D54" w:rsidRDefault="00582D54" w:rsidP="00582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82D54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175ADC">
        <w:rPr>
          <w:rFonts w:ascii="Times New Roman" w:hAnsi="Times New Roman" w:cs="Times New Roman"/>
          <w:sz w:val="26"/>
          <w:szCs w:val="26"/>
        </w:rPr>
        <w:t>Савинского</w:t>
      </w:r>
      <w:r w:rsidRPr="00582D5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 внесении изменений и дополнений в Постановление № </w:t>
      </w:r>
      <w:r w:rsid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76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сентября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2478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 года 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 «</w:t>
      </w:r>
      <w:r w:rsidRPr="00582D54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земельных участков, находящихся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82D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муниципальной собственности </w:t>
      </w:r>
      <w:r w:rsidR="00175ADC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Pr="00582D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поселения, </w:t>
      </w:r>
      <w:r w:rsidRPr="00582D54">
        <w:rPr>
          <w:rFonts w:ascii="Times New Roman" w:eastAsia="Times New Roman" w:hAnsi="Times New Roman" w:cs="Times New Roman"/>
          <w:color w:val="000000"/>
          <w:sz w:val="26"/>
          <w:szCs w:val="26"/>
        </w:rPr>
        <w:t>в безвозмездное пользование</w:t>
      </w:r>
      <w:r w:rsidRPr="00582D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82D54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582D54" w:rsidRPr="00582D54" w:rsidRDefault="00582D54" w:rsidP="00582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82D5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82D54" w:rsidRPr="00131290" w:rsidRDefault="00582D54" w:rsidP="00582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1290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582D54" w:rsidRPr="00131290" w:rsidRDefault="00582D54" w:rsidP="00582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2D54" w:rsidRPr="00131290" w:rsidRDefault="00582D54" w:rsidP="00582D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2D54" w:rsidRPr="00131290" w:rsidRDefault="00582D54" w:rsidP="00582D54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12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</w:t>
      </w:r>
      <w:r w:rsidR="00175ADC">
        <w:rPr>
          <w:rFonts w:ascii="Times New Roman" w:hAnsi="Times New Roman" w:cs="Times New Roman"/>
          <w:b/>
          <w:color w:val="000000"/>
          <w:sz w:val="26"/>
          <w:szCs w:val="26"/>
        </w:rPr>
        <w:t>Савинского</w:t>
      </w:r>
      <w:r w:rsidRPr="0013129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582D54" w:rsidRPr="00131290" w:rsidRDefault="00582D54" w:rsidP="002478CA">
      <w:pPr>
        <w:spacing w:after="0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1312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                                                               </w:t>
      </w:r>
      <w:r w:rsidR="002478CA" w:rsidRPr="002478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А.И.Конев</w:t>
      </w: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2D54" w:rsidRPr="005B54BE" w:rsidRDefault="00582D54" w:rsidP="005B54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82D54" w:rsidRPr="005B54BE" w:rsidSect="00E60CFB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06" w:rsidRDefault="00423D06" w:rsidP="009762B8">
      <w:pPr>
        <w:spacing w:after="0" w:line="240" w:lineRule="auto"/>
      </w:pPr>
      <w:r>
        <w:separator/>
      </w:r>
    </w:p>
  </w:endnote>
  <w:endnote w:type="continuationSeparator" w:id="0">
    <w:p w:rsidR="00423D06" w:rsidRDefault="00423D06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06" w:rsidRDefault="00423D06" w:rsidP="009762B8">
      <w:pPr>
        <w:spacing w:after="0" w:line="240" w:lineRule="auto"/>
      </w:pPr>
      <w:r>
        <w:separator/>
      </w:r>
    </w:p>
  </w:footnote>
  <w:footnote w:type="continuationSeparator" w:id="0">
    <w:p w:rsidR="00423D06" w:rsidRDefault="00423D06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C"/>
    <w:rsid w:val="00011868"/>
    <w:rsid w:val="000249A7"/>
    <w:rsid w:val="00055829"/>
    <w:rsid w:val="000977AD"/>
    <w:rsid w:val="000A1C7F"/>
    <w:rsid w:val="000E2BA4"/>
    <w:rsid w:val="001045D9"/>
    <w:rsid w:val="001405E8"/>
    <w:rsid w:val="00175ADC"/>
    <w:rsid w:val="00246FA4"/>
    <w:rsid w:val="002478CA"/>
    <w:rsid w:val="003C20F7"/>
    <w:rsid w:val="00423D06"/>
    <w:rsid w:val="0042568E"/>
    <w:rsid w:val="00433302"/>
    <w:rsid w:val="004344EB"/>
    <w:rsid w:val="00442D21"/>
    <w:rsid w:val="004665C7"/>
    <w:rsid w:val="004D3DF4"/>
    <w:rsid w:val="00582D54"/>
    <w:rsid w:val="005909C7"/>
    <w:rsid w:val="005B54BE"/>
    <w:rsid w:val="00675146"/>
    <w:rsid w:val="006D5664"/>
    <w:rsid w:val="006E01EC"/>
    <w:rsid w:val="00704150"/>
    <w:rsid w:val="00755AC8"/>
    <w:rsid w:val="00791672"/>
    <w:rsid w:val="007F5D2C"/>
    <w:rsid w:val="00860625"/>
    <w:rsid w:val="008F7A17"/>
    <w:rsid w:val="00960477"/>
    <w:rsid w:val="00962AE8"/>
    <w:rsid w:val="009762B8"/>
    <w:rsid w:val="00994122"/>
    <w:rsid w:val="009B0F27"/>
    <w:rsid w:val="009C416E"/>
    <w:rsid w:val="009F125C"/>
    <w:rsid w:val="00A54988"/>
    <w:rsid w:val="00AA3A84"/>
    <w:rsid w:val="00B84DC2"/>
    <w:rsid w:val="00BA3876"/>
    <w:rsid w:val="00C11C68"/>
    <w:rsid w:val="00C805D9"/>
    <w:rsid w:val="00C945FB"/>
    <w:rsid w:val="00CB202E"/>
    <w:rsid w:val="00CB6086"/>
    <w:rsid w:val="00D06496"/>
    <w:rsid w:val="00D1424F"/>
    <w:rsid w:val="00D563B2"/>
    <w:rsid w:val="00D6433D"/>
    <w:rsid w:val="00DB2090"/>
    <w:rsid w:val="00DD5781"/>
    <w:rsid w:val="00E039CD"/>
    <w:rsid w:val="00E60CFB"/>
    <w:rsid w:val="00E623A1"/>
    <w:rsid w:val="00E71CDF"/>
    <w:rsid w:val="00E73D30"/>
    <w:rsid w:val="00EC260E"/>
    <w:rsid w:val="00EE1FC1"/>
    <w:rsid w:val="00F11B42"/>
    <w:rsid w:val="00FC35E3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E67BB"/>
  <w15:docId w15:val="{9E8D7B92-AF2F-4D9B-9AC9-8524885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E9E896B4327D54B9C85E6BB00FD16B5771B66702865D228FE585F70459EB80B55205086H4A7J" TargetMode="External"/><Relationship Id="rId13" Type="http://schemas.openxmlformats.org/officeDocument/2006/relationships/hyperlink" Target="https://login.consultant.ru/link/?rnd=073D87714FFBA84975DE69511BB81EED&amp;req=doc&amp;base=LAW&amp;n=371586&amp;REFFIELD=134&amp;REFDST=101196&amp;REFDOC=373104&amp;REFBASE=LAW&amp;stat=refcode%3D16876%3Bindex%3D1308&amp;date=15.01.20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E9E896B4327D54B9C85E6BB00FD16B67E1B61742B65D228FE585F70459EB80B552058804F061BH6A8J" TargetMode="External"/><Relationship Id="rId12" Type="http://schemas.openxmlformats.org/officeDocument/2006/relationships/hyperlink" Target="consultantplus://offline/ref=F57FDC3A3EE43AAEFE081D9C61632663D5A68D7264BC340FDE9672C93180148303DA87145977D82067D209EC18o9k2K" TargetMode="External"/><Relationship Id="rId17" Type="http://schemas.openxmlformats.org/officeDocument/2006/relationships/hyperlink" Target="consultantplus://offline/ref=522859BFC5FA3B173BEEEDB790CC7FA87E3C7B4D2F960C22684B5D3C61BE59D406791E1C0E3AA13998376C2A02C36FC0C81EB9A11AhF1A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E9E896B4327D54B9C85E6BB00FD16B5751B6E7F2E65D228FE585F70H4A5J" TargetMode="External"/><Relationship Id="rId11" Type="http://schemas.openxmlformats.org/officeDocument/2006/relationships/hyperlink" Target="consultantplus://offline/ref=35AE9E896B4327D54B9C85E6BB00FD16B5771B66702865D228FE585F70H4A5J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0" Type="http://schemas.openxmlformats.org/officeDocument/2006/relationships/hyperlink" Target="consultantplus://offline/ref=35AE9E896B4327D54B9C85E6BB00FD16B5751B6E7F2E65D228FE585F70H4A5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AE9E896B4327D54B9C85E6BB00FD16B5761B66702865D228FE585F70H4A5J" TargetMode="External"/><Relationship Id="rId14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</cp:revision>
  <cp:lastPrinted>2022-11-09T11:12:00Z</cp:lastPrinted>
  <dcterms:created xsi:type="dcterms:W3CDTF">2022-11-08T10:46:00Z</dcterms:created>
  <dcterms:modified xsi:type="dcterms:W3CDTF">2022-11-09T11:13:00Z</dcterms:modified>
</cp:coreProperties>
</file>