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9" w:rsidRDefault="00971CE9" w:rsidP="002874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CFE" w:rsidRPr="00697CFE" w:rsidRDefault="00F532A2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697CFE" w:rsidRPr="00697CFE" w:rsidRDefault="00697CFE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AC413C" w:rsidRPr="00FF5A10" w:rsidRDefault="00F532A2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13C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</w:t>
      </w:r>
      <w:r w:rsidR="00B16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 №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31/2 от «25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Правил благоустройства 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>территории Савинского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области» (в редакции решения № 33/3 от «27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860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13C" w:rsidRPr="00AC413C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 w:rsidR="002F5638">
        <w:rPr>
          <w:rFonts w:ascii="Times New Roman" w:hAnsi="Times New Roman" w:cs="Times New Roman"/>
          <w:sz w:val="24"/>
          <w:szCs w:val="24"/>
          <w:lang w:eastAsia="ru-RU"/>
        </w:rPr>
        <w:t>, № 8/2 от 03.03.2020 г.</w:t>
      </w:r>
      <w:bookmarkStart w:id="0" w:name="_GoBack"/>
      <w:bookmarkEnd w:id="0"/>
      <w:r w:rsidR="00B16108" w:rsidRPr="00B16108">
        <w:t xml:space="preserve"> </w:t>
      </w:r>
      <w:r w:rsidR="00B16108" w:rsidRPr="00FF5A10">
        <w:rPr>
          <w:color w:val="000000" w:themeColor="text1"/>
          <w:sz w:val="24"/>
          <w:szCs w:val="24"/>
        </w:rPr>
        <w:t>№ 32/1 от «03» 10 2020 г., № 27/1 от «02».08.2022 г</w:t>
      </w:r>
      <w:r w:rsidR="00B16108" w:rsidRPr="00FF5A10">
        <w:rPr>
          <w:sz w:val="24"/>
          <w:szCs w:val="24"/>
        </w:rPr>
        <w:t>)»</w:t>
      </w:r>
      <w:r w:rsidR="00AC413C" w:rsidRPr="00FF5A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соответствиис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утвержденным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F94B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№ 33/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3 от</w:t>
      </w:r>
      <w:r w:rsidR="00F94BBB">
        <w:rPr>
          <w:rFonts w:ascii="Times New Roman" w:hAnsi="Times New Roman" w:cs="Times New Roman"/>
          <w:sz w:val="24"/>
          <w:szCs w:val="24"/>
          <w:lang w:eastAsia="ru-RU"/>
        </w:rPr>
        <w:t xml:space="preserve"> «10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94BBB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2019 года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65BF" w:rsidRDefault="001865BF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публичных слушаний по проекту решения </w:t>
      </w:r>
      <w:r w:rsidR="003F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</w:t>
      </w:r>
      <w:r w:rsidR="00B8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31/2 от «25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сентября 2017г.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 терр</w:t>
      </w:r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итории </w:t>
      </w:r>
      <w:r w:rsidR="003F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8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(в редакции решения</w:t>
      </w:r>
      <w:r w:rsidR="00FF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№ 33/3 от «27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2018г</w:t>
      </w:r>
      <w:r w:rsidR="00FF5A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B16108" w:rsidRPr="00FF5A10">
        <w:rPr>
          <w:sz w:val="24"/>
          <w:szCs w:val="24"/>
        </w:rPr>
        <w:t>№ 8/2 от 03.03.2020 г</w:t>
      </w:r>
      <w:r w:rsidR="00B16108" w:rsidRPr="00FF5A10">
        <w:rPr>
          <w:color w:val="000000" w:themeColor="text1"/>
          <w:sz w:val="24"/>
          <w:szCs w:val="24"/>
        </w:rPr>
        <w:t xml:space="preserve"> № 32/1 от «03» 10 2020 г., № 27/1 от «02».08.2022 г</w:t>
      </w:r>
      <w:r w:rsidR="00B16108" w:rsidRPr="00FF5A10">
        <w:rPr>
          <w:sz w:val="24"/>
          <w:szCs w:val="24"/>
        </w:rPr>
        <w:t>)»</w:t>
      </w:r>
      <w:r w:rsidRPr="00FF5A10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на</w:t>
      </w:r>
      <w:r w:rsidR="0073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60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8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860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17.00 в здании администрации </w:t>
      </w:r>
      <w:r w:rsidR="003F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</w:t>
      </w:r>
      <w:proofErr w:type="gramEnd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область, </w:t>
      </w:r>
      <w:proofErr w:type="spellStart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авинка</w:t>
      </w:r>
      <w:proofErr w:type="spellEnd"/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ул.Чапаева д.152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556" w:rsidRDefault="00670556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556" w:rsidRPr="00971CE9" w:rsidRDefault="00670556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D2" w:rsidRPr="00E75165" w:rsidRDefault="00B013D2" w:rsidP="00E751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F0C7C">
        <w:rPr>
          <w:rFonts w:ascii="Times New Roman" w:hAnsi="Times New Roman" w:cs="Times New Roman"/>
          <w:b/>
          <w:sz w:val="24"/>
          <w:szCs w:val="24"/>
          <w:lang w:eastAsia="ru-RU"/>
        </w:rPr>
        <w:t>Савинского</w:t>
      </w:r>
    </w:p>
    <w:p w:rsidR="0078040A" w:rsidRPr="00971CE9" w:rsidRDefault="00B013D2" w:rsidP="00971C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сельского поселения </w:t>
      </w:r>
    </w:p>
    <w:sectPr w:rsidR="0078040A" w:rsidRPr="00971CE9" w:rsidSect="002874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84"/>
    <w:rsid w:val="000D03ED"/>
    <w:rsid w:val="001865BF"/>
    <w:rsid w:val="00211777"/>
    <w:rsid w:val="00226B70"/>
    <w:rsid w:val="00287435"/>
    <w:rsid w:val="002D1C67"/>
    <w:rsid w:val="002F0D5B"/>
    <w:rsid w:val="002F5638"/>
    <w:rsid w:val="003021CB"/>
    <w:rsid w:val="003D0218"/>
    <w:rsid w:val="003F0C7C"/>
    <w:rsid w:val="00450819"/>
    <w:rsid w:val="00501602"/>
    <w:rsid w:val="0055077F"/>
    <w:rsid w:val="0062149D"/>
    <w:rsid w:val="00670556"/>
    <w:rsid w:val="00697CFE"/>
    <w:rsid w:val="00733FE9"/>
    <w:rsid w:val="0078040A"/>
    <w:rsid w:val="007E6C84"/>
    <w:rsid w:val="00971CE9"/>
    <w:rsid w:val="00AA394C"/>
    <w:rsid w:val="00AC413C"/>
    <w:rsid w:val="00B013D2"/>
    <w:rsid w:val="00B16108"/>
    <w:rsid w:val="00B8237F"/>
    <w:rsid w:val="00B86036"/>
    <w:rsid w:val="00CF0A20"/>
    <w:rsid w:val="00DE43C7"/>
    <w:rsid w:val="00E269E5"/>
    <w:rsid w:val="00E75165"/>
    <w:rsid w:val="00F532A2"/>
    <w:rsid w:val="00F94BB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Савинка</cp:lastModifiedBy>
  <cp:revision>5</cp:revision>
  <cp:lastPrinted>2020-10-26T08:54:00Z</cp:lastPrinted>
  <dcterms:created xsi:type="dcterms:W3CDTF">2023-08-11T11:44:00Z</dcterms:created>
  <dcterms:modified xsi:type="dcterms:W3CDTF">2023-08-11T12:22:00Z</dcterms:modified>
</cp:coreProperties>
</file>