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A" w:rsidRDefault="00EE2DFA" w:rsidP="00B0248D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745629" w:rsidRPr="00B0248D" w:rsidRDefault="00745629" w:rsidP="00B0248D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745629" w:rsidRPr="00B0248D" w:rsidRDefault="00745629" w:rsidP="00B0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ВОЛГОГРАДСКАЯ ОБЛАСТЬ</w:t>
      </w:r>
    </w:p>
    <w:p w:rsidR="00745629" w:rsidRPr="00B0248D" w:rsidRDefault="00745629" w:rsidP="00B0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745629" w:rsidRPr="00B0248D" w:rsidRDefault="00E840A6" w:rsidP="00B024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САВИН</w:t>
      </w:r>
      <w:r w:rsidR="00745629" w:rsidRPr="00B02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СЕЛЬСКОГО ПОСЕЛЕНИЯ</w:t>
      </w:r>
    </w:p>
    <w:p w:rsidR="00745629" w:rsidRPr="00B0248D" w:rsidRDefault="00745629" w:rsidP="00B0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629" w:rsidRPr="00B0248D" w:rsidRDefault="0074562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B024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B024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745629" w:rsidRPr="00B0248D" w:rsidRDefault="0074562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5629" w:rsidRPr="00B0248D" w:rsidRDefault="00745629" w:rsidP="00B024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_________2023 года  </w:t>
      </w:r>
      <w:r w:rsidR="00E8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с. </w:t>
      </w:r>
      <w:proofErr w:type="spellStart"/>
      <w:r w:rsidR="00E840A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Савинка</w:t>
      </w:r>
      <w:proofErr w:type="spellEnd"/>
      <w:r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№</w:t>
      </w:r>
    </w:p>
    <w:p w:rsidR="00D601C6" w:rsidRPr="00B0248D" w:rsidRDefault="00D601C6" w:rsidP="00B0248D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2CE9" w:rsidRPr="00B0248D" w:rsidRDefault="00322CE9" w:rsidP="00B0248D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Об утверждении муниципальной программы «Развитие </w:t>
      </w:r>
      <w:r w:rsidR="00F842C1" w:rsidRPr="00B0248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физической культуры и</w:t>
      </w:r>
      <w:r w:rsidRPr="00B0248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спорта</w:t>
      </w:r>
      <w:r w:rsidR="00F842C1" w:rsidRPr="00B0248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на территории </w:t>
      </w:r>
      <w:r w:rsidR="00E840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="00F842C1" w:rsidRPr="00B0248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на 2024-2026</w:t>
      </w:r>
      <w:r w:rsidRPr="00B0248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годы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D601C6" w:rsidRPr="00B0248D" w:rsidRDefault="00D601C6" w:rsidP="00B0248D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E3393" w:rsidRPr="00B0248D" w:rsidRDefault="00322CE9" w:rsidP="00B0248D">
      <w:pPr>
        <w:autoSpaceDE w:val="0"/>
        <w:autoSpaceDN w:val="0"/>
        <w:adjustRightInd w:val="0"/>
        <w:spacing w:after="0" w:line="240" w:lineRule="auto"/>
        <w:ind w:left="24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</w:t>
      </w:r>
      <w:r w:rsidR="003E2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Федеральным законом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06.10.2003 г. №131-ФЗ «Об общих принципах организации местного самоуправления в Российской Федерации», </w:t>
      </w:r>
      <w:r w:rsidRPr="003E2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ст.179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Бюджетного кодекса Российской Федерации, </w:t>
      </w:r>
      <w:r w:rsidR="00BE3393"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</w:t>
      </w:r>
      <w:r w:rsidR="00E840A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="00BE3393"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администрация </w:t>
      </w:r>
      <w:r w:rsidR="00E840A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="00BE3393"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BE3393" w:rsidRPr="00B0248D" w:rsidRDefault="00BE3393" w:rsidP="00B02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E3393" w:rsidRPr="00B0248D" w:rsidRDefault="00BE3393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BE3393" w:rsidRPr="00B0248D" w:rsidRDefault="00BE3393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2CE9" w:rsidRPr="00B0248D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Утвердить муниципальную программу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«</w:t>
      </w:r>
      <w:r w:rsidR="003B0DCD"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Развитие физической культуры и спорта на территории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="003B0DCD"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на 2024-2026 годы»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B0DCD" w:rsidRPr="00B0248D" w:rsidRDefault="003B0DCD" w:rsidP="00B0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B0DCD" w:rsidRPr="00B0248D" w:rsidRDefault="003B0DCD" w:rsidP="00B0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Настоящее постановление  вступает в силу с момента официального опубликования (обнародования), </w:t>
      </w:r>
      <w:r w:rsidRPr="00B02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распространяет свое действие с 01.01.2024г.</w:t>
      </w:r>
    </w:p>
    <w:p w:rsidR="003B0DCD" w:rsidRPr="00B0248D" w:rsidRDefault="003B0DCD" w:rsidP="00B02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</w:t>
      </w:r>
      <w:r w:rsidR="00E840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Савинского</w:t>
      </w:r>
    </w:p>
    <w:p w:rsidR="003B0DCD" w:rsidRPr="00B0248D" w:rsidRDefault="003B0DCD" w:rsidP="00B024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                                                   </w:t>
      </w:r>
      <w:r w:rsidR="00E840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А.И. </w:t>
      </w:r>
      <w:proofErr w:type="spellStart"/>
      <w:r w:rsidR="00E840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Солодовникова</w:t>
      </w:r>
      <w:proofErr w:type="spellEnd"/>
    </w:p>
    <w:p w:rsidR="003B0DCD" w:rsidRPr="00B0248D" w:rsidRDefault="003B0DCD" w:rsidP="00B024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</w:t>
      </w:r>
      <w:proofErr w:type="spellEnd"/>
      <w:r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___/2023</w:t>
      </w:r>
    </w:p>
    <w:p w:rsidR="003B0DCD" w:rsidRPr="00B0248D" w:rsidRDefault="003B0DCD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AB691C" w:rsidRPr="00B0248D" w:rsidRDefault="00AB691C" w:rsidP="00B0248D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Приложение  к  постановлению </w:t>
      </w:r>
    </w:p>
    <w:p w:rsidR="00AB691C" w:rsidRPr="00B0248D" w:rsidRDefault="00AB691C" w:rsidP="00B0248D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администрации </w:t>
      </w:r>
      <w:r w:rsidR="00E840A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</w:p>
    <w:p w:rsidR="00AB691C" w:rsidRPr="00B0248D" w:rsidRDefault="00AB691C" w:rsidP="00B0248D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сельского поселения </w:t>
      </w:r>
    </w:p>
    <w:p w:rsidR="00AB691C" w:rsidRPr="00B0248D" w:rsidRDefault="00AB691C" w:rsidP="00B0248D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от __2023 г. № __</w:t>
      </w:r>
    </w:p>
    <w:p w:rsidR="00AB691C" w:rsidRPr="00B0248D" w:rsidRDefault="00AB691C" w:rsidP="00B02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B0DCD" w:rsidRPr="00B0248D" w:rsidRDefault="003B0DCD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22CE9" w:rsidRPr="00B0248D" w:rsidRDefault="00322CE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ПАСПОРТ</w:t>
      </w:r>
    </w:p>
    <w:p w:rsidR="00322CE9" w:rsidRPr="00B0248D" w:rsidRDefault="00322CE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МУНИЦИПАЛЬНОЙ ПРОГРАММЫ</w:t>
      </w:r>
    </w:p>
    <w:p w:rsidR="00322CE9" w:rsidRPr="00B0248D" w:rsidRDefault="00322CE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="00AB691C" w:rsidRPr="00B0248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Развитие физической культуры и спорта на территории </w:t>
      </w:r>
      <w:r w:rsidR="00E840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="00AB691C" w:rsidRPr="00B0248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на 2024-2026 годы»</w:t>
      </w:r>
    </w:p>
    <w:tbl>
      <w:tblPr>
        <w:tblW w:w="9945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20"/>
        <w:gridCol w:w="6025"/>
      </w:tblGrid>
      <w:tr w:rsidR="00D601C6" w:rsidRPr="00B0248D" w:rsidTr="00322CE9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DC401C"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муниципальной </w:t>
            </w: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r w:rsid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D601C6" w:rsidRPr="00B0248D" w:rsidTr="00936F1B">
        <w:trPr>
          <w:trHeight w:val="690"/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Соисполнители </w:t>
            </w:r>
            <w:r w:rsidR="00DC401C"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муниципальной </w:t>
            </w: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8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1061B" w:rsidRPr="00B0248D" w:rsidRDefault="00D1061B" w:rsidP="00B024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248D">
              <w:rPr>
                <w:rFonts w:ascii="Times New Roman" w:eastAsia="Calibri" w:hAnsi="Times New Roman" w:cs="Times New Roman"/>
                <w:sz w:val="26"/>
                <w:szCs w:val="26"/>
              </w:rPr>
              <w:t>Привлекаются по мере необходимости.</w:t>
            </w:r>
          </w:p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36F1B" w:rsidRPr="00B0248D" w:rsidTr="00936F1B">
        <w:trPr>
          <w:trHeight w:val="525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936F1B" w:rsidRPr="00B0248D" w:rsidRDefault="00D1061B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hAnsi="Times New Roman" w:cs="Times New Roman"/>
                <w:sz w:val="26"/>
                <w:szCs w:val="26"/>
              </w:rPr>
              <w:t>Подпрограммы 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936F1B" w:rsidRPr="00B0248D" w:rsidRDefault="00D1061B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D601C6" w:rsidRPr="00B0248D" w:rsidTr="00322CE9">
        <w:trPr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Цели </w:t>
            </w:r>
            <w:r w:rsidR="004143B2" w:rsidRPr="00B024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4143B2"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6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создание условий д</w:t>
            </w:r>
            <w:r w:rsidR="0032570F"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ля развития физической культуры и</w:t>
            </w: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спорта, на территории </w:t>
            </w:r>
            <w:r w:rsid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поселения, сохранение и укрепление здоровья населения; приобщение различных слоев населения к регулярным занятиям спортом; популяризация спорта, организация досуга жителей </w:t>
            </w:r>
            <w:r w:rsid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поселения.</w:t>
            </w:r>
          </w:p>
        </w:tc>
      </w:tr>
      <w:tr w:rsidR="00D601C6" w:rsidRPr="00B0248D" w:rsidTr="00322CE9">
        <w:trPr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322CE9" w:rsidRPr="00B0248D" w:rsidRDefault="004143B2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Задачи </w:t>
            </w:r>
            <w:r w:rsidRPr="00B0248D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="00322CE9"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6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создание материально-технической базы для занятий физической культурой и спорта;</w:t>
            </w:r>
          </w:p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внедрение альтернативных форм физического воспитания, ориентированного на особенности развития детей, подростков, молодёжи;</w:t>
            </w:r>
          </w:p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приобщение к спорту и здоровому образу жизни различных слоев населения;</w:t>
            </w:r>
          </w:p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улучшение физической подготовленности детей, юношества, молодежи, повышение готовности к труду и защите Родине, уменьшение числа правонарушений среди несовершеннолетних;</w:t>
            </w:r>
          </w:p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601C6" w:rsidRPr="00B0248D" w:rsidTr="00322CE9">
        <w:trPr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322CE9" w:rsidRPr="00B0248D" w:rsidRDefault="00754355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hAnsi="Times New Roman" w:cs="Times New Roman"/>
                <w:sz w:val="26"/>
                <w:szCs w:val="26"/>
              </w:rPr>
              <w:t>Целевые показатели  муниципальной программы, их значение на последний год реализации</w:t>
            </w:r>
          </w:p>
        </w:tc>
        <w:tc>
          <w:tcPr>
            <w:tcW w:w="6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43B34" w:rsidRPr="00A43B34" w:rsidRDefault="00A43B34" w:rsidP="00B0248D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6"/>
                <w:szCs w:val="26"/>
              </w:rPr>
            </w:pPr>
            <w:r w:rsidRPr="00A43B34">
              <w:rPr>
                <w:rFonts w:ascii="Times New Roman" w:eastAsia="Calibri" w:hAnsi="Times New Roman" w:cs="Times New Roman"/>
                <w:kern w:val="16"/>
                <w:sz w:val="26"/>
                <w:szCs w:val="26"/>
              </w:rPr>
              <w:t>Увеличение:</w:t>
            </w:r>
          </w:p>
          <w:p w:rsidR="00A43B34" w:rsidRPr="00A43B34" w:rsidRDefault="00A43B34" w:rsidP="00B0248D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6"/>
                <w:szCs w:val="26"/>
              </w:rPr>
            </w:pPr>
            <w:r w:rsidRPr="00A43B34">
              <w:rPr>
                <w:rFonts w:ascii="Times New Roman" w:eastAsia="Calibri" w:hAnsi="Times New Roman" w:cs="Times New Roman"/>
                <w:kern w:val="16"/>
                <w:sz w:val="26"/>
                <w:szCs w:val="26"/>
              </w:rPr>
              <w:t>-численности жителей систематически занимающихся физкультурой и спортом;</w:t>
            </w:r>
          </w:p>
          <w:p w:rsidR="00A43B34" w:rsidRPr="00A43B34" w:rsidRDefault="00A43B34" w:rsidP="00B0248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34">
              <w:rPr>
                <w:rFonts w:ascii="Times New Roman" w:eastAsia="Calibri" w:hAnsi="Times New Roman" w:cs="Times New Roman"/>
                <w:sz w:val="26"/>
                <w:szCs w:val="26"/>
              </w:rPr>
              <w:t>-количества участников спортивных мероприятий;</w:t>
            </w:r>
          </w:p>
          <w:p w:rsidR="00A43B34" w:rsidRPr="00A43B34" w:rsidRDefault="00A43B34" w:rsidP="00B0248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34">
              <w:rPr>
                <w:rFonts w:ascii="Times New Roman" w:eastAsia="Calibri" w:hAnsi="Times New Roman" w:cs="Times New Roman"/>
                <w:sz w:val="26"/>
                <w:szCs w:val="26"/>
              </w:rPr>
              <w:t>-количества   жителей поселения, принявших участие в  районных, областных спортивных мероприятиях.</w:t>
            </w:r>
          </w:p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601C6" w:rsidRPr="00B0248D" w:rsidTr="00322CE9">
        <w:trPr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Сроки и этапы реализации </w:t>
            </w:r>
            <w:r w:rsidR="004143B2" w:rsidRPr="00B024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4143B2"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6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Программа рассчитана </w:t>
            </w:r>
            <w:r w:rsidR="00134348"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на 2024-2026 </w:t>
            </w: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годы</w:t>
            </w:r>
          </w:p>
          <w:p w:rsidR="00322CE9" w:rsidRPr="00B0248D" w:rsidRDefault="00134348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этап -2024</w:t>
            </w:r>
            <w:r w:rsidR="00322CE9"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  <w:p w:rsidR="00322CE9" w:rsidRPr="00B0248D" w:rsidRDefault="00134348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этап – 2025</w:t>
            </w:r>
            <w:r w:rsidR="00322CE9"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  <w:p w:rsidR="00322CE9" w:rsidRPr="00B0248D" w:rsidRDefault="00134348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этап – 2026</w:t>
            </w:r>
            <w:r w:rsidR="00322CE9"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D601C6" w:rsidRPr="00B0248D" w:rsidTr="00322CE9">
        <w:trPr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Объем</w:t>
            </w:r>
            <w:r w:rsidR="0058797B"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ы</w:t>
            </w: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 источники</w:t>
            </w:r>
          </w:p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финансирования</w:t>
            </w:r>
          </w:p>
          <w:p w:rsidR="00322CE9" w:rsidRPr="00B0248D" w:rsidRDefault="004143B2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322CE9"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6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32E07" w:rsidRPr="00E840A6" w:rsidRDefault="00732E07" w:rsidP="007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32E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Общий объем финансирования программы за счет средств </w:t>
            </w:r>
            <w:r w:rsid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732E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 </w:t>
            </w:r>
            <w:r w:rsid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составляет  5 000</w:t>
            </w:r>
            <w:r w:rsidRP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рублей:</w:t>
            </w:r>
          </w:p>
          <w:p w:rsidR="00732E07" w:rsidRPr="00E840A6" w:rsidRDefault="00732E07" w:rsidP="007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2024 год –</w:t>
            </w:r>
            <w:r w:rsid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5 000</w:t>
            </w:r>
            <w:r w:rsidRP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руб.,</w:t>
            </w:r>
          </w:p>
          <w:p w:rsidR="00732E07" w:rsidRPr="00E840A6" w:rsidRDefault="00732E07" w:rsidP="007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2025 год –</w:t>
            </w:r>
            <w:r w:rsid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руб.,</w:t>
            </w:r>
          </w:p>
          <w:p w:rsidR="00322CE9" w:rsidRPr="00B0248D" w:rsidRDefault="00732E07" w:rsidP="0073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2026 год –</w:t>
            </w:r>
            <w:r w:rsid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E840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руб.</w:t>
            </w:r>
          </w:p>
        </w:tc>
      </w:tr>
      <w:tr w:rsidR="00D601C6" w:rsidRPr="00B0248D" w:rsidTr="00322CE9">
        <w:trPr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  <w:r w:rsidR="004143B2" w:rsidRPr="00B024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E29D3" w:rsidRPr="00B0248D" w:rsidRDefault="001E29D3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0248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9922AB" w:rsidRPr="00B0248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И</w:t>
            </w:r>
            <w:r w:rsidRPr="00B0248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спользовать возможности физической культуры и спорта в совершенствовании нравственного, патриотического и физического развития учащейся молодежи, повысить роль физической культуры и спорта как средства профилактики   социального поведения молодежи;</w:t>
            </w:r>
          </w:p>
          <w:p w:rsidR="001E29D3" w:rsidRPr="00B0248D" w:rsidRDefault="001E29D3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0248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-Улучшение качества спортивных объектов на территории поселения;</w:t>
            </w:r>
          </w:p>
          <w:p w:rsidR="001E29D3" w:rsidRPr="00B0248D" w:rsidRDefault="001E29D3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0248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-Улучшить   физическое   состояние   населения,   заложить   основы формирования здорового и гармонично развитого поколения;</w:t>
            </w:r>
          </w:p>
          <w:p w:rsidR="001E29D3" w:rsidRPr="00B0248D" w:rsidRDefault="001E29D3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0248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-Обеспечить доступность занятий физической культурой и спортом для различных категорий населения.</w:t>
            </w:r>
          </w:p>
          <w:p w:rsidR="001E29D3" w:rsidRPr="00B0248D" w:rsidRDefault="001E29D3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22CE9" w:rsidRPr="00B0248D" w:rsidRDefault="00322CE9" w:rsidP="00B0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A8108C" w:rsidRPr="00B0248D" w:rsidRDefault="00A8108C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22CE9" w:rsidRPr="00B0248D" w:rsidRDefault="00322CE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 Общая характеристика сферы реализации муниципальной программы</w:t>
      </w:r>
    </w:p>
    <w:p w:rsidR="00A43B34" w:rsidRPr="00B0248D" w:rsidRDefault="00A43B34" w:rsidP="00B024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B34">
        <w:rPr>
          <w:rFonts w:ascii="Times New Roman" w:eastAsia="Calibri" w:hAnsi="Times New Roman" w:cs="Times New Roman"/>
          <w:sz w:val="26"/>
          <w:szCs w:val="26"/>
        </w:rPr>
        <w:t xml:space="preserve">   В последние годы в </w:t>
      </w:r>
      <w:r w:rsidR="00E840A6">
        <w:rPr>
          <w:rFonts w:ascii="Times New Roman" w:eastAsia="Calibri" w:hAnsi="Times New Roman" w:cs="Times New Roman"/>
          <w:sz w:val="26"/>
          <w:szCs w:val="26"/>
        </w:rPr>
        <w:t>Савинском</w:t>
      </w:r>
      <w:r w:rsidRPr="00A43B34">
        <w:rPr>
          <w:rFonts w:ascii="Times New Roman" w:eastAsia="Calibri" w:hAnsi="Times New Roman" w:cs="Times New Roman"/>
          <w:sz w:val="26"/>
          <w:szCs w:val="26"/>
        </w:rPr>
        <w:t xml:space="preserve"> сельском поселении отмечено повышение интереса населения к занятиям физической культурой и спортом.     </w:t>
      </w:r>
    </w:p>
    <w:p w:rsidR="00A43B34" w:rsidRPr="00A43B34" w:rsidRDefault="00A43B34" w:rsidP="00B024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Муниципальная программа </w:t>
      </w:r>
      <w:r w:rsidRPr="00A43B34">
        <w:rPr>
          <w:rFonts w:ascii="Times New Roman" w:eastAsia="Calibri" w:hAnsi="Times New Roman" w:cs="Times New Roman"/>
          <w:sz w:val="26"/>
          <w:szCs w:val="26"/>
        </w:rPr>
        <w:t xml:space="preserve">предусматривает  дальнейшее развитие массового спорта на территории </w:t>
      </w:r>
      <w:r w:rsidR="00E840A6">
        <w:rPr>
          <w:rFonts w:ascii="Times New Roman" w:eastAsia="Calibri" w:hAnsi="Times New Roman" w:cs="Times New Roman"/>
          <w:sz w:val="26"/>
          <w:szCs w:val="26"/>
        </w:rPr>
        <w:t>Савинского</w:t>
      </w:r>
      <w:r w:rsidRPr="00A43B3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 физической культуры и спорта на территории </w:t>
      </w:r>
      <w:r w:rsidR="00E840A6">
        <w:rPr>
          <w:rFonts w:ascii="Times New Roman" w:eastAsia="Calibri" w:hAnsi="Times New Roman" w:cs="Times New Roman"/>
          <w:sz w:val="26"/>
          <w:szCs w:val="26"/>
        </w:rPr>
        <w:t>Савинского</w:t>
      </w:r>
      <w:r w:rsidRPr="00A43B3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</w:t>
      </w:r>
    </w:p>
    <w:p w:rsidR="00A43B34" w:rsidRPr="00A43B34" w:rsidRDefault="00A43B34" w:rsidP="00B024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B34">
        <w:rPr>
          <w:rFonts w:ascii="Times New Roman" w:eastAsia="Calibri" w:hAnsi="Times New Roman" w:cs="Times New Roman"/>
          <w:sz w:val="26"/>
          <w:szCs w:val="26"/>
        </w:rPr>
        <w:tab/>
      </w:r>
      <w:r w:rsidR="00411F72"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Муниципальная программа </w:t>
      </w:r>
      <w:r w:rsidRPr="00A43B34">
        <w:rPr>
          <w:rFonts w:ascii="Times New Roman" w:eastAsia="Calibri" w:hAnsi="Times New Roman" w:cs="Times New Roman"/>
          <w:sz w:val="26"/>
          <w:szCs w:val="26"/>
        </w:rPr>
        <w:t xml:space="preserve">направлена на решение наиболее важных проблем по физическому развитию жителей </w:t>
      </w:r>
      <w:r w:rsidR="00E840A6">
        <w:rPr>
          <w:rFonts w:ascii="Times New Roman" w:eastAsia="Calibri" w:hAnsi="Times New Roman" w:cs="Times New Roman"/>
          <w:sz w:val="26"/>
          <w:szCs w:val="26"/>
        </w:rPr>
        <w:t>Савинского</w:t>
      </w:r>
      <w:r w:rsidRPr="00A43B3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прежде всего детей и подростковой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мероприятий, за счёт средств бюджета </w:t>
      </w:r>
      <w:r w:rsidR="00E840A6">
        <w:rPr>
          <w:rFonts w:ascii="Times New Roman" w:eastAsia="Calibri" w:hAnsi="Times New Roman" w:cs="Times New Roman"/>
          <w:sz w:val="26"/>
          <w:szCs w:val="26"/>
        </w:rPr>
        <w:t>Савинского</w:t>
      </w:r>
      <w:r w:rsidRPr="00A43B3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</w:t>
      </w:r>
    </w:p>
    <w:p w:rsidR="00A43B34" w:rsidRPr="00A43B34" w:rsidRDefault="00411F72" w:rsidP="00B024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Муниципальная программа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43B34" w:rsidRPr="00A43B34">
        <w:rPr>
          <w:rFonts w:ascii="Times New Roman" w:eastAsia="Calibri" w:hAnsi="Times New Roman" w:cs="Times New Roman"/>
          <w:sz w:val="26"/>
          <w:szCs w:val="26"/>
        </w:rPr>
        <w:t xml:space="preserve">позволит комплексно подойти к решению задач, в полной мере эффективно решать проблемы по развитию физкультуры и спорта по месту жительства граждан, организации пропаганды физической культуры и массовых видов спорта. Даст возможность адаптации спортивно-массовых мероприятий к потребностям жителей сельской местности и при необходимости, их (мероприятий) корректировки. Также, программа поможет решить часть задач по созданию условий для роста самосознания населения и обеспечения социальной </w:t>
      </w:r>
      <w:r w:rsidR="00A43B34" w:rsidRPr="00A43B34">
        <w:rPr>
          <w:rFonts w:ascii="Times New Roman" w:eastAsia="Calibri" w:hAnsi="Times New Roman" w:cs="Times New Roman"/>
          <w:sz w:val="26"/>
          <w:szCs w:val="26"/>
        </w:rPr>
        <w:lastRenderedPageBreak/>
        <w:t>стабильности, создать основу для сохранения и улучшения физического и духовного здоровья граждан.</w:t>
      </w:r>
    </w:p>
    <w:p w:rsidR="00A43B34" w:rsidRPr="00B0248D" w:rsidRDefault="00A43B34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22CE9" w:rsidRPr="00B0248D" w:rsidRDefault="00322CE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Цели, задачи, сроки и этапы реализации Программы</w:t>
      </w:r>
    </w:p>
    <w:p w:rsidR="00322CE9" w:rsidRPr="00B0248D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Цель: создание условий для развития физической культуры, спорта на территории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поселения, сохранение и укрепление здоровья населения; приобщение различных слоев населения к регулярным занятиям спортом; популяризация массового спорта, организация досуга жителей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322CE9" w:rsidRPr="00B0248D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Задачи:</w:t>
      </w:r>
    </w:p>
    <w:p w:rsidR="00322CE9" w:rsidRPr="00B0248D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создание материально-технической базы для занятий физической культурой и спортом;</w:t>
      </w:r>
    </w:p>
    <w:p w:rsidR="00322CE9" w:rsidRPr="00B0248D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внедрение альтернативных форм физического воспитания, ориентированного на особенности развития детей, подростков, молодёжи;</w:t>
      </w:r>
    </w:p>
    <w:p w:rsidR="00322CE9" w:rsidRPr="00B0248D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приобщение к спорту и здоровому образу жизни различных слоев населения;</w:t>
      </w:r>
    </w:p>
    <w:p w:rsidR="00322CE9" w:rsidRPr="00B0248D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увеличение охвата учащихся образовательных учреждений занятиями в спортивных секциях.</w:t>
      </w:r>
    </w:p>
    <w:p w:rsidR="00322CE9" w:rsidRPr="00B0248D" w:rsidRDefault="004F008A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 реализации Программы: 2024-2026</w:t>
      </w:r>
      <w:r w:rsidR="00322CE9"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годы.</w:t>
      </w:r>
    </w:p>
    <w:p w:rsidR="00322CE9" w:rsidRPr="00B0248D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Программа реализуется в три этапа.</w:t>
      </w:r>
    </w:p>
    <w:p w:rsidR="00322CE9" w:rsidRPr="00B0248D" w:rsidRDefault="004F008A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этап – 2024</w:t>
      </w:r>
      <w:r w:rsidR="00322CE9"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</w:p>
    <w:p w:rsidR="00322CE9" w:rsidRPr="00B0248D" w:rsidRDefault="004F008A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этап – 2025</w:t>
      </w:r>
      <w:r w:rsidR="00322CE9"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</w:p>
    <w:p w:rsidR="00322CE9" w:rsidRDefault="004F008A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этап – 2026</w:t>
      </w:r>
      <w:r w:rsidR="00322CE9"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</w:p>
    <w:p w:rsidR="00793E27" w:rsidRPr="00B0248D" w:rsidRDefault="00793E27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2CE9" w:rsidRPr="008D32F1" w:rsidRDefault="00322CE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3. Целевые показателями достижения целей и решения задач, основные ожидаемые </w:t>
      </w:r>
      <w:r w:rsidRPr="008D32F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конечные результаты муниципальной программы</w:t>
      </w:r>
    </w:p>
    <w:p w:rsidR="00322CE9" w:rsidRPr="008D32F1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32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Целевыми показателями достижения целей и решения задач Программы являются:</w:t>
      </w:r>
    </w:p>
    <w:p w:rsidR="008D32F1" w:rsidRPr="008D32F1" w:rsidRDefault="0023563F" w:rsidP="008D32F1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8D32F1" w:rsidRPr="008D32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Увеличение </w:t>
      </w:r>
      <w:r w:rsidR="008D32F1" w:rsidRPr="008D32F1">
        <w:rPr>
          <w:rFonts w:ascii="Times New Roman" w:eastAsia="Calibri" w:hAnsi="Times New Roman" w:cs="Times New Roman"/>
          <w:kern w:val="16"/>
          <w:sz w:val="26"/>
          <w:szCs w:val="26"/>
        </w:rPr>
        <w:t>численности жителей систематически занимающихся физкультурой и спортом.</w:t>
      </w:r>
    </w:p>
    <w:p w:rsidR="008D32F1" w:rsidRPr="008D32F1" w:rsidRDefault="0023563F" w:rsidP="0023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- </w:t>
      </w:r>
      <w:r w:rsidR="00322CE9" w:rsidRPr="008D32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Увеличение </w:t>
      </w:r>
      <w:r w:rsidR="008D32F1" w:rsidRPr="008D32F1">
        <w:rPr>
          <w:rFonts w:ascii="Times New Roman" w:eastAsia="Calibri" w:hAnsi="Times New Roman" w:cs="Times New Roman"/>
          <w:sz w:val="26"/>
          <w:szCs w:val="26"/>
        </w:rPr>
        <w:t>количества участников спортивных мероприятий.</w:t>
      </w:r>
    </w:p>
    <w:p w:rsidR="008D32F1" w:rsidRPr="00C66D80" w:rsidRDefault="0023563F" w:rsidP="002356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- </w:t>
      </w:r>
      <w:r w:rsidR="00322CE9" w:rsidRPr="008D32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Увеличение </w:t>
      </w:r>
      <w:r w:rsidR="008D32F1" w:rsidRPr="008D32F1">
        <w:rPr>
          <w:rFonts w:ascii="Times New Roman" w:eastAsia="Calibri" w:hAnsi="Times New Roman" w:cs="Times New Roman"/>
          <w:sz w:val="26"/>
          <w:szCs w:val="26"/>
        </w:rPr>
        <w:t>к</w:t>
      </w:r>
      <w:r w:rsidR="008D32F1">
        <w:rPr>
          <w:rFonts w:ascii="Times New Roman" w:eastAsia="Calibri" w:hAnsi="Times New Roman" w:cs="Times New Roman"/>
          <w:sz w:val="26"/>
          <w:szCs w:val="26"/>
        </w:rPr>
        <w:t>оличество</w:t>
      </w:r>
      <w:r w:rsidR="008D32F1" w:rsidRPr="008D32F1">
        <w:rPr>
          <w:rFonts w:ascii="Times New Roman" w:eastAsia="Calibri" w:hAnsi="Times New Roman" w:cs="Times New Roman"/>
          <w:sz w:val="26"/>
          <w:szCs w:val="26"/>
        </w:rPr>
        <w:t xml:space="preserve"> жителей поселения, принявших участие в  районных, областных спортивных мероприятиях.</w:t>
      </w:r>
    </w:p>
    <w:p w:rsidR="00C66D80" w:rsidRDefault="00C66D80" w:rsidP="00C66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Реализация данной программы решит вопросы развития массовой физической культуры среди всех возрастных групп и категорий населения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поселения, развития отде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льных видов спорта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семейного спорта путем увеличения количества и качества, проводимых спортивно-массовых мероприятий, направленных на физическое воспитание и оздоровление, улучшения информационного обеспечения, усиления пропаганды физической культуры и спорта, здорового образа жизни.</w:t>
      </w:r>
      <w:proofErr w:type="gramEnd"/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Повысится эффективность физкультурно-спортивной работы с детьми, подростками и молодежью, находящимися в социально-опасном положении или в группе риска. Улучшится подготовка сборных команд для успешного выступления на соревнованиях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местного и 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областного уровня.</w:t>
      </w:r>
    </w:p>
    <w:p w:rsidR="00D725D0" w:rsidRPr="00D725D0" w:rsidRDefault="00D725D0" w:rsidP="00D725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25D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Перечень целевых показателей указан в приложении № 1 к настоящей Программе.</w:t>
      </w:r>
    </w:p>
    <w:p w:rsidR="008D32F1" w:rsidRDefault="008D32F1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D32F1" w:rsidRDefault="008D32F1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D32F1" w:rsidRDefault="008D32F1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D32F1" w:rsidRDefault="008D32F1" w:rsidP="00474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746DE" w:rsidRPr="00B0248D" w:rsidRDefault="004746DE" w:rsidP="00474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2CE9" w:rsidRPr="00B0248D" w:rsidRDefault="004746DE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</w:t>
      </w:r>
      <w:r w:rsidR="00322CE9"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Обобщенная характеристика основных мероприятий муниципальной программы</w:t>
      </w:r>
    </w:p>
    <w:p w:rsidR="00322CE9" w:rsidRPr="00B0248D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Исходя из целей и задач Программы, состояния развития физической культуры и спорта в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Савинском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сельском поселении разработана система программных мероприятий:</w:t>
      </w:r>
    </w:p>
    <w:p w:rsidR="00322CE9" w:rsidRPr="00B0248D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участие спортсменов муниципального образования в зональных и региональных соревнованиях;</w:t>
      </w:r>
    </w:p>
    <w:p w:rsidR="00322CE9" w:rsidRPr="00B0248D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развитие и укрепление материально-технической базы для занятий физической культурой и спортом;</w:t>
      </w:r>
    </w:p>
    <w:p w:rsidR="00322CE9" w:rsidRPr="00B0248D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проведение физкультурно-оздоровительных и спортивных мероприятий на территории муниципального образования;</w:t>
      </w:r>
    </w:p>
    <w:p w:rsidR="00322CE9" w:rsidRPr="00B0248D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проведение физкультурно-оздоровительной пропаганды среди населения;</w:t>
      </w:r>
    </w:p>
    <w:p w:rsidR="00322CE9" w:rsidRPr="00B0248D" w:rsidRDefault="00322CE9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целевая поддержка спортсменов, тренеров</w:t>
      </w:r>
    </w:p>
    <w:p w:rsidR="00322CE9" w:rsidRDefault="00DA418A" w:rsidP="00793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322CE9"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еречень мероприятий муниципальной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</w:t>
      </w:r>
      <w:r w:rsidR="00322CE9"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приложении № 2</w:t>
      </w:r>
      <w:r w:rsidR="00793E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настоящей программе</w:t>
      </w:r>
      <w:r w:rsidR="00322CE9"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93E27" w:rsidRPr="00B0248D" w:rsidRDefault="00793E27" w:rsidP="00793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2CE9" w:rsidRPr="00B0248D" w:rsidRDefault="00793E27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</w:t>
      </w:r>
      <w:r w:rsidR="00322CE9"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Обоснование объема финансовых ресурсов, необходимых для реализации муниципальной программы</w:t>
      </w:r>
    </w:p>
    <w:p w:rsidR="003B3A64" w:rsidRPr="003B3A64" w:rsidRDefault="003B3A64" w:rsidP="003B3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Финансирование мероприятий Программы осуществляется за счет средств бюджета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3B3A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3B3A64" w:rsidRPr="00E840A6" w:rsidRDefault="003B3A64" w:rsidP="003B3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 средств, предусмотренный на реализацию Программы из бюджета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3B3A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поселения,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составляет 5 000</w:t>
      </w:r>
      <w:r w:rsidRP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рублей, в том числе по годам:</w:t>
      </w:r>
    </w:p>
    <w:p w:rsidR="003B3A64" w:rsidRPr="00E840A6" w:rsidRDefault="003B3A64" w:rsidP="003B3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2024 год – 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5,0</w:t>
      </w:r>
      <w:r w:rsidRP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</w:t>
      </w:r>
    </w:p>
    <w:p w:rsidR="003B3A64" w:rsidRPr="00E840A6" w:rsidRDefault="003B3A64" w:rsidP="003B3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2025 год –  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руб.,</w:t>
      </w:r>
    </w:p>
    <w:p w:rsidR="003B3A64" w:rsidRPr="003B3A64" w:rsidRDefault="003B3A64" w:rsidP="003B3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2026 год –  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руб.</w:t>
      </w:r>
    </w:p>
    <w:p w:rsidR="003B3A64" w:rsidRPr="003B3A64" w:rsidRDefault="003B3A64" w:rsidP="003B3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Финансирование мероприятий Программы за счет средств бюджета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3B3A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будет осуществляться в объемах, утвержденных решением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3B3A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Совета о бюджете на очередной финансовый год и плановый период.</w:t>
      </w:r>
    </w:p>
    <w:p w:rsidR="003B3A64" w:rsidRPr="003B3A64" w:rsidRDefault="003B3A64" w:rsidP="003B3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256E21" w:rsidRPr="00B0248D" w:rsidRDefault="00256E21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2CE9" w:rsidRPr="00B0248D" w:rsidRDefault="00256E21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</w:t>
      </w:r>
      <w:r w:rsidR="00322CE9"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Механизм реализации муниципальной программы</w:t>
      </w:r>
    </w:p>
    <w:p w:rsidR="0017572B" w:rsidRPr="0017572B" w:rsidRDefault="0017572B" w:rsidP="00175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17572B" w:rsidRPr="0017572B" w:rsidRDefault="0017572B" w:rsidP="00175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17572B" w:rsidRPr="0017572B" w:rsidRDefault="0017572B" w:rsidP="00175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 исполнителем настоящей Программы является:</w:t>
      </w:r>
    </w:p>
    <w:p w:rsidR="0017572B" w:rsidRPr="0017572B" w:rsidRDefault="0017572B" w:rsidP="00175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— администрация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proofErr w:type="spellStart"/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Палласовского</w:t>
      </w:r>
      <w:proofErr w:type="spellEnd"/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Волгоградской области.</w:t>
      </w:r>
    </w:p>
    <w:p w:rsidR="0017572B" w:rsidRPr="0017572B" w:rsidRDefault="0017572B" w:rsidP="00175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Главным распорядителем бюджетных сре</w:t>
      </w:r>
      <w:proofErr w:type="gramStart"/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Пр</w:t>
      </w:r>
      <w:proofErr w:type="gramEnd"/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ограммы является администрация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17572B" w:rsidRPr="0017572B" w:rsidRDefault="0017572B" w:rsidP="00175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17572B" w:rsidRPr="0017572B" w:rsidRDefault="0017572B" w:rsidP="00175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Настоящая Программа считается завершенной после утверждения отчет</w:t>
      </w:r>
      <w:proofErr w:type="gramStart"/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о ее</w:t>
      </w:r>
      <w:proofErr w:type="gramEnd"/>
      <w:r w:rsidRPr="001757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выполнении в установленном порядке.</w:t>
      </w: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A16746" w:rsidRPr="00B02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6746" w:rsidRPr="00B0248D" w:rsidRDefault="00A16746" w:rsidP="00B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2CE9" w:rsidRPr="00B0248D" w:rsidRDefault="00322CE9" w:rsidP="00492369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№ 1</w:t>
      </w:r>
    </w:p>
    <w:p w:rsidR="00322CE9" w:rsidRDefault="00492369" w:rsidP="00B0248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муниципальной программе «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Развитие физической культуры и спорта на территории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на 2024-2026 годы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492369" w:rsidRPr="00B0248D" w:rsidRDefault="00492369" w:rsidP="00B0248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2CE9" w:rsidRPr="00B0248D" w:rsidRDefault="00322CE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</w:t>
      </w:r>
    </w:p>
    <w:p w:rsidR="00322CE9" w:rsidRPr="00B0248D" w:rsidRDefault="00322CE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целевых показателей муниципальной программы « Развитие массовой физической культуры, спорта в </w:t>
      </w:r>
      <w:r w:rsidR="00E840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Савинском сельском поселении </w:t>
      </w:r>
      <w:proofErr w:type="spellStart"/>
      <w:r w:rsidR="00E840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Паллас</w:t>
      </w:r>
      <w:r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овского</w:t>
      </w:r>
      <w:proofErr w:type="spellEnd"/>
      <w:r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муниципального район</w:t>
      </w:r>
      <w:r w:rsidR="00D0126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 Волгоградской области» на 2024-2026</w:t>
      </w:r>
      <w:r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годы</w:t>
      </w:r>
    </w:p>
    <w:tbl>
      <w:tblPr>
        <w:tblW w:w="13881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39"/>
        <w:gridCol w:w="1223"/>
        <w:gridCol w:w="2460"/>
        <w:gridCol w:w="3407"/>
        <w:gridCol w:w="3352"/>
      </w:tblGrid>
      <w:tr w:rsidR="009940D8" w:rsidRPr="00B0248D" w:rsidTr="009940D8"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</w:t>
            </w:r>
          </w:p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показателей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940D8" w:rsidRDefault="00674F2E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Единица измерения</w:t>
            </w:r>
          </w:p>
          <w:p w:rsidR="009940D8" w:rsidRPr="00B0248D" w:rsidRDefault="009940D8" w:rsidP="0099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2024</w:t>
            </w:r>
          </w:p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2025</w:t>
            </w:r>
          </w:p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2026</w:t>
            </w:r>
          </w:p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</w:t>
            </w:r>
          </w:p>
        </w:tc>
      </w:tr>
      <w:tr w:rsidR="009940D8" w:rsidRPr="00B0248D" w:rsidTr="009940D8">
        <w:tc>
          <w:tcPr>
            <w:tcW w:w="3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9940D8" w:rsidRDefault="009940D8" w:rsidP="009940D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16"/>
                <w:sz w:val="24"/>
                <w:szCs w:val="24"/>
              </w:rPr>
            </w:pPr>
            <w:r w:rsidRPr="009940D8">
              <w:rPr>
                <w:rFonts w:ascii="Arial" w:eastAsia="Calibri" w:hAnsi="Arial" w:cs="Arial"/>
                <w:kern w:val="16"/>
                <w:sz w:val="24"/>
                <w:szCs w:val="24"/>
              </w:rPr>
              <w:t xml:space="preserve">Численность жителей систематически занимающихся физкультурой и </w:t>
            </w:r>
          </w:p>
          <w:p w:rsidR="009940D8" w:rsidRPr="00B0248D" w:rsidRDefault="009940D8" w:rsidP="0099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940D8">
              <w:rPr>
                <w:rFonts w:ascii="Arial" w:eastAsia="Calibri" w:hAnsi="Arial" w:cs="Arial"/>
                <w:kern w:val="16"/>
                <w:sz w:val="24"/>
                <w:szCs w:val="24"/>
              </w:rPr>
              <w:t>спортом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B0248D" w:rsidRDefault="00674F2E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940D8" w:rsidRPr="00B0248D" w:rsidTr="009940D8">
        <w:tc>
          <w:tcPr>
            <w:tcW w:w="3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B0248D" w:rsidRDefault="009940D8" w:rsidP="0099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940D8">
              <w:rPr>
                <w:rFonts w:ascii="Arial" w:eastAsia="Calibri" w:hAnsi="Arial" w:cs="Arial"/>
                <w:sz w:val="24"/>
                <w:szCs w:val="24"/>
              </w:rPr>
              <w:t>Количество участников спортивных мероприятий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B0248D" w:rsidRDefault="00674F2E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940D8" w:rsidRPr="00B0248D" w:rsidTr="009940D8">
        <w:tc>
          <w:tcPr>
            <w:tcW w:w="3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B0248D" w:rsidRDefault="009940D8" w:rsidP="0099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940D8">
              <w:rPr>
                <w:rFonts w:ascii="Arial" w:eastAsia="Calibri" w:hAnsi="Arial" w:cs="Arial"/>
                <w:sz w:val="24"/>
                <w:szCs w:val="24"/>
              </w:rPr>
              <w:t>Количество   жителей поселения, принявших участие в  районных, областных спортивных мероприятиях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B0248D" w:rsidRDefault="00674F2E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40D8" w:rsidRPr="00B0248D" w:rsidRDefault="009940D8" w:rsidP="00B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322CE9" w:rsidRPr="00B0248D" w:rsidRDefault="00322CE9" w:rsidP="00B0248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2CE9" w:rsidRPr="00B0248D" w:rsidRDefault="00322CE9" w:rsidP="00B0248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2CE9" w:rsidRPr="00B0248D" w:rsidRDefault="00322CE9" w:rsidP="00B0248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2CE9" w:rsidRPr="00B0248D" w:rsidRDefault="00322CE9" w:rsidP="00E543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2CE9" w:rsidRPr="00B0248D" w:rsidRDefault="00322CE9" w:rsidP="00B0248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3C21" w:rsidRPr="00B0248D" w:rsidRDefault="00E43C21" w:rsidP="00E43C21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2</w:t>
      </w:r>
    </w:p>
    <w:p w:rsidR="00E43C21" w:rsidRDefault="00E43C21" w:rsidP="00E43C2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муниципальной программе «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Развитие физической культуры и спорта на территории </w:t>
      </w:r>
      <w:r w:rsidR="00E840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B024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на 2024-2026 годы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43C21" w:rsidRPr="00B0248D" w:rsidRDefault="00E43C21" w:rsidP="00B0248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22CE9" w:rsidRPr="00B0248D" w:rsidRDefault="00322CE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</w:t>
      </w:r>
    </w:p>
    <w:p w:rsidR="00322CE9" w:rsidRPr="00B0248D" w:rsidRDefault="00322CE9" w:rsidP="00B02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248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мероп</w:t>
      </w:r>
      <w:r w:rsidR="00E43C2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риятий муниципальной программы </w:t>
      </w:r>
    </w:p>
    <w:p w:rsidR="00E543CC" w:rsidRPr="00E543CC" w:rsidRDefault="00E543CC" w:rsidP="00E5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3CC" w:rsidRPr="00E543CC" w:rsidRDefault="00E543CC" w:rsidP="00E5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E543CC" w:rsidRPr="00E543CC" w:rsidTr="00E543CC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43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543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/</w:t>
            </w:r>
            <w:proofErr w:type="spellStart"/>
            <w:r w:rsidRPr="00E543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Источники финансирования</w:t>
            </w:r>
          </w:p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Затраты по годам в тыс. руб.</w:t>
            </w:r>
          </w:p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E543CC" w:rsidRPr="00E543CC" w:rsidTr="00AE7418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C" w:rsidRPr="00E543CC" w:rsidRDefault="00E543CC" w:rsidP="00E54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C" w:rsidRPr="00E543CC" w:rsidRDefault="00E543CC" w:rsidP="00E54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C" w:rsidRPr="00E543CC" w:rsidRDefault="00E543CC" w:rsidP="00E54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C" w:rsidRPr="00E543CC" w:rsidRDefault="00E543CC" w:rsidP="00E54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CC" w:rsidRPr="00E543CC" w:rsidRDefault="00E543CC" w:rsidP="00E54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543CC" w:rsidRPr="00E543CC" w:rsidTr="00E543CC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E543CC" w:rsidRPr="00E543CC" w:rsidTr="00666E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8" w:rsidRPr="00AE7418" w:rsidRDefault="00AE7418" w:rsidP="00AE7418">
            <w:pPr>
              <w:spacing w:after="0" w:line="240" w:lineRule="auto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AE7418">
              <w:rPr>
                <w:rFonts w:ascii="Arial" w:eastAsia="Calibri" w:hAnsi="Arial" w:cs="Arial"/>
                <w:sz w:val="24"/>
                <w:szCs w:val="24"/>
              </w:rPr>
              <w:t>Организация и участие жителей поселения в межмуниципальных соревнованиях</w:t>
            </w:r>
          </w:p>
          <w:p w:rsidR="00E543CC" w:rsidRPr="00E543CC" w:rsidRDefault="00E543CC" w:rsidP="00E543C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Default="00AE7418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  <w:p w:rsidR="00AE7418" w:rsidRPr="00E543CC" w:rsidRDefault="00AE7418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2024-2026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43CC" w:rsidRPr="00E543CC" w:rsidRDefault="00E840A6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t>Администрация поселения</w:t>
            </w:r>
          </w:p>
        </w:tc>
      </w:tr>
      <w:tr w:rsidR="00E543CC" w:rsidRPr="00E543CC" w:rsidTr="00666EBF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AE7418" w:rsidP="00E543C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E7418">
              <w:rPr>
                <w:rFonts w:ascii="Arial" w:eastAsia="Calibri" w:hAnsi="Arial" w:cs="Arial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AE7418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AE7418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840A6" w:rsidP="00E54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840A6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t>Администрация поселения</w:t>
            </w:r>
          </w:p>
        </w:tc>
      </w:tr>
      <w:tr w:rsidR="00E543CC" w:rsidRPr="00E543CC" w:rsidTr="00666EBF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AE7418" w:rsidP="00E543C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E7418">
              <w:rPr>
                <w:rFonts w:ascii="Arial" w:eastAsia="Calibri" w:hAnsi="Arial" w:cs="Arial"/>
                <w:sz w:val="24"/>
                <w:szCs w:val="24"/>
              </w:rPr>
              <w:t>Создание благоприятных и комфортных условий для занятий физической культурой и спортом населения путем улучшения материально-технического состояния спортивных сооружений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AE7418" w:rsidP="00E543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AE7418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840A6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t>Администрация поселения</w:t>
            </w:r>
          </w:p>
        </w:tc>
      </w:tr>
      <w:tr w:rsidR="00E543CC" w:rsidRPr="00E543CC" w:rsidTr="00E543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543CC" w:rsidRPr="00E543CC" w:rsidTr="00E543CC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4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программе: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840A6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C" w:rsidRPr="00E543CC" w:rsidRDefault="00E543CC" w:rsidP="00E543CC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543CC" w:rsidRPr="00E543CC" w:rsidRDefault="00E543CC" w:rsidP="00E54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418" w:rsidRDefault="00AE7418" w:rsidP="00E543CC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  <w:sectPr w:rsidR="00AE7418" w:rsidSect="00A167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43CC" w:rsidRPr="00E543CC" w:rsidRDefault="00E543CC" w:rsidP="00E543CC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E543CC" w:rsidRPr="00E543CC" w:rsidRDefault="00E543CC" w:rsidP="00E543CC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E543CC" w:rsidRPr="00E543CC" w:rsidRDefault="00E543CC" w:rsidP="00E543CC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2A3A51" w:rsidRPr="00B0248D" w:rsidRDefault="002A3A51" w:rsidP="00B0248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A3A51" w:rsidRPr="00B0248D" w:rsidSect="00AE74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2D6"/>
    <w:rsid w:val="000978FF"/>
    <w:rsid w:val="00134348"/>
    <w:rsid w:val="0017572B"/>
    <w:rsid w:val="00197AC7"/>
    <w:rsid w:val="001E29D3"/>
    <w:rsid w:val="0023563F"/>
    <w:rsid w:val="00256E21"/>
    <w:rsid w:val="0027369B"/>
    <w:rsid w:val="002A3A51"/>
    <w:rsid w:val="002B1DD0"/>
    <w:rsid w:val="002B32F1"/>
    <w:rsid w:val="00322CE9"/>
    <w:rsid w:val="0032570F"/>
    <w:rsid w:val="003B0DCD"/>
    <w:rsid w:val="003B3A64"/>
    <w:rsid w:val="003E237C"/>
    <w:rsid w:val="00411F72"/>
    <w:rsid w:val="004143B2"/>
    <w:rsid w:val="004746DE"/>
    <w:rsid w:val="00492369"/>
    <w:rsid w:val="004F008A"/>
    <w:rsid w:val="004F0B52"/>
    <w:rsid w:val="00511C89"/>
    <w:rsid w:val="0058797B"/>
    <w:rsid w:val="005E2C49"/>
    <w:rsid w:val="00666EBF"/>
    <w:rsid w:val="00674F2E"/>
    <w:rsid w:val="006A76E5"/>
    <w:rsid w:val="006D2C91"/>
    <w:rsid w:val="007243A1"/>
    <w:rsid w:val="00732E07"/>
    <w:rsid w:val="00745629"/>
    <w:rsid w:val="00754355"/>
    <w:rsid w:val="0077154D"/>
    <w:rsid w:val="007812D6"/>
    <w:rsid w:val="00793E27"/>
    <w:rsid w:val="007C5117"/>
    <w:rsid w:val="00841CC2"/>
    <w:rsid w:val="00875F7A"/>
    <w:rsid w:val="008D32F1"/>
    <w:rsid w:val="0090690A"/>
    <w:rsid w:val="00936F1B"/>
    <w:rsid w:val="0094482F"/>
    <w:rsid w:val="00990C45"/>
    <w:rsid w:val="009922AB"/>
    <w:rsid w:val="009940D8"/>
    <w:rsid w:val="00A16746"/>
    <w:rsid w:val="00A43B34"/>
    <w:rsid w:val="00A8108C"/>
    <w:rsid w:val="00AB691C"/>
    <w:rsid w:val="00AE7418"/>
    <w:rsid w:val="00AF76EF"/>
    <w:rsid w:val="00B0248D"/>
    <w:rsid w:val="00B21B5D"/>
    <w:rsid w:val="00BE3393"/>
    <w:rsid w:val="00C35414"/>
    <w:rsid w:val="00C62729"/>
    <w:rsid w:val="00C66D80"/>
    <w:rsid w:val="00C91215"/>
    <w:rsid w:val="00CA58E7"/>
    <w:rsid w:val="00D0126F"/>
    <w:rsid w:val="00D1061B"/>
    <w:rsid w:val="00D601C6"/>
    <w:rsid w:val="00D725D0"/>
    <w:rsid w:val="00DA418A"/>
    <w:rsid w:val="00DC401C"/>
    <w:rsid w:val="00E43C21"/>
    <w:rsid w:val="00E543CC"/>
    <w:rsid w:val="00E840A6"/>
    <w:rsid w:val="00ED1595"/>
    <w:rsid w:val="00EE2DFA"/>
    <w:rsid w:val="00F15462"/>
    <w:rsid w:val="00F204FD"/>
    <w:rsid w:val="00F8382B"/>
    <w:rsid w:val="00F842C1"/>
    <w:rsid w:val="00F9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E08B-D98F-4BFF-A6AB-F4B717C6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79</cp:revision>
  <cp:lastPrinted>2023-10-30T12:10:00Z</cp:lastPrinted>
  <dcterms:created xsi:type="dcterms:W3CDTF">2023-10-05T05:09:00Z</dcterms:created>
  <dcterms:modified xsi:type="dcterms:W3CDTF">2023-11-09T06:53:00Z</dcterms:modified>
</cp:coreProperties>
</file>