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E677D1" w:rsidRDefault="00FB2680" w:rsidP="00E677D1">
      <w:pPr>
        <w:widowControl w:val="0"/>
        <w:tabs>
          <w:tab w:val="left" w:pos="39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AA6F06" wp14:editId="7272041B">
            <wp:simplePos x="0" y="0"/>
            <wp:positionH relativeFrom="column">
              <wp:posOffset>2737485</wp:posOffset>
            </wp:positionH>
            <wp:positionV relativeFrom="paragraph">
              <wp:posOffset>9525</wp:posOffset>
            </wp:positionV>
            <wp:extent cx="731520" cy="780415"/>
            <wp:effectExtent l="0" t="0" r="0" b="63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  <w:br w:type="textWrapping" w:clear="all"/>
      </w:r>
    </w:p>
    <w:p w:rsidR="00AC5184" w:rsidRPr="009A5F18" w:rsidRDefault="00AC5184" w:rsidP="009A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9A5F18" w:rsidRDefault="00AC5184" w:rsidP="009A5F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9A5F1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FB2680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9A5F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9A5F18" w:rsidRDefault="00AC5184" w:rsidP="009A5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9A5F18" w:rsidRDefault="00AC5184" w:rsidP="009A5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148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C26591" w:rsidRPr="009A5F1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148A1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B613DA" w:rsidRPr="009A5F1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845FE" w:rsidRPr="009A5F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591" w:rsidRPr="009A5F18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26591" w:rsidRPr="009A5F1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A0D2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9A5F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9A5F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7148A1">
        <w:rPr>
          <w:rFonts w:ascii="Times New Roman" w:eastAsia="Times New Roman" w:hAnsi="Times New Roman" w:cs="Times New Roman"/>
          <w:sz w:val="26"/>
          <w:szCs w:val="26"/>
        </w:rPr>
        <w:t>33</w:t>
      </w:r>
    </w:p>
    <w:p w:rsidR="00AC5184" w:rsidRPr="009A5F18" w:rsidRDefault="00AC5184" w:rsidP="009A5F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363609"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54</w:t>
      </w: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 xml:space="preserve">июня </w:t>
      </w:r>
      <w:r w:rsidR="00363609" w:rsidRPr="009A5F1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Административного регламента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«Предоставление земельных участков, 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находящихся в муниципальной собственности</w:t>
      </w:r>
    </w:p>
    <w:p w:rsidR="00AC5184" w:rsidRPr="009A5F18" w:rsidRDefault="00FB2680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  <w:r w:rsidR="00AC5184"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в постоянное (бессрочное) пользование»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9A5F18" w:rsidRDefault="00AC5184" w:rsidP="009A5F1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AC5184" w:rsidRPr="009A5F18" w:rsidRDefault="00AC5184" w:rsidP="009A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9A5F18" w:rsidRDefault="00AC5184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ED4" w:rsidRPr="009A5F18" w:rsidRDefault="00363609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9A5F18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и дополнения в постановление администрации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 xml:space="preserve">июня  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FB2680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в постоянное (бессрочное) пользование»</w:t>
      </w:r>
      <w:r w:rsidR="00B613DA" w:rsidRPr="009A5F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A19" w:rsidRPr="009A5F18" w:rsidRDefault="00032A19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27" w:rsidRPr="009A5F18" w:rsidRDefault="00B613DA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0B1627" w:rsidRPr="009A5F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B1627" w:rsidRPr="009A5F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2.4.4. </w:t>
      </w:r>
      <w:r w:rsidR="00E23CBC" w:rsidRPr="009A5F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2 </w:t>
      </w:r>
      <w:r w:rsidR="000B1627" w:rsidRPr="009A5F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1E3916" w:rsidRPr="009A5F18" w:rsidRDefault="001E3916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C46180" w:rsidRPr="009A5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B0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A5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2.4.4. В соответствии с постановлением Правительства Российской Федерации от 09.04.2022 № 629 </w:t>
      </w:r>
      <w:r w:rsidR="003D27C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46180" w:rsidRPr="009A5F18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3D27C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»</w:t>
      </w:r>
      <w:r w:rsidR="00C46180" w:rsidRPr="009A5F18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A5F18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предоставления муниципальной услуги, установленные пунктами 2.4.2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и 2.4.3 настоящего администрат</w:t>
      </w:r>
      <w:r w:rsidR="00330299" w:rsidRPr="009A5F18">
        <w:rPr>
          <w:rFonts w:ascii="Times New Roman" w:hAnsi="Times New Roman" w:cs="Times New Roman"/>
          <w:sz w:val="26"/>
          <w:szCs w:val="26"/>
        </w:rPr>
        <w:t xml:space="preserve">ивного регламента, в 2022 - </w:t>
      </w:r>
      <w:r w:rsidR="008C0BD1" w:rsidRPr="009A5F18">
        <w:rPr>
          <w:rFonts w:ascii="Times New Roman" w:hAnsi="Times New Roman" w:cs="Times New Roman"/>
          <w:sz w:val="26"/>
          <w:szCs w:val="26"/>
        </w:rPr>
        <w:t>2024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годах  составляют:</w:t>
      </w:r>
    </w:p>
    <w:p w:rsidR="001E3916" w:rsidRPr="009A5F18" w:rsidRDefault="001E3916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1E3916" w:rsidRPr="009A5F18" w:rsidRDefault="001E3916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для рассмотрения заявления о предоставлении земельного участка в постоянное (бессрочное) пользование и направления заявителю решение о предоставлении земельного участка в постоянное (бессрочное) пользование или 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 об отказе в предоставлении земельного участка в постоянное (бессрочное) пользование – не более 14 календарных дней.</w:t>
      </w:r>
    </w:p>
    <w:p w:rsidR="001E3916" w:rsidRPr="009A5F18" w:rsidRDefault="001E3916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 Административные процедуры, предусмотренные разделом 3 настоящего административного регламен</w:t>
      </w:r>
      <w:r w:rsidR="003D27C4">
        <w:rPr>
          <w:rFonts w:ascii="Times New Roman" w:hAnsi="Times New Roman" w:cs="Times New Roman"/>
          <w:sz w:val="26"/>
          <w:szCs w:val="26"/>
        </w:rPr>
        <w:t>та, осуществляются в 2022 - 2024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годах в сокращенные сроки, обеспечивающие соблюдение установленных в настоящем пункте сроков предоставления муниципальной услуги.</w:t>
      </w:r>
      <w:r w:rsidR="004E3240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0210CB" w:rsidRPr="009A5F18" w:rsidRDefault="000210CB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3CBC" w:rsidRPr="009A5F18" w:rsidRDefault="00E23CBC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>1.2.</w:t>
      </w:r>
      <w:r w:rsidRPr="009A5F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2.5. Раздела 2 Регламента изложить в следующей редакции:</w:t>
      </w:r>
    </w:p>
    <w:p w:rsidR="009A5F18" w:rsidRPr="009A5F18" w:rsidRDefault="009A5F18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E41C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41C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9A5F18" w:rsidRPr="009A5F18" w:rsidRDefault="009A5F18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        Конституция Российской Федерации («Российская газета», № 237, 25.12.1993);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9A5F18" w:rsidRPr="009A5F18" w:rsidRDefault="009A5F18" w:rsidP="009A5F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9A5F18" w:rsidRPr="009A5F18" w:rsidRDefault="009A5F18" w:rsidP="009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9A5F18" w:rsidRPr="009A5F18" w:rsidRDefault="009A5F18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9A5F18" w:rsidRPr="009A5F18" w:rsidRDefault="009A5F18" w:rsidP="009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9A5F18" w:rsidRPr="009A5F18" w:rsidRDefault="009A5F18" w:rsidP="009A5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7C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Правительства Росс</w:t>
      </w:r>
      <w:r w:rsidRPr="003D27C4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09.04.2022</w:t>
      </w:r>
      <w:r w:rsidRPr="003D2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629 </w:t>
      </w:r>
      <w:r w:rsidRPr="003D27C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D27C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9A5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5F18">
        <w:rPr>
          <w:rFonts w:ascii="Times New Roman" w:eastAsia="Times New Roman" w:hAnsi="Times New Roman" w:cs="Times New Roman"/>
          <w:color w:val="000000"/>
          <w:sz w:val="26"/>
          <w:szCs w:val="26"/>
        </w:rPr>
        <w:t>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9A5F18" w:rsidRPr="009A5F18" w:rsidRDefault="009A5F18" w:rsidP="009A5F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9A5F18" w:rsidRPr="009A5F18" w:rsidRDefault="009A5F18" w:rsidP="009A5F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9A5F18" w:rsidRPr="009A5F18" w:rsidRDefault="009A5F18" w:rsidP="009A5F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FB268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Савинского</w:t>
      </w:r>
      <w:r w:rsidRPr="009A5F1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сельского поселения.</w:t>
      </w:r>
      <w:r w:rsidR="00AE41C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».</w:t>
      </w:r>
      <w:r w:rsidRPr="009A5F18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:rsidR="00E23CBC" w:rsidRPr="009A5F18" w:rsidRDefault="00E23CBC" w:rsidP="009A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13C36" w:rsidRPr="009A5F18" w:rsidRDefault="00713C36" w:rsidP="009A5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9A5F18" w:rsidRDefault="00AC5184" w:rsidP="009A5F1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C5184" w:rsidRPr="009A5F18" w:rsidRDefault="00AC5184" w:rsidP="009A5F1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A5F18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2A0D2A" w:rsidRPr="009A5F18" w:rsidRDefault="002A0D2A" w:rsidP="002A0D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A0D2A" w:rsidRPr="009A5F18" w:rsidRDefault="002A0D2A" w:rsidP="002A0D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</w:p>
    <w:p w:rsidR="00AC5184" w:rsidRPr="009A5F18" w:rsidRDefault="002A0D2A" w:rsidP="002A0D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А.И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B2680">
        <w:rPr>
          <w:rFonts w:ascii="Times New Roman" w:eastAsia="Times New Roman" w:hAnsi="Times New Roman" w:cs="Times New Roman"/>
          <w:b/>
          <w:sz w:val="26"/>
          <w:szCs w:val="26"/>
        </w:rPr>
        <w:t>Солодовникова</w:t>
      </w:r>
    </w:p>
    <w:p w:rsidR="00AC5184" w:rsidRPr="009A5F18" w:rsidRDefault="00AC5184" w:rsidP="009A5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5F18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7148A1">
        <w:rPr>
          <w:rFonts w:ascii="Times New Roman" w:eastAsia="Times New Roman" w:hAnsi="Times New Roman" w:cs="Times New Roman"/>
          <w:sz w:val="26"/>
          <w:szCs w:val="26"/>
        </w:rPr>
        <w:t>33</w:t>
      </w:r>
      <w:r w:rsidR="00B613DA" w:rsidRPr="009A5F18">
        <w:rPr>
          <w:rFonts w:ascii="Times New Roman" w:eastAsia="Times New Roman" w:hAnsi="Times New Roman" w:cs="Times New Roman"/>
          <w:sz w:val="26"/>
          <w:szCs w:val="26"/>
        </w:rPr>
        <w:t>/2024</w:t>
      </w:r>
      <w:r w:rsidRPr="009A5F18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187525" w:rsidRPr="009A5F18" w:rsidRDefault="00187525" w:rsidP="007148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9A5F18" w:rsidRDefault="000B1627" w:rsidP="009A5F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B1627" w:rsidRPr="009A5F18" w:rsidSect="00E677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07" w:rsidRDefault="00F82C07" w:rsidP="00357ED4">
      <w:pPr>
        <w:spacing w:after="0" w:line="240" w:lineRule="auto"/>
      </w:pPr>
      <w:r>
        <w:separator/>
      </w:r>
    </w:p>
  </w:endnote>
  <w:endnote w:type="continuationSeparator" w:id="0">
    <w:p w:rsidR="00F82C07" w:rsidRDefault="00F82C07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07" w:rsidRDefault="00F82C07" w:rsidP="00357ED4">
      <w:pPr>
        <w:spacing w:after="0" w:line="240" w:lineRule="auto"/>
      </w:pPr>
      <w:r>
        <w:separator/>
      </w:r>
    </w:p>
  </w:footnote>
  <w:footnote w:type="continuationSeparator" w:id="0">
    <w:p w:rsidR="00F82C07" w:rsidRDefault="00F82C07" w:rsidP="0035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4"/>
    <w:rsid w:val="000210CB"/>
    <w:rsid w:val="00032A19"/>
    <w:rsid w:val="000B1627"/>
    <w:rsid w:val="000D5C4A"/>
    <w:rsid w:val="000F76F6"/>
    <w:rsid w:val="00123FC5"/>
    <w:rsid w:val="00153FC0"/>
    <w:rsid w:val="00162FE5"/>
    <w:rsid w:val="00171315"/>
    <w:rsid w:val="00186841"/>
    <w:rsid w:val="00187525"/>
    <w:rsid w:val="001A1444"/>
    <w:rsid w:val="001A3AF3"/>
    <w:rsid w:val="001E3916"/>
    <w:rsid w:val="0027546C"/>
    <w:rsid w:val="002A0D2A"/>
    <w:rsid w:val="002A6A43"/>
    <w:rsid w:val="002C7904"/>
    <w:rsid w:val="002D5031"/>
    <w:rsid w:val="00325E47"/>
    <w:rsid w:val="00330299"/>
    <w:rsid w:val="00357ED4"/>
    <w:rsid w:val="00363609"/>
    <w:rsid w:val="003674B1"/>
    <w:rsid w:val="00384DC0"/>
    <w:rsid w:val="003D27C4"/>
    <w:rsid w:val="00444EFE"/>
    <w:rsid w:val="004A2A84"/>
    <w:rsid w:val="004A44B4"/>
    <w:rsid w:val="004E3240"/>
    <w:rsid w:val="005074F0"/>
    <w:rsid w:val="005E38C5"/>
    <w:rsid w:val="005F44D9"/>
    <w:rsid w:val="00670F63"/>
    <w:rsid w:val="006961FC"/>
    <w:rsid w:val="006A5E77"/>
    <w:rsid w:val="006B2CE0"/>
    <w:rsid w:val="007059BA"/>
    <w:rsid w:val="00713C36"/>
    <w:rsid w:val="007148A1"/>
    <w:rsid w:val="00757A9B"/>
    <w:rsid w:val="007947C1"/>
    <w:rsid w:val="007C5B50"/>
    <w:rsid w:val="00816590"/>
    <w:rsid w:val="00885FE1"/>
    <w:rsid w:val="008C0BD1"/>
    <w:rsid w:val="008C7958"/>
    <w:rsid w:val="008D2E87"/>
    <w:rsid w:val="00906CBC"/>
    <w:rsid w:val="009243F5"/>
    <w:rsid w:val="009255C4"/>
    <w:rsid w:val="00964A36"/>
    <w:rsid w:val="009845FE"/>
    <w:rsid w:val="009A5F18"/>
    <w:rsid w:val="009B067D"/>
    <w:rsid w:val="009E3A7B"/>
    <w:rsid w:val="009E4E5F"/>
    <w:rsid w:val="00A13805"/>
    <w:rsid w:val="00A23E25"/>
    <w:rsid w:val="00A931B0"/>
    <w:rsid w:val="00AC46C5"/>
    <w:rsid w:val="00AC5184"/>
    <w:rsid w:val="00AE33CB"/>
    <w:rsid w:val="00AE41C0"/>
    <w:rsid w:val="00B06665"/>
    <w:rsid w:val="00B613DA"/>
    <w:rsid w:val="00BA31D0"/>
    <w:rsid w:val="00BC30E2"/>
    <w:rsid w:val="00BC7A7B"/>
    <w:rsid w:val="00C26591"/>
    <w:rsid w:val="00C46180"/>
    <w:rsid w:val="00C473EE"/>
    <w:rsid w:val="00D039CA"/>
    <w:rsid w:val="00D33081"/>
    <w:rsid w:val="00D65196"/>
    <w:rsid w:val="00DB0449"/>
    <w:rsid w:val="00DC09F6"/>
    <w:rsid w:val="00DD5781"/>
    <w:rsid w:val="00E057D2"/>
    <w:rsid w:val="00E23CBC"/>
    <w:rsid w:val="00E252AB"/>
    <w:rsid w:val="00E316FD"/>
    <w:rsid w:val="00E677D1"/>
    <w:rsid w:val="00E75F93"/>
    <w:rsid w:val="00ED3E82"/>
    <w:rsid w:val="00F82C07"/>
    <w:rsid w:val="00F91208"/>
    <w:rsid w:val="00FB2680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F1A"/>
  <w15:docId w15:val="{10292E45-BFAB-4EA4-9DAA-8E5DCE2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57E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B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990F-2523-40FF-AD79-A5743ED8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14</cp:revision>
  <cp:lastPrinted>2024-02-27T11:39:00Z</cp:lastPrinted>
  <dcterms:created xsi:type="dcterms:W3CDTF">2024-02-26T07:01:00Z</dcterms:created>
  <dcterms:modified xsi:type="dcterms:W3CDTF">2024-03-22T07:58:00Z</dcterms:modified>
</cp:coreProperties>
</file>