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A3" w:rsidRPr="00F742A3" w:rsidRDefault="00F742A3" w:rsidP="00F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42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F742A3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755083E1" wp14:editId="2CE04D84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42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F742A3" w:rsidRPr="00F742A3">
        <w:rPr>
          <w:rFonts w:ascii="Times New Roman" w:eastAsia="Times New Roman" w:hAnsi="Times New Roman" w:cs="Times New Roman"/>
          <w:b/>
          <w:sz w:val="26"/>
          <w:szCs w:val="26"/>
        </w:rPr>
        <w:t>№32 от «15» мая 2023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F742A3" w:rsidRPr="00F742A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 в безвозмездное пользование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F742A3" w:rsidRPr="00F742A3">
        <w:rPr>
          <w:rFonts w:ascii="Times New Roman" w:eastAsia="Times New Roman" w:hAnsi="Times New Roman" w:cs="Times New Roman"/>
          <w:b/>
          <w:sz w:val="26"/>
          <w:szCs w:val="26"/>
        </w:rPr>
        <w:t>№32 от «15» мая 2023 года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F742A3" w:rsidRPr="00F742A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 в безвозмездное пользование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B1" w:rsidRDefault="007743B1" w:rsidP="00357ED4">
      <w:pPr>
        <w:spacing w:after="0" w:line="240" w:lineRule="auto"/>
      </w:pPr>
      <w:r>
        <w:separator/>
      </w:r>
    </w:p>
  </w:endnote>
  <w:endnote w:type="continuationSeparator" w:id="0">
    <w:p w:rsidR="007743B1" w:rsidRDefault="007743B1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B1" w:rsidRDefault="007743B1" w:rsidP="00357ED4">
      <w:pPr>
        <w:spacing w:after="0" w:line="240" w:lineRule="auto"/>
      </w:pPr>
      <w:r>
        <w:separator/>
      </w:r>
    </w:p>
  </w:footnote>
  <w:footnote w:type="continuationSeparator" w:id="0">
    <w:p w:rsidR="007743B1" w:rsidRDefault="007743B1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743B1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742A3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FF15-4643-49F4-9593-27FD3F4F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2024-09-06T13:39:00Z</dcterms:modified>
</cp:coreProperties>
</file>