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58" w:rsidRPr="00102C58" w:rsidRDefault="00102C58" w:rsidP="00102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2C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102C58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F9468CC" wp14:editId="5B8547F4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2C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102C58" w:rsidRPr="00102C58">
        <w:rPr>
          <w:rFonts w:ascii="Times New Roman" w:eastAsia="Times New Roman" w:hAnsi="Times New Roman" w:cs="Times New Roman"/>
          <w:b/>
          <w:sz w:val="26"/>
          <w:szCs w:val="26"/>
        </w:rPr>
        <w:t>№52 от «03» июня 2019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102C58" w:rsidRPr="00102C5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102C58" w:rsidRPr="00102C58">
        <w:t xml:space="preserve"> </w:t>
      </w:r>
      <w:r w:rsidR="00102C58" w:rsidRPr="00102C5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57 от «08» июня 2020г.</w:t>
      </w:r>
      <w:r w:rsidR="00102C5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,№39 от 04.04.2022г)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102C58" w:rsidRPr="00102C58">
        <w:rPr>
          <w:rFonts w:ascii="Times New Roman" w:eastAsia="Times New Roman" w:hAnsi="Times New Roman" w:cs="Times New Roman"/>
          <w:b/>
          <w:sz w:val="26"/>
          <w:szCs w:val="26"/>
        </w:rPr>
        <w:t>№52 от «03» июня 2019 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102C58" w:rsidRPr="00102C5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A4" w:rsidRDefault="009A6EA4" w:rsidP="00357ED4">
      <w:pPr>
        <w:spacing w:after="0" w:line="240" w:lineRule="auto"/>
      </w:pPr>
      <w:r>
        <w:separator/>
      </w:r>
    </w:p>
  </w:endnote>
  <w:endnote w:type="continuationSeparator" w:id="0">
    <w:p w:rsidR="009A6EA4" w:rsidRDefault="009A6EA4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A4" w:rsidRDefault="009A6EA4" w:rsidP="00357ED4">
      <w:pPr>
        <w:spacing w:after="0" w:line="240" w:lineRule="auto"/>
      </w:pPr>
      <w:r>
        <w:separator/>
      </w:r>
    </w:p>
  </w:footnote>
  <w:footnote w:type="continuationSeparator" w:id="0">
    <w:p w:rsidR="009A6EA4" w:rsidRDefault="009A6EA4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02C58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A6EA4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373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5E11-23DA-4A1D-8255-8E0A4CA0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2024-09-06T13:43:00Z</dcterms:modified>
</cp:coreProperties>
</file>