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06" w:rsidRPr="009D0006" w:rsidRDefault="009D0006" w:rsidP="009D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00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9D0006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AC01B16" wp14:editId="06DBDE0F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00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9D0006" w:rsidRPr="009D0006">
        <w:rPr>
          <w:rFonts w:ascii="Times New Roman" w:eastAsia="Times New Roman" w:hAnsi="Times New Roman" w:cs="Times New Roman"/>
          <w:b/>
          <w:sz w:val="26"/>
          <w:szCs w:val="26"/>
        </w:rPr>
        <w:t xml:space="preserve"> №57от «10»июня 2015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9D0006" w:rsidRPr="009D0006" w:rsidRDefault="000F1C57" w:rsidP="009D0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9D0006" w:rsidRPr="009D00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Расторжение договора аренды земельного</w:t>
      </w:r>
    </w:p>
    <w:p w:rsidR="009D0006" w:rsidRPr="009D0006" w:rsidRDefault="009D0006" w:rsidP="009D0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00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участка, находящегося в муниципальной собственности»</w:t>
      </w:r>
    </w:p>
    <w:p w:rsidR="009D0006" w:rsidRPr="009D0006" w:rsidRDefault="009D0006" w:rsidP="009D0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00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151 от «24» декабря 2015г.,</w:t>
      </w:r>
    </w:p>
    <w:p w:rsidR="009D0006" w:rsidRPr="009D0006" w:rsidRDefault="009D0006" w:rsidP="009D0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00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6 от «10» января 2017г., № 20 от «20» февраля 2017г.,</w:t>
      </w:r>
    </w:p>
    <w:p w:rsidR="00AC5184" w:rsidRPr="0022174E" w:rsidRDefault="009D0006" w:rsidP="009D0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00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98 от «17» октября 2018г.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,№67 от 04.04.2022г</w:t>
      </w:r>
      <w:r w:rsidRPr="009D00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9D0006" w:rsidRDefault="00363609" w:rsidP="009D00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6417D9" w:rsidRPr="00620C4A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6417D9" w:rsidRPr="009D0006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9D0006" w:rsidRPr="009D0006">
        <w:rPr>
          <w:rFonts w:ascii="Times New Roman" w:eastAsia="Times New Roman" w:hAnsi="Times New Roman" w:cs="Times New Roman"/>
          <w:sz w:val="26"/>
          <w:szCs w:val="26"/>
        </w:rPr>
        <w:t>57от «</w:t>
      </w:r>
      <w:r w:rsidR="006417D9" w:rsidRPr="009D0006">
        <w:rPr>
          <w:rFonts w:ascii="Times New Roman" w:eastAsia="Times New Roman" w:hAnsi="Times New Roman" w:cs="Times New Roman"/>
          <w:sz w:val="26"/>
          <w:szCs w:val="26"/>
        </w:rPr>
        <w:t>10» июня</w:t>
      </w:r>
      <w:r w:rsidR="009D0006" w:rsidRPr="009D0006">
        <w:rPr>
          <w:rFonts w:ascii="Times New Roman" w:eastAsia="Times New Roman" w:hAnsi="Times New Roman" w:cs="Times New Roman"/>
          <w:sz w:val="26"/>
          <w:szCs w:val="26"/>
        </w:rPr>
        <w:t xml:space="preserve"> 2015 года</w:t>
      </w:r>
      <w:r w:rsidR="009D0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9D000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bookmarkStart w:id="0" w:name="_GoBack"/>
      <w:bookmarkEnd w:id="0"/>
      <w:r w:rsidR="00D536FD" w:rsidRPr="009D000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9D00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9D0006" w:rsidRPr="009D00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Расторжение договора аренды земельного участка, находящегося в муниципальной собственности</w:t>
      </w:r>
      <w:r w:rsidR="00D536FD" w:rsidRPr="009D00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C8" w:rsidRDefault="00CD58C8" w:rsidP="00357ED4">
      <w:pPr>
        <w:spacing w:after="0" w:line="240" w:lineRule="auto"/>
      </w:pPr>
      <w:r>
        <w:separator/>
      </w:r>
    </w:p>
  </w:endnote>
  <w:endnote w:type="continuationSeparator" w:id="0">
    <w:p w:rsidR="00CD58C8" w:rsidRDefault="00CD58C8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C8" w:rsidRDefault="00CD58C8" w:rsidP="00357ED4">
      <w:pPr>
        <w:spacing w:after="0" w:line="240" w:lineRule="auto"/>
      </w:pPr>
      <w:r>
        <w:separator/>
      </w:r>
    </w:p>
  </w:footnote>
  <w:footnote w:type="continuationSeparator" w:id="0">
    <w:p w:rsidR="00CD58C8" w:rsidRDefault="00CD58C8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17D9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84320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D0006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D58C8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61CB-0E6F-4D4B-B744-A43ED9E1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2024-09-10T05:09:00Z</dcterms:modified>
</cp:coreProperties>
</file>